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на кровати быстро привыкли к свету и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больших, влажных глаз уставились на Пэй Си снизу вверх. Их щёки слегка покраснели, губы были чуть приоткрыты, а глаза время от времени моргали, когда они влюблённо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молча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на кровати придвинулся к нему ближе. Он долго моргал, не получая никакой реакции, поэтому просто повернул тело и опёрся на край кровати, пытаясь потереться головой о ноги Пэй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столкнувшись с грозным врагом, Пэй Си быстро отступил на полшага, наконец вспомнив, откуда взялось это странное чувство знакомости.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молодой мужчина не был тем самым человеком, который утром вышел из отеля вслед за Хэ Чучжоу?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звук открывающегося дверного замка от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рефлекторно нахмурился, увидев, как человек, которого ему меньше всего хотелось видеть,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последний был столь же удивлён, встретив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Перекатывая карточку от номера в ладони, Хэ Чучжоу, не спеша входить, прислонился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друг, почему ты находишься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посмотрел на карточку в его руке, а затем снова взглянул на оживлённую и благоухающую кровать. Как он мог всё ещё не понять,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двери лифта его ранее лишь слегка подташнивало, то от всего происходящего перед глазами его теперь действительно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звук быстрых шагов, и служитель, который только что проводил Пэй Си наверх, прибежал,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мне чрезвычайно жаль. Только что ситуация была хаотичной, и я по ошибке выдал вам ключ от этого номера—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оборвался, когда он увидел происходящее в комнате, а выражение его лица застыло буквально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наблюдателей необъяснимым образом увеличилось, а двое почти обнажённых людей на кровати от смущения покраснели. Они перевернулись и попытались забраться под лежавшее сбоку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со всем происходящим перед собой, Пэй Си изо всех сил постарался успокоить эмоции и дыхание, после чего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проходил мимо двери, его голову внезапно накрыла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потерял равновесие и не упал, но, к счастью, чья-то рука вовремя поддержала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оттолкнул его с невозмутимым выражением лица. Он опёрся рукой о стену, подавляя беспокойство в желудке, и с ледяным выражением лица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Служитель, из-за которого произошёл этот инцидент, беспомощно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проводи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махнул рукой, явно не собираясь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мне помощь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амнистию, служитель несколько раз поблагодарил его, а затем поспешно бросился вслед за Пэй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покрутил запястьями, выпрямился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что стоял у двери, его обзор был перекрыт. Он мог лишь смутно видеть кого-то на кровати, но не знал, что именно там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ясно увидев вызывающе одетых мужчину и женщину на кровати, он не смог удержаться и с кислым выражением лица прикусил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мужчину, который только что стоял рядом с кроватью в замешательстве, с недоумевающим выражением лица, он внезапно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какая жалость, что он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довольно любопытно, какая реакция была у серьёзного мужчины, когда тот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Чучжоу подошёл к кровати, молодой мужчина узнал его. На его лице было явно больше растерянности, чем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человек, которому он утром дал денег, чтобы тот пошёл найти место и поел кислой и острой лапши? Почему он снова столкнулся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оба не могли понять, что сейчас происходит, Хэ Чучжоу наклонился, сорвал скотч с их ртов и снова накрыл их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 — неторопливо произнёс Хэ Чучжоу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держались за края одеяла, выставив наружу четыре глаза, которые по-оленьи забегали,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румянец на их щеках из-за Пэй Си ещё не успел исчезнуть и снова стал ещё глубже из-за появления Хэ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Ваньчэн. Ваньчэн действительно был настоящим раем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неловко быть одетыми вот так и так долго тесниться на одной кровати, не имея возможности даже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женщина: 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улыбнулся и положил карточку от номера на прикроватный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оставлю её здесь. Можете отдохнуть сегодня ночью, а завтра утром выписаться. Я ухожу, — сказав это, он повернулся и вышел из комнаты, не забыв добросовестно закрыть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 на кровати, они ошеломлённо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Си вернулся в Ваньчэн, было уже после одиннадцати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он заехал в компанию, чтобы забрать документы, а когда приехал домой, кое-как поел и принял лекарство. Лишь под утро ему удалось с трудом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семь утра его помощник отправил сообщение, сообщив, что уже связался с помощником господина Чжана. Встреча была назначена примерно на десять часов, а местом всё ещё оставался тот же отель, где прошлой ночью проходил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приходилось ездить туда-сюда, другая сторона специально добавила в электронное письмо извинения. Просто господин Чжан уже запланировал некоторое время пожить за границей после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билет на самолёт примерно на час дня, и он боялся, что не успеет на рейс, если поедет в Ваньчэн.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выразил понимание, и как только утренняя встреча закончилась, взял документы и поспешил в соседний город на назначенную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через город и плавно выехала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 приёма лекарства и ночного отдыха состояние Пэй Си не улучшилось. Напротив, появились слабые признаки ухудшения, а силы в его теле постепенно убывали.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надеялся, что победа скоро будет за ним. В таком состоянии у него действительно не хватало сил продолжать держаться и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Хань, сидевший на пассажирском сиденье, то и дело поглядывал в зеркало заднего вида. После нескольких таких взглядов это наконец привлекло внимание Пэй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поднял взгляд от документов и устало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обладали схожими качествами со своими владельцами, и очки на лице Пэй Си были такими же. Даже линзы и серебристая оправа, казалось, отражали спокойный,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Пэй. — Дун Хань звучал немного неуверенно. — Кажется, машина позади нас следует за нами ещё с тех пор, как мы выехали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просто едет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машина президента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Си: 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тут же повернул голову. И действительно, чёрная машина ехала позади них, находясь не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машина Хэ Чучжоу?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после аукциона он не должен был отдыхать в отеле прошлой ночью? Почему он появился в Ваньчэне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номерной знак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президент Хэ тоже собирается встретиться с господином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возможность действительно нельзя было исключать.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дело обстояло именно так, ситуация для них была не слишком благоприятной. Хэ Чучжоу в последнее время держался в тени, и никто не мог знать, какие приготовления он тайно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закрыл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договаривался о встрече с помощником господина Чжана, он не упоминал, что в то же время назначил встречу ещё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 отрицательно ответил и достал мобильный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хотите, я сейчас свяжусь с помощником господина Чжана и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этапе, каким бы ни был ответ другой стороны, ему всё равно пришлось бы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просил у другой стороны об одолжении, и не было смысла задавать слишком много вопросов. Если господин Чжан неправильно поймёт его и решит, что он пытается предъявить ему претензии, это принесёт больше вреда, чем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Хэ Чучжоу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помощником Хэ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прямо, собираются ли они встретиться с господином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 понял и тут же достал мобильный телефон, чтобы связаться с помощником Хэ Чучжоу.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соединился, но после того, как Дун Хань произнёс в начале «Здравствуйте», больше не было никаких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обернулся и посмотрел на Пэй Си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президент Хэ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Хань опустил телефон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нет необходимости так утруждаться. Если вы хотите что-то узнать, можете спросить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Си появилась доля нетерпения, и он протянул руку, чтобы взять телефон, поднеся его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слышу.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Чучжоу прозвучал в трубке настолько непринуждённо, словно это была беседа между знакомыми. Не будет преувеличением сказать, что его голос приятно было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голос, который звучал в ушах Пэй Си, был несколько саркастичным.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Фильтр негативного восприятия Пэй Си в отношении него был слишком толстым. Что бы Хэ Чучжоу ни говорил или ни делал, Пэй Си находил его неприятным и на вид, и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заинтересованный в бессмысленных разговорах с ним, Пэй Си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встретиться с господином 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тоже был очень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подавил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 господина Чжана отправляется сегодня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наша встреча примерно в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замер. У него встреча тоже была назначена на десять часов, значит, господин Чжан действительно планировал встретиться с ними обоими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вообще собирались так обсуждать?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Выложить карты на стол и торговаться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Чучжоу ожидал, что встреча пройдёт именно так, то, исходя из понимания Пэй Си его характера, он наверняка подготовился застать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Пэй Си стало ещё хуже: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сегодня я встречусь с господином Чжаном. Ты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вы меня переоцениваете. Откуда мне было знать, что у вас сегодня назначена встреча?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не поверил ни единому его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обсуждать землю. Что ещё я могу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Си стал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спрашиваю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расслабленно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Пэй, не забывайте, что у нас честные конкурентные отношения. Если уж на то пошло, могу ли я тоже спросить вас, почему вы намеренно назначили встречу на тот же день, что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крепко сжал телефон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президент Пэй уже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Чучжоу зевнул, бесконечно меняя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должны туда приехать, времени у нас будет достаточно. Не хотите вместе сходить поесть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хотел есть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подавил раздражение и уже собирался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Хэ Чучжоу внезапно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Нагни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 вздрогнул от его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после слов Хэ Чучжоу спереди и снизу машины одновременно раздался громкий звук трения, а вслед за ним острая боль взорвалась в уголке его глаза и сбоку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отреагировать и полностью потерял сознание среди оглушительного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http://bllate.org/book/18443/1893644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