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Чонгван, заговоривший столь чужим голосом, что никто и никогда не подумал бы, будто они знакомы, повернулся и вошел в дом, не выказав ни капли сожаления. Глядя в спину уходящему Чонгвану, Джунджэ судорожно шевельнул губами, словно порываясь что-то сказать,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крепче сжав кулак, он так ничего и не произнес. Джунджэ неотрывно смотрел на ворота дома, за которыми скрылся Чонгван; у него снова перехватило дыхание, но на этот раз совсем по другой причине. Нет, дело было даже не в тяжелом дыхании — эта ситуация просто до крайности его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пошло совсем не так, как он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Чонгван, зашедший за ворота с таким видом, будто ничего не случилось, сразу же направился к небольшому огороду перед двором, за которым ухаживал отец. Там он грубо сорвал гроздь красиво висящих черри и принялся пихать их в рот. Это были заветные органические помидоры, которые отец срывал строго по штуке в день, но сейчас Чонгван растерял всякий рассудок. Он пребывал в состоянии крайнего гнева, поэтому ничего вокруг не замечал. Думал ли он, что ослеп от злости из-за слов о том, будто дело не в симпатии, а в феромонах? Нет,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«Хруст. Хруст».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Джунджэ. Если бы ты просто честно во всем признался, я бы в тебе души не чаял. Но ты смеешь меня провоцировать? Ты? Из-за феромонов? Как бы не так. Ты просто завидуешь, но не хочешь мне уступать, верно? Кому-то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во мне так не хватает, что я должен выслушивать фразочки вроде «кому-то вроде тебя»? А-а, мне тоже не сдался такой старик, как ты. Глаза Чонгвана горели, когда он сверлил взглядом ворота, словно пытаясь прожечь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Чонгван… Что это ты там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отца, который сидел на корточках и поливал суккуленты у самого низа клумбы, медленно поднялась. Челюсть Чонгвана, бездумно жевавшая четыре помидора черри за обеими щеками,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массировал плечи Чонгвана, попутно оценивая его настроение. Он в общих чертах слышал о том, что произошло утром, но никак не ожидал, что Вон Джунджэ так быстро потеряет контроль над собой и взорвется. Но когда именно они встретились? В субботу? Джихун без лишних вопросов согласился, когда Чонгван внезапно заявил, что не придет на работу в субботу, решив, что для такого необычного поведения наверняка есть веская причина. Однако он и подумать не мог, что после выходных, к понедельнику, разразится такой крупный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носа Чонгвана подрагивали, явно выдавая его раздражение любому, кто бы на него ни взглянул. Джихуну казалось одновременно и забавным, и милым видеть Чонгвана таким обозленным спустя долгое время. И поскольку рак раку заступник, он тоже сердился на своего кузена Вон Джунджэ. Раз уж взялся разыгрывать спектакль, так держи марку до конца. С чего вдруг так срываться?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Чонгвана тоже внезапно прорвало. Все выходные Чонгван устраивал себе сеансы безудержного обжорства, чтобы снять стресс, чего не делал уже очень давно. «Я теперь, черт возьми, сам зарабатываю деньги, и когда я злюсь, я буду спускать их на еду! Я, блять, взрослый человек, и я буду есть карри, в котором из ингредиентов одно свиное мясо! Я куплю целую банку "Тензин" и выпью её в один присест! Я куплю "Чекс Чоко", сразу залью молоком целую пачку и все сожру!» Вот так он питался все выходные. Вообще-то он ел так и без всякого стресса, но, так или иначе, в этот раз повод был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тяжело дыша, Чонгван размазывал взбитые сливки по бисквитному листу и сворачивал его; его навыки декорирования были превосходны, как и подобает рабу капитализма. Нет, сейчас все выходило даже аккуратнее, чем обычно. Джихун молча наблюдал со спины, на мгновение поддавшись зловещей мысли типичного босса-эксплуататора: «Может, злить его каждый день?», но быстро сменил тему, понимая, насколько паршиво это звучит даже в его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собираешься переключиться на маршрут Чон Тэгона?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Джихуна, в сложившейся ситуации для Чонгвана было вполне естественно переключиться на Чон Тэгона. Раз уж Вон Джунджэ, притворявшийся ради феромонов Чонгвана, показал свое истинное лицо, то Чонгван с его уязвленной гордостью наверняка должен был обратиться к Чон Тэгону.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Я сейчас вообще не хочу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когда ты вообще хотел? Ты же состоял в отношениях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не в этом. И Чон Тэгон — тем более мимо. Внезапно переключаться на Чон Тэгона только потому, что с Вон Джунджэ все кончено, было бы неправильно. Учитывая ситуацию с его отцом, если Чонгван проявит к нему доброту, тот ухватится за эту надежду и начнет полагаться исключительно на него. Прямо сейчас Чонгвану не хотелось столь обременительных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ни с кем встречаться, как насчет разработки нового пункта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…Нового пункта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Сухи, до этого тихо слушавшая их разговор, осторожно подала голос, обращаясь к Чонгвану. Новое меню? Чонгван и Джихун с недоумением уставились на 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по-прежнему первая работа Чонгвана. Не думаешь, что глупо ограничиваться здесь только одной позицией?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 — одновременно вырвалось у Чонгвана и Джихуна. Если подумать, Чонгван слишком зациклился на стандартных позициях, устроившись сюда еще до окончания учебы. Вообще, Чонгван любил создавать новое и частенько задерживался допоздна в лаборатории ради экспериментов, но из-за того, что последний месяц он был сосредоточен на другом, интерес к выпечке действительно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Сухи упомянуть об этом, как в голове Чонгвана тут же всплыло множество идей, которые ему хотелось воплотить. Точно. Я ведь изначально был занятым человеком, у которого полно планов и без всяких там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как свидания отупляют людей? Изначально Чонгвана интересовали только хлеб и рис, но надо же, как меняются приоритеты из-за одних-единственных отношений… Ему это показалось довольно забавным. Он ведь прекрасно жил и без Вон Джунджэ.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Пак. Может, попробуем что-нибудь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и так много десертов, может, стоит остановиться на чем-то базовом?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Джихун, как и подобает боссу, уже прикидывал, что именно сделать. Чонгван тоже достал фрукты и принялся подготавливать их, склонившись вместе с Джихуном над столом, чтобы обсудить варианты. Удивительно, но раздражение и злость, которые он чувствовал все выходные из-за Вон Джунджэ, испарились без следа при одном лишь разговоре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 не мог понять, радоваться этому или огорчаться. В последнее время его босс, садясь в машину, то и дело косился на часы, хоть и делал вид, что это не так. Затем ровно в 10:15 он вставал и спускался на первый этаж. Но сегодня, хотя день был ничуть не загруженнее обычного, он просто сидел, уткнувшись в документы, что выглядело крайне странно. После того как он ушел в пятницу… Они поссорились? Нет, они ведь даже не встречались, так из-за чего им было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утреннее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оно назначено на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спущусь на первый этаж ненадолго. Готовьтесь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Джунджэ обычно проводил в кафе не меньше часа или полутора — вплоть до того момента, как Ким Чонгван заканчивал смену, — все утренние совещания, запланированные на недели вперед, в последнее время неизменно переносились на вторую половину дня. Сегодня он тоже обмолвился об этом маркетинговому отделу, ожидая привычного сценария. Однако указание готовиться по графику означало, что он собирается спуститься к Ким Чонгвану и вернуться менее чем через тридцать минут. Они действительно поссорились? Или босс внезапно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следовало только приветствовать. Тот Вон Джунджэ, который в последнее время вел себя так, словно у него начался запоздалый переходный возраст, мало походил на исполнительного директора Won Electronics, которого секретарь О искренне уважал. Вот этот человек, делающий ровно то, что необходимо, и был тем самым руководителем, которым он восхищался. Так что ему следовало бы радоваться возвращению Вон Джунджэ к своему привычному «я», но секретарь О почему-то не ощущал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 покинул кабинет Джунджэ с кратким ответом. Но даже после его ухода Джунджэ не расслабился. Обычно он сразу же проверял телефон, но сейчас силой заставлял себя смотреть исключительно в документы. Все выходные он только и думал о том, чтобы снова пойти к Ким Чонгвану из-за грызущего раздражения, но в итоге едва сумел воззвать к рассудку и решил проявить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притихший в последнее время, без предупреждения прилетел на остров Чеджу, чтобы вынести предупреждение. Сейчас не время расслабляться. Нужно взять себя в руки. Всего лишь из-за одного Ким Чонгвана… Он не должен вести себя так, будто лишился рассудка из-за какого-то омеги. На его плечах лежит будущее Won Electronics. Ему нужно вернуться к состоянию прежнего Вон Джунджэ, который, как и всегда, трудился только на благо Won.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просто приходи, вдыхай феромоны и уходи. Я тоже больше не буду заблуждаться».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Ким Чонгван сам первым решил главную проблему с феромонами. Об этой части больше не нужно беспокоиться, так что ситуация складывалась неплохо. Напротив, все наконец-то соответствовало первоначальной цели, так что никаких проблем…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все и должно было быть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график с квартальным отчетом готов, принесите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миновали 10:10.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повернул голову к большим часам, висевшим в кафе. 10:30. Вон Джунджэ, который должен был появиться еще десять минут назад, так и не пришел. Теперь, когда он показал свое истинное лицо, он собирается опаздывать на тридцать минут, как обычно? Сделав глоток теплого латте, Джихун снова поднял глаза на часы. 31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Твой хахаль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ворчливому тону, руки Чонгвана оставались спокойными. Буквально до этого момента его настроение заметно улучшилось во время разговора о новом пункте меню, но по мере приближения к 10:30 выражение его лица снова начало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 минуты. Джихун повернул голову к двери. О, надо же. Неужели они и правда расстались…? Джунджэ, уверенно шагавший в кафе, был именно тем Вон Джунджэ, которого он знал. Тем самым Вон Джунджэ, который до недавнего времени вел себя настолько холодно, что Джихун едва решался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http://bllate.org/book/18441/1988909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