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заехал в дом семьи Чжоу. После совершеннолетия он редко возвращался в виллу, где вырос, — то ли случайно, то 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Хэнъяну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взрослые отец и сын сидели вместе, они либо ругались, либо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из фиолетового батата должна ещё повариться, — улыбнулась тётушка Чжан. — Учитель Шэнь любит погуще и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посмотрел на вязкую сладкую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— бросил он и пошёл наверх. — Возьму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 улыбкой проводила его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и гордый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открыл дверь музыкальной комнаты. Всё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рояль у панорамного окна, за ним — огромная альбиция, чьи розовые цветы разливали весенний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 и на мгновение потерялся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сидел у окна, стройная спина была прямой, ресницы ловили свет, открывая белую шею, а из-под пальцев текла чистая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половинкой мятной конфеты во рту встретился с ним глазами через объектив и на несколько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склонил голову и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Сфотографировать вас,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проигнорировал детскую выходку: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рассмеялся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ты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бесплатно? Ещё и сам доплачу?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и протянул камеру. От него исходило горячее живое тепло, дыхание пахло мятной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касаясь тонкого белого уха, он лениво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охрененной внешностью дай мне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Ласковому мужчине живётся легче. Перед сладкоречивым львёнком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выпрямился и закрыл дверь музыкальной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рождены для объектива. Не показывать лицо Шэнь Цзисина на большом экране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умел снять чувства, спрятанные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до сих пор лежали в ящике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 услышал, как тётушка Чжан разбила тарелку. Звон осколков словно совпал с другим звуком, и Чжоу Или быстро сошёл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порезались?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Разбилось — к счастью, — повторяла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помог собрать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экран телефона в кармане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У тебя в комнате есть аптечка? Мне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подождал,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пореза на пальце выступала кровь и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аптечки не было. Раньше он уже искал, а обезболивающее Чжоу Или принёс из спальни. Посмотрев на молчащий телефон, Шэнь Цзисин решил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мешал двигать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Чжоу Или была просторной и светлой, заставленной дорогими инструментами. Он осмотрел все полки и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прикроватный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салфетка пропиталась кровью. Шэнь Цзисин протянул руку, но сзади раздался холодный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входить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опомниться, Чжоу Или схватил его за запястье и резко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прохладой улицы. Дикие черты были жёсткими, как у зверя, чью территорию нарушили.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заходить, пока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решил, что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Чжоу Или в голову, пальцы невольно усилили хватку на белом тонком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упала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медленно посмотрел вниз. Ярко-красная кровь резанула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Шэнь Цзисин спокойно высвободил руку. Пропитавшаяся салфетка прилипла к коже, и вид был жалким. Он незаметно согнул пальцы. — Ты не ответил. Я решил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прошёл мимо и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остался стоять и смотрел на алую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он медленно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множество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был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у рояля, холодно и беспомощно улыбающийся ему, заснувший с закрытыми глазами под весенним ветром… и снимок, где Чжоу Или самодовольно целует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фотографии были аккуратно сложены и прекрасно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одинокая бутылочка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Или спустился, Шэнь Цзисин уже снял прилипшую бумагу и сидел на диване, оборачивая палец новой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забрал доставленные лекарства, присел перед ним и посмотрел на неловкую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даже 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зависла в воздухе, затем он всё же положил ладонь Шэнь Цзисина себе на колено и поддел край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сердится. Нормально, что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холодно отозвался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осторожно снял бумагу, не оставляя крошек, смочил ватную палочку йодом и обработал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пару раз подул, затем незаметно замер и обмотал палец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Аптечки у меня нет. Ладно, еду не заказываешь, но лекарства тоже нельзя заказать? — Чжоу Или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холодно посмотрел сверху. Отвечать явно не хотел,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запрещал раскрывать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был перевязан. Он спокойно забрал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посмотрел на длинные опущенные ресницы — ещё изящнее, чем у куклы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на одном колене,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Цзисин, ты теперь настолько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казались влажными и мягкими, но если всмотреться — это был холодный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казалось, что он одновременно холодный и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Чжоу Или захотел есть, он порезался, не получил ответа на сообщение, не нашёл аптечку и ещё был без причины отруган.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отвёл глаза и холодно пошёл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живу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