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 Северной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усыпано звёздами. Длинные полосы света проникали в церковь через стеклянный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прошёл между пустыми рядами и почтительно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Молившийся мужчина медленно открыл глаза. Радужки были чистого тёплого янтарного цвета, словно роскошный осенний листопад.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хрипловато.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Бог снова не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ответил, вот тогда начался бы фильм ужасов…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бледную чистую руку, коснулся лба, груди, левого и правого плеча, затем сложил ладони и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ответа на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Верующий тихо произнёс в слабом встречном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Даруй мне мужество изменить то, что я могу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вывез мужчину в чёрном из церкви. Сумерки вытянули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почтительно сказал он. — В китайской компании Star Entertainment произошли проблемы. Акционеры ждут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шуршал опадающими кленовыми листьями. Мужчина сложил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отражались осенние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обеими руками подал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Шэнь в последнее время оказался в центре общественного скандала и сегодня расторг все действующие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устроил? — мягко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типичное восточное лицо, интеллигентное и красивое, с утончённой манерой.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телохранитель всякий раз рядом с ним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Сыцянь. По расследованию заместителя директора Чу есть две возможности. Первая: утечка из компании. Вторая: Фан Сыцянь бывал в вашем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второй версии заставил сердце телохранителя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удобно полулежать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Фан Сыцянь?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повсюду, но которого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внешне он на три десятых похож на актёра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десятых, — мужчина медленно улыбнулся. Янтарные глаза оставались тёплыми.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трёх десятых сходства с тем человеком было достаточно, чтобы занять место в блистающем мире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голубь, круживший у церкви, опустился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посмотрел на его красивую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что всё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актёру Шэню, что вы ничего об этом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прямой причиной, но косвенно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Цзисин обеспечивал почти половину доходов Star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руки — и совет директоров оказался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клюнул кольцо, привлечённый запахом, но твёрдый металл едва не расколол ему клюв. Он забил белыми крыльями, пытаясь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видишь, Му Сы? — мужчина удержал птицу в ладони. Голос оставался элегантным и мягким. — Она хочет покинуть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молча смотрел, как голубь постепенно затихает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кресла прошуршали по опавшим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моей защиты он не сможет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проводил его взглядом, потом пожал плечами — словно недостаточно преданный персонаж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покинув Star Entertainment, актёр Шэнь обнаружит, что снаружи одни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 сквозь падающие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Ланьань.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сидел за барной стойкой, медленно завтракал и просматривал на ноутбуке множество непрочитанных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Цзисин, ты часто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замерли. В памяти снова прозвучал хриплый голос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при первой встрече со мной ты заплакал?»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опустил ресницы. Он никогда глубоко не задумывался о своих чувствах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вчера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львёнок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сейчас, — Шэнь Цзисин от качания терял фокус и сдерживал тошноту, упираясь ладонью ему в плечо. — Слезь.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пристально смотрел на него, потом одной ногой упёрся в землю, поднялся и за тонкую талию вытащил его с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пары качков уже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это, он ушёл в комнату,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физиологическая реакция на него. Только и всего, решил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уши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Ленивые шаги приблизились. Молодой господин после похмелья выглядел усталым. Он подошёл к стойке и налил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Шэнь Цзисина и его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Молоком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против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постоянно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 люблю, — Чжоу Или мельком посмотрел на его губы и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стакан, перед ним появилась карта. Белые пальцы подтолкнули её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миллиона, — коротко сказал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приподнял бровь,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замолчал, затем небрежно сунул карту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Шэнь Цзисин остался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всё ещё мучило похмелье. Он, похоже, спустился только выпить воды и уже собирался вернуться наверх, но вдруг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кстати. У тебя деньги легко появляются. Захочешь снова потрогать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весело усмехнулся, зевнул и ушёл, взъерошив вызывающие синие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внешностью, и характером он напоминал маленького львёнка, который любит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Хулиганит, чтобы хозяин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тоже относятся к кошачьим, лениво подумал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широкие плечи удаляющегося человека и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ты получил. У меня вопрос. Почему ты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поднял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прежней сладкой двусмысленности и нынешнего разрыва вопрос прозвучал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означал: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