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воздушный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всегда держал слово. Раз уж он пообещал Чжоу Или деньгами компенсировать молодому господину утрату целомудрия…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висок, холодный голос был полон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что-то сделал с этим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странностей. Шэнь Цзисин открыл баланс карты. По беглому взгляду он помнил, что там было около трёх миллионов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миллиона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 перевода Чжоу Или трёх миллионов за «целомудрие» у него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суперзвезда редко попадала в подобное положение. На холодном лице впервые проступило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позвонил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на том конце мгновенно подскочил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ответа, он привычно открыл Weibo и проверил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отточены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заблокировали?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взорвалось?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не такая серьёзная. Почему Шэнь Цзисин говорит таким тоном?..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закончились деньги, — медленно сказал Шэнь Цзисин, глядя на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закон… — Пэй Мин попытался сдержаться, но не смог. — Так ты всё-таки знаешь, что у тебя нет денег? Я думал, ты считаешь их навозом! Кто первым делом при скандале сам разрывает контракты с брендами, да ещё с люксовыми?!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понимал, что это вершина, о которой мечтают все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Бренды перепугались и трижды звонили мне, спрашивая, не нажал ли актёр Шэнь что-то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Шэнь Цзисина всегда была безупречной. На вершине он оставался скромным, а все бренды хвалили его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после скандала они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Цзисин сам отказался от всего и выплатил почти астрономические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ему стало смешно. — Есть подходящие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вернуться к работе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предок сегодня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другой. Шэнь Цзисин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и молоко станет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отдохнуть, но во время температуры, когда сознание было спутанным, а самоконтроль слабым, умудрился… спустить последние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снова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Шэнь Цзисин редко оказывался в настолько безвыходной ситуации, но когда-то привык и потому не испытывал особого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доступ к рабочей почте. Позже просмотрю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лениво откинулся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шутил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YC немного улучшила общественное мнение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уничтожил YC и Фан Сыцяня.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Цзисин, когда-то отказавшийся от сотрудничества с YC, действительно получил немного симпатий. Но интернет всегда найдёт повод ругать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тогда ничего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знал о проблемах с качеством и молчал. Разве это не пособничество?»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Шэнь Цзисин знал, что это вызывает рак, и два года смотрел, как люди носят украшения… Чем больше думаю, тем страшнее».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Мина от ярости 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Цзисин отказал YC без особой причины: просто не понравился бренд и его чрезмерная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всегда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уже засучивал рукава, собираясь выйти с запасного аккаунта и триста раундов воевать с комментаторами, когда внезапно выступила загадочная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стоял синий значок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больше не могу молчать…»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скажу…»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«Думала, перетерплю, но если и дальше терпеть, я потом вообще жить не буду. Какое ещё “страшно подумать”? У меня трипофобия — боюсь людей, у которых всё тело в дырках от хитростей».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а у меня мегалофобия: боюсь гигантских идиотов».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Цзисин вам отец? Бренд провинился, а виноват он, потому что два года назад не предупредил? Видела бинтование ног, но впервые вижу бинтование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его ругали, что он презирает бренд. Теперь — что не предупредил. А если бы разоблачил, вы бы обвинили в клевете? Выходит, Шэнь Цзисин у нас спаситель мира, и без него планета взорвётся?»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золотодобытчик не откопал бы столько психов».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смотрел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Ему вообще не оставили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удержался и тихо рассмеялся, сидя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обычно был холодным, а смеялся он редко. Сейчас смех звучал чарующе.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Мина даже уши занемели.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ничего не публикует и всё равно сводит с ума сто тридцать миллионов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милые девушки, — сказал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странное понимание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на звёзды и вспомнил, как видел их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задержали, девушки нервно ждали. За секунду до его появления одна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ещё наступит мне на ногу! Тапок уже на два ли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кумира, тут же сладко протянула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 вам~~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опустил глаза на букет ледяно-голубых роз, покрытых росой. От долгого ожидания они уже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 и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неловко попыталась убрать руку, Шэнь Цзисин нагнулся, поднял с земли серую запачканную тапочку с клубничным медведем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утратила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грязная тапка, а держала её драгоценная рука кумира…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забрал у неё увядший букет и вернул тапку, но она всё ещё стояла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 с толпой больше не надевайте тапочки. Это опасно, — спокойно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очнулась и громко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надену! Никогда! Дома вставлю в рамку и повешу на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слегка рассмеялся — беспомощно и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он оставался холодным и спокойным, словно всегда знал, что этот день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совсем редко, среди бури ругани вспоминал сияющие, полные ожидания глаза 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блестели,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должен терять смелость снова подняться, — его голос оставался лёгким, словно падающий снег. — По крайней мере теперь я — просто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понял смысл разрыва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отказался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собственноручно перерезал канаты высоко над землёй, дальше под ногами осталась лишь ровная, светлая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прикрыл губы и кашлянул, собираясь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внезапно встретился с глубокими чёрными глазами. Человек стоял у входа в сад и неизвестно сколько времени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плавали сложные, будто пьяные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плачешь? — внезапно перебил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странным, и Шэнь Цзисин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Цзисин, — Чжоу Или двинулся к нему. Голос был хриплым, будто с песком. — Ты часто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плакал считанные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словно усмехнулся, но вдруг обо что-то споткнулся и качнулся к нему. Бриллиант в ухе прочертил светлую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рухнули на белые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потерял равновесие и оказался полностью окружён его запахом — таким же, как у тонкого пушистого пледа, только с головокружительным ароматом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Чжоу Или уткнулся лицом в чувствительную кожу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пьяный Чжоу Или потёрся о него, обжигающе горячее дыхание было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 первой встрече со мной ты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