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собирался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лишь проверить, всё ли с ними в порядке, а может, в глубине души просто хотел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себя. Я никогда не сердился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успокаивающе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поднял упавшую шляпу, белоснежным рукавом стёр пыль и снова надел её на госпожу Герберт.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мне нужно поблагодарить вас и господина Герберта за то, что приехали ко мне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оказался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Морщинистая рука госпожи Герберт сжала его пальцы. Серые глаза были полны вины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 заранее связаться с тобой, но я боялась… боялась, что ты не захочешь нас видеть, Nova.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длинные ресницы Шэнь Цзисина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по-прежнему был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запирал себя в твёрдой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возвращения в Китай госпожа Герберт каждую неделю звонила ему, отправляла деньги на жизнь и красивые вещи, которые недавно купила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всё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Герберт.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черноволосый подросток сидел перед экраном в простой серо-белой комнате. Даже плохая камера не могла скрыть его точёную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недавно директор купил нам одежду нового сезона. Мне здесь хорошо. Берегите здоровье и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сказал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слово означало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обратно уже купили? В ближайшее время я свободен и могу проводить вас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осторожно убрал серебристую прядь за её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местом с огромным потоком людей. Госпожа Герберт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купили. Но сначала мы собираемся посетить магазин каллиграфии и живописи в древней столице. Ты же знаешь, Герберт любит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 требовалось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понимал, что она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вместе три месяца, и во многом он был на неё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не стал больше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 Пусть полёт пройдёт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 поднялась на носки и поцеловала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господином Гербертом Шэнь Цзисин обменялся лишь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взрослыми мужчинами любая близость казалась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за чёрным зонтом у стены и уже собирался выйти, когда услышал дрожащий голос госпожи Герберт: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Nova…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чёрную спицу зонта, слегка напряглась, и костяшки проступили прозрачной холодной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Герберт знал, что сейчас тот попал в тяжёлое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дитя. Что бы это ни было, мы сделаем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 со слезами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размывал стекло и стекал тонкими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при следующей встрече вы будете называть меня китайским именем —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Герберт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 закрыла рот рукой, и горячие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Герберт не мог отказать. После долгого молчания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Nova в латыни означает «новая звезда», символ нового начала, яркости и прекрасного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давно не было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Nova.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терпение Шэнь Цзисина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он был тем холодным, высокомерным и чрезвычайно невежливым человеком, каким его описывал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короткие десять минут исчерпали всю его нежность. Влажный воздух конца лета обволакивал уголки глаз, а голос пропитался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о YC и Фан Сыцзяне.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 чём-то конкретном.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все данные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Шэнь Цзисин неожиданно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остановился, чтобы избежать прикосновения, но тот пошатнулся и упал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слегка нахмурился, но всё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гладкая ткань скользнула по ладони.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куда смотришь,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слегка приподнял бровь, а в глубоких узких глазах появилась насмешка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кто-то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ушёл в спешке, и это действительно выглядело как бегство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уже собирался заговорить, но Чжоу Или заметил экран его телефона и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предварительной оценке — ещё и с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Или успел прочитать имя, Шэнь Цзисин незаметно перевернул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всё сегодня вечером.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пристально посмотрел на него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Цзисин, словно ничего не заметив, убрал телефон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нового альбома Чжоу Или не участвовал ни в каких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сейчас он оказался на церемонии YC, причина, вероятнее всего,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без интереса отвёл глаза и сунул руку в карман брюк. Шёлковая рубашка косо лежала на воротнике, открывая часть изящной привлекательной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скользнул взглядом по его острому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крайне редко наряжался настолько демонстративно.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люди YC и Фан Сыцяня. Прежде чем тот успел уйти, Шэнь Цзисин протянул руку и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послушайте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он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взглянул на руку перед своей талией — чистую, длинную и изящную.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какая разница? Кто я тебе, актёр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смотрел на него прозрачными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Или был диким и наглым, синие пряди на голове торчали свободно и дерзко. Он поднял бровь и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будто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дождь отражался в его глазах, делая их прекрасными, словно покрытое водой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Или вдруг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него, он одной рукой подхватил его за подбородок и с отчуждённой, полной агрессии надменностью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как сегодня вечером дашь мне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вынужденно отступил на шаг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почти не прилагал силы. Подбородок у этого человека был узким и худым, легко помещался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оказалось странно притягательным, но он решительно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всё сегодня вечером.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бесцеремонно шагнул вперёд, и его талия почти столкнулась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резко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дерзкая фигура скрылась за углом,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холодно-белому подбородку, словно стирая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спокойно вышел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ледяные капли ударили по голове и мгновенно прояснили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опустил глаза и без выражения раскрыл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