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по залу прокатился громкий шёпот. Никто не ожидал, что у актёра Шэня было такое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「Да ладно, они и правда его родители.」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「Это супруги Герберт! В молодости они были известными французскими предпринимателями, их состояние достигало девятизначной суммы!」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「Вот теперь точно богатая семья.」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「Но актёра Шэня… усыновили, а потом от него отказались?»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даже посреди огромной бури ругани людям стало немного…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из приюта нет ничего страшнее, чем быть усыновлённым, а затем возвращённым.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 дождался смягчившегося божества, но в конце концов его снова вернули в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「Нет, вы слишком доверчивые.」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「Супруги Герберт настолько богаты. Даже если перестали его воспитывать, неужели могли оставить ни с чем? Шэнь Цзисин похож на человека, который когда-нибудь 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「Именно. Они уже отказались от него, а он всё ещё использует доброту супругов, чтобы спасать карьеру. Что у него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「Стоило узнать, что с ним случилась беда, и супруги сразу прилетели в Китай, чтобы оправдать его.」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「Шэнь Цзисин, у тебя нет сердца.」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посмотрел на комментарии трансляции. Уголки губ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несколько отличался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выведать настоящую причину отказа от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всё равно его устраивал. Он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Герберт, позвольте помочь вам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незаметно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сохраняла привычное мягкое и элегантное выражение. Серые старческие глаза смотрели на китайского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походил на множество тонких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Неискреннему ребёнку не будет сопутствовать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Сыцяня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самое мягкое проклятие. Сейчас оно не могло причинить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среди ночи могло заставить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Сыцянь сделал вид, что поддерживает её на ступенях, а голос был пропитан ядовитой усмешкой. — Возможно, он ещё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намерения действительно были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сорвать с того человека фальшивую маску и выставить всё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всем, какая отвратительная душа скрывается под ложной оболочкой одинокого высокомерного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тогда его прежнее восхищение могло окончательно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естественно превратиться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 ты,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Герберт разочарованно покачала головой. В её последних словах звучал сложный тяжёлый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ребёнок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чёрные тучи опустились ниже, и в небе прокатился глухой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торопливо собирали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журналистка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согласны дать мне интервью? Правда?.. Хорошо, хорошо, я подожду вас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Сыцянь, считавший себя победителем,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за сценой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к нему сквозь дождь под чёрным зонтом. Черты лица были чёткими и красивыми, словно тушь на бумаге. Капли падали на плечи и рассыпались мелкими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Сыцяня сжалось, и он невольно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всё ещё стоял сотрудник YC. Он листал Weibo,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 Entry, не понимаете?.. А-актёр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две секунды, затем снова отставил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вам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сотрудник успел понять, сильная длинная рука резко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знакомое лицо. Пэй 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мне давно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прошёл мимо, не поднимая бровей, и сложил мокрый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уже давно ждал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актёр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 спокойно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положение изменилось. Ему больше не нужно было осторожничать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Цзисин игнорирует его, словно воздух,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наверняка в ярости,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неизвестный артист, которого Шэнь Цзисин шесть лет топтал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тоже мог одним движением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так, будто услышал неудачную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прошёл мимо. Холодный голос звучал как снег, сорвавшийся с утёса: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думаешь. Ты не достоин моей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смотрел, как он уходит к закулисью, и только тогда опустил скрещённые руки. Лишь сейчас понял, что сжимал кулаки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усмехнулся он. — Не верю.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Цзисина совершенно не интересовала церемония YC.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лишь ради супругов Герберт.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постучать, он услышал, как господин Герберт утешает плачущую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дорогая, не плачь… Ты не виновата. Тот ребёнок первым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 глаза, но всё же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Nova?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они больше не встречались, но старый Герберт каждый год знал,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просил людей узнавать новости, а потом им уже не нужно было спрашивать: его лицо появлялось на рекламных щитах.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хотел позвать жену, но госпожа Герберт уже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серых глазах стояли красные слёзы, словно она хотела сказать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губ сорвалось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мягко опустил глаза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поставил чёрный зонт у стены и посмотрел в её неотрывный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предупредили, что приехали в Китай? Удобно ли вам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гостиничных простыней делают из смесовой ткани с полиэстером, а у вас аллергия на этот материал. Когда будете ночевать…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Nova, — госпожа Герберт всхлипнула и прижала его к себе, голос был полон вины. — I’m sorry… Я не знала, что всё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две секунды и обнял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по-прежнему пахло тёплой приятной лавандой. Старый Герберт знал, что жена любит фиолетовые цветы, и собственноручно вырастил для неё целое лавандовое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Герберт молча смотрел на них.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такой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разумный 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как первый снег, глаза глубокие и красивые, словно чёрный обсидиан. Он осторожно держал игрушечную звезду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Слушал, как они описывают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Снежной зимней ночью они разожгут камин, и поленья будут потрескивать в тепле. Санта-Клаус пролетит мимо окна на санях и оставит множество разноцветных подарочных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сереброволосый мужчина словно по волшебству достал из-за пазухи несколько ярких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Nova должен съесть курицу, которую приготовила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черноволосого мальчика застыл. Огонь плясал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детской застенчивости тогда он не смог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больше никогда не получил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отказался от маленького костюма в английском стиле и снова надел белый вязаный свитер, в котором приехал. Всё так же сжимая жёлтую игрушечную звезду, он сидел в машине, не плакал и 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окно на виноватых супругов с покрасневшими глазами и пожелал им благополучия с древней китайской романтичностью: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год проходит без бед, а жизнь всегда будет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— мирно и радостно, без болезней 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