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Ланьане мерцал неон.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синего цвета McLaren с рёвом пронёсся по дороге и резко затормозил у супермаркета. Мужчина опустил голову, отстегнул ремень безопасности, а затем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Или входил в раж, он ругал даже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ляпнул это наугад — и действительно послушно приехал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под ночным небом переливались городские огни, сливаясь в длинную реку. Вывеска «Полусон» сияла яркими красками, открывая другую сторону мира, утопающего в роскоши и удовольствиях.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 — он снова пристегнул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на газ и помчался к другому краю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ты где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 фоне гремела весёлая ритмичная музыка. Шэн Цюэ громко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и красавицы готовы, а ты в канаву заехал?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одной рукой держал руль. Тонкие очертания запястья выглядели изящно. Он равнодушно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не уловил никакого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Ты теперь мужчин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нельзя было сказать, что он любил мужчин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идеалом молодого господина Чжоу была сексуальная роковая красавица вроде Мэрилин Монро, а потом он почему-то свернул не туда и окончательно стал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приезжай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Шэн Цюэ икнул и, потеряв контроль над языком,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темы видел? Твой братец Шэнь рухнул. Разве не стоит открыть шампанское и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 Шэн Цюэ почувствовал, как вдруг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приказал маленькой красотке у себя на руках крепче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другом конце раздалась холодная усмешка, затем, кажется,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брат не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небрежно взял телефон и парой движений переслал присланную Шэн Цюэ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только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【z】: Заявляю о тупице и двенадцати маленьких красотках. Заберёшь?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【Генеральный директор Fu Group — Фу Чэнь】: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【Генеральный директор Fu Group — Фу Чэнь】: Совещание закончилось.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был типичным представителем богатого второго поколения. Оба родителя умерли, когда он был маленьким, и огромная семья старалась излить на него всю свою жалость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 возрастом он окончательно вырос кривым.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кривое деревце всегда найдётся кому подрезать. Когда-то его мать материально поддерживала бедного отличника, и, повзрослев, тот стал единственным человеком, который Шэн Цюэ не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невероятной занятости он находил время проверить, какую беду снова натворил сирота его благодетельницы.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боялся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больной? — недоумённо спросил Шэн Цюэ. — Посреди ночи ехать пить кофе? Ты сегодня спать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сделал своё чёрное дело 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 собой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Лимитированный спорткар цвета морской синевы мчался по дороге. Через полчаса наконец нашлась работающая кофейня.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вышел, натянув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американо. Без льда, без сахара, без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уже клевала носом, но от тройного «без» сразу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лекарственный отвар?»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усталость после целого рабочего дня мгновенно исчезла при виде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доброжелательно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ничего не добавлять, будет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и заносчивый красавец лениво скрестил руки и, глядя на работающую кофемашину, без выражения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Пусть от горечи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красавчик. Заходите ещё~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фигуру за стеклянной дверью, сотрудница вдруг поняла, что он кажется знакомым. Вроде бы популярная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Или, не торопясь, вернулся домой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пискнул. Стоя в прихожей, он поднял глаза на гостиную, наполненную тёплым желтоватым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возвращался, его встречала ночная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Торшер, похожий на перо, рассеивал мягкий свет. Тот человек уснул, свернувшись на диване. Из-под тонкой белой рубашки виднелся кусочек ключицы, тонкая серебряная цепочка слабо поблёскивала.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«…Когда это он начал носить украшения?»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 детства любил всё броское. Был период, когда он обвешивал себя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тогда был его преподавателем фортепиано —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Безвкусно и пёстро.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павлин распустил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Чжоу Или был дерзким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расставил ноги, толкнул учителя коленом, зажал цепочку зубами, поднял голову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командуй. Я ведь не перед тобой хвост распускаю. Правда,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подошёл к дивану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серебряная цепь лежала на ключице и исчезала в мягком изгибе света. На её фоне кожа казалась почти светящейся.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Чжоу Или вдруг дрогнул. Он поднял ногу и слегка пнул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Пей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Шэнь Цзисина всегда был чутким. Он открыл глаза и посмотрел на высокую фигуру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потряс стаканом и улыбнулся без капли сочувствия, даже немного издевательски.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эта сцена отличалась от того, как Пань Цзиньлянь звала мужа выпить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потёр переносицу. Безупречное воспитание позволило ему промолчать. Он протянул руку к зависшему в воздухе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Чжоу Или с равнодушным лицом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североамериканский лев, который нашкодил, но не получил никакой реакции, он потерял интерес, сунул руку в карман и, не оглядываясь,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отпил кофе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комнате я сегодня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и лениво указал подбородком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отвёл взгляд, посмотрел на кофе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лестницы чуть сдвинулся, затем словно вспомнил что-то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комнате никто не жил. Домработница убирает раз в неделю. Если считаешь её грязной и не хочешь там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перилам, за которыми уходили вверх полукруглые роскошные ступени, Чжоу Или согнул руку так, будто снимался для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дружелюбно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потесниться с маленькой бездомной собакой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взгляд Шэнь Цзисина наконец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классическое высокомерное и холодное лицо. По слухам, в индустрии его многие побаивались, но Чжоу Или явно не боялся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беспутно улыбнулся и медленно поднялся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бриллиант в ухе поймал свет и сиял так же ярко, как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Ребячество, — спокойно заключил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всегда был таким: ярким, дерзким и показным.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игнорировать, нельзя было не обращать на него внимания, иначе он продолжал бы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твоих глазах не останется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запрокинул голову и допил кофе, затем тоже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всего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гостевая спальня была прекрасно оформлена и выглядела чисто и аккуратно, как выставочный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был богатым молодым господином. Если преувеличить, то тем самым наследником миллиардного состояния, которому, если он плохо проявит себя в шоу-бизнесе, придётся вернуться домой и возглавить семейную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вспомнил, что ещё не перевёл молодому господину деньги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телефон. На экране было восемь пропущенных от Пэй Мина. Раз звонки прекратились, агент, очевидно,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открыл список контактов WeChat, нажал на маленькую букву «z». Человек в самом конце списка и был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переписка остановилась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четыре иероглифа оказались на одной странице, разделённые всего тремя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 июня 2020 года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【z】: Я выпустился.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 июля 2020 года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【z】: Я дебютировал.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