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сумеречном свете глаза юноши казались влажными. Белый и худой, он сложил тонкие пальцы перед собой. Светло-каштановые волосы придавали ему особенно послушный вид. Невинно-соблазнительная красота и тёмная родинка под глазом создавали неожиданно чарующее сочетание.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Цинь,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в мастерской. Ему негде жить, поэтому поселился у меня. Зовут Цинь Чжичжи.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уже подошёл к юноше, взял его за руку и низким голосом спросил, не холодно ли. Чжичжи покачал головой, затем с любопытством выглянул из-за мужчины на Ли 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привычную близость и доверчивое движение юноши, внутренний оленёнок парня сразу испустил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даже неловко за тебя! Это помощник? Кто вообще держит помощника за руку?! Сказал бы сразу, что это твой драгоценный муж!» — мысленно завопил Ли Чуань, мечтая разоблачить истинное лицо Цинь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оба держались так чинно и естественно, будто им действительно нечего было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собираемся на хого. Поедешь?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почтил минутой молчания погибшего оленёнка и энергично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Своей машины у него не было, а ресторан находился на востоке города, поэтому все трое поехали во внедорожнике Цинь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Красивого юношу мужчина усадил рядом с собой, Ли Чуаню досталось просторное заднее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красавчик, сколько тебе лет? — Парень быстро сходился с людьми и сразу завёл разговор с Чжичжи.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понял, что Ли Чуань не желает ему зла, улыбнулся и покачал головой. Простодушный собеседник решил, что юноша просто не хочет отвечать, и не придал жесту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проезжала мимо лавки «Вкусные маньтоу», Ли Чуань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Пробовал здешние булочки? Обалденно вкусные, и хозяин хороший. Раньше я постоянно их покупал.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Чжичжи честно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беззаботный Ли Чуань наконец почувствовал неладное. Красавчик оказался слишком холодным — почему совсем не разговаривает?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внешностью и голос должен быть прекрасным. Любопытство мучило парня, поэтому он всю дорогу пытался разговорить нового знакомого и услышать хотя бы одну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какие бы способы Ли Чуань ни использовал, юноша отвечал только кивками и покачиваниями головы. Когда жестов не хватало, просто улыбался — и всё равно придраться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ещё никогда так не сожалел о согласии поужинать. Зачем он вообще пришёл на свидание влюблённой парочки?!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то, что они не встречаются, не поверила бы даже бродячая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Какой-то пёс на улице внезапно ощутил себя ни за что обиженным.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вам доказательство: всегда холодный мужчина сейчас терпеливо спрашивал юношу, хочет ли тот молока или ледяного желе с коричневым сахаром. Чжичжи кивнул — в заказе появились два десерта.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принесли еду, Цинь И взял влажную салфетку и тщательно вытер каждый палец юноши. Стакан и посуду ополоснул кипятком и лишь после этого поставил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смотрел во все глаза. Оставалось только кормить красавчика с ложечки.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что небеса так жестоки к одинокому человеку?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правда не встречаетесь? — всё-таки спросил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лица Цинь И были холодными, а сам он казался намного суровее окружающих. Мужчина медленно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два слова, но в них прозвучала скрытая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вздрогнул и поспешно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нынешнем окружении только он знал настоящее прошлое Цинь И. Поэтому рядом с ним мужчина невольно становился похож на прежнего себя из Управления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Приглашение на ужин было проявлением благосклонности. А этот вопрос — предупреждением и демонстрацией силы. У любого общества есть свои правила. Когда Ли Чуань действительно начнёт службу, ему всё равно придётся с ними столкнуться. Цинь И был не против устроить небольшую тренировку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холодного мужчины, сидевший рядом красавец незаметно покраснел до кончиков ушей. Он посмотрел на Цинь И, затем мягко улыбнулся Ли Чуаню, но по-прежнему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Парню стало ещё любопытнее: ну почему этот красавчик молчит? Однако после предупреждения Цинь И он больше не решался задавать вопросы и сосредоточился на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бронзовым котелком тлели бездымные угли. Бульон негромко кипел. Баранина и говядина были аккуратно разложены на блюдах, маня цветом и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взял палочки и мгновенно забыл обо всём, с аппетитом набросившись на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Баранину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Чжичжи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Широкая сухая ладонь взялась за деревянные палочки. Цинь И достал из котелка несколько ломтиков, обмакнул в кунжутный соус и положил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всё время заботился о Чжичжи и сам почти не ел. Когда в миске появился очередной кусок, юноша остановил его руку и поднял собственные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губами Цинь И оказался ломтик говядины в кунжутном соусе. Державшие палочки пальцы были белыми и длинными — такие словно созданы для фортепиано. Мужчина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рука юноши оставалась в воздухе. Чжичжи тревожно поджал губы: он явно собирался накормить Цинь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смешались нерешительность, стыд и смущение. Мужчина не отказывался, и юноше приходилось продолжать держать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Цинь И наклонился и съел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Говядина оказалась нежной, упругой и насыщенной на вкус. Действительно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Цинь И отправился расплачиваться, а Чжичжи с Ли Чуанем ждали у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был отзывчивым и снова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Чжичжи, как вы познакомились с братом Цинь?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поджал губы. Ответить на этот вопрос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не предупредил, что у нового знакомого проблемы с голосом. Недогадливый Ли Чуань до сих пор считал его просто застенчивым.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старые фотографии брата Цинь видел? До чего же он там грозный! Этот ролик нам до сих пор показывают как образец.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Чжичжи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милый. Можно добавить тебя в контакты?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вежливо улыбнулся. WeChat у него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после оплаты, Цинь И увидел эту сцену. Под тёплым светом фонарей Чжичжи улыбался особенно нежно. Перед ним стоял крепкий парень ростом чуть выше метра восьмидесяти, склонив голову и улыбаясь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рассуждать беспристрастно, они действительно подходили друг другу: оба молодые, полные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провёл языком по внутренней стороне щеки. Почему же эта картина так его раздражала?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машину, — резко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вздрогнули. Чжичжи не успел подумать и машинально схватился за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Раздражение Цинь И тут же испарилось.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ластись ко мне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я не ластился», — подумал юноша, но всё равно послушно моргнул, показывая, что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озадаченно почесал затылок и забрался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мастерской он попрощался с ними, весёлый, словно большой золотистый ретривер. Чжичжи тоже помахал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http://bllate.org/book/18434/1759723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