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Чжичжи перебросился с тётушкой Ли парой жестов, в мастерской появился клиент. Дядя Чжоу был занят, поэтому машиной занялся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посмотрел: всего лишь спустило колесо, ремонт простой. Он подошёл к мужчине, который снимал шину, осторожно ткнул его в плечо и присел. На раскрытой ладони лежала пачка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мельком взглянул, забрал её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Сдачу оставь себе. Подожди, пока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ремонтной зоне неприятно смешивались запахи резины и бензина. Мужчина отослал чистенького юношу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кивнул, поднялся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владелец машины заметил непринуждённую близость между ними и решил, что это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отошёл, клиент завистливо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парень такой мягкий и послушный. Наверное, долго за ним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подумал, что личность этого ребёнка ещё не установлена и ему, возможно, нет восемнадцати. Какие отношения? К тому же Чжичжи настолько доверчивый, что долго добиваться его точно не пришлось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всё клиенту мужчина не собирался. Холодно отозвался что-то неопределённое, а тот заулыбался, словно лично стал свидетелем прекрасной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было быстро отремонтировано. Освободившись, Цинь И поднялся наверх и принялся стирать одежду, накопившуюся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новом постельном белье Чжичжи. Если постирать его сейчас, можно будет застелить кровать и снова спать в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замер, затем засунул новый комплект в самый дальний угол шкафа. Стирать его мужчина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вечером они с юношей снова молча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с невозмутимой уверенностью сообщил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Понимающий Чжичжи не стал упрекать, но уже решил завтра заняться бельём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северной окраине по-прежнему всё утопало в зелени, однако с каждым днём ветер становился прохладнее. К концу подходило не только лето, но и изнуряющая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числах августа вернулся из поездки сын тётушки Ли. Для тихой улицы это было настоящим событием. Все местные торговцы знали, что два года назад способный сын хозяев лавки поступил в училище Стратегического управления безопасности. После выпуска он станет младшим офицером-разведчиком!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встречный спрашивал тётушку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отвечала с неизменным удовольствием и снова и снова расхваливала сына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 возвращении тот больше всего любил проводить время в автомастерской на краю улицы. Даже тётушка Ли не понимала почему, но видела, что сын каждый день ходит туда с восторгом, и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годы, едва поставив чемодан, Ли Чуань побежал в соседнюю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Коренные жители северной окраины с утра до вечера трудились ради пропитания. Им было некогда выяснять, насколько выдающимся человеком являлся новый сосед Цинь И. Для них он был всего лишь немного выше, красивее, сильнее и богаче остальных. В остальном — такой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Чуань всё прекрасно понимал. Впервые увидев лицо недавно поселившегося соседа, он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первого учебного года им показали агитационный ролик Управления безопасности. Учащиеся всегда особенно преклонялись перед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Федерации Стратегическое управление безопасности являлось её главной линией обороны. Там служили лучшие из лучших, прошедшие множество испытаний. Самую низкую ступень занимали офицеры-разведчики, выше стояли административные офицеры, а над ними — командиры.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отражало внезапные угрозы из других регионов и предотвращало возможные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показывали обычные будни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повседневные сцены заставили едва достигших совершеннолетия первокурсников загореться энтузиазмом. В конце появилось интервью 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бы сказать зрителям? — спросил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холодными глазами и ровно сжатыми губами посмотрел прямо в камеру, словно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мне вызов. Станьте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ролик оборвался. Зал взорвался продолжительными аплодисментами. Каждый студент ощутил прилив сил. До чего же дерзко! До чего мощно! Одной фразы хватило, чтобы пробудить во всех желание однажды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сцене председатель Федерации увидел в глазах молодых людей огонь и честолюбие. Поняв, что цель достигнута, он кашлянул и перешёл к обычной приветственной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посеял мечту в сердцах всех первокурсников, и Ли Чуань не стал исключением. Лишь спустя год тяжёлых тренировок он понял, насколько трудно стать лучшим. Парень выбивался из сил каждый день, но всё равно держался лишь немного выше середины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первыми местами казались сделанными из стали. Их сила и выносливость поражали. Ли Чуань порой подозревал, что они прошли особую модификацию и обладают сверхъестественными способностями. Если даже нескольких лучших ему было не догнать, что уж говорить о настоящих сотрудниках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 Цинь И Ли Чуань решил, что ошибся. Но эти холодные глаза и высокая мощная фигура без сомнения принадлежали одному и тому же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Чуань, вернулся? Твоя мать просила завтра свозить тебя на семейный ужин. Ты в курсе? — Голос А Цуна прервал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Спасибо, брат А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Цинь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Цун как раз собирался домой и уже оседлал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пришёл к нему. Главный поклонник Цинь И! Он внутри,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жизнерадостно улыбнулся и помахал рукой. А Цун укатил.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— Ли Чуань увидел мужчину, сидевшего на корточках перед ярко-жёлтым «Мазерати», и просиял, словно фанат при встрече с кумиром. В его глазах зажглись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И не запретил рассказывать о своём прошлом, парень давно взял бы громкоговоритель и оповестил всех соседей, какой великий человек живёт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Цинь И посмотрел на него и почувствовал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чем плохо быть слишком дерзким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кивнул и присел рядом с ним перед спорткаром.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свободно: на каждых каникулах добровольно приходил помогать в мастерской и не брал ни юаня. Идеальный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Поцарапали краску. Такой оттенок трудно подобрать, — коротко объяснил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там, я почти закончил, —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Чуань решил, что обращаются к нему, но проследил за взглядом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стоял белокожий хрупкий юноша и робко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Чуаня бешено заколотилось. Внутренний оленёнок превратился в олимпийского спринтера и был готов пробежать десяток километров, чтобы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