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диване, поджав ноги. Сегодня на нём была бело-розовая пижама с оборками, в которой он выглядел мягким и милым, словно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целую гору одежды, этот комплект, должно быть, положили незаметно для Цинь И. Чжичжи же просто достал его из шкафа и надел. Теперь мужчине казалось, будто по сердцу непрерывно скользит лёгкое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под его пальцами постепенно высохли и стали мягкими. Работа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Пора спать. — Цинь И легонько похлопал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отрывал глаз от экрана и уходить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воспитании детей строгость нужно сочетать с мягкостью. Иногда Цинь И был готов пойти Чжичжи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отвёл взгляд от телевизора и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первым ушёл в спальню. Казалось, правая сторона кровати ещё хранила сладкий аромат Чжичжи. Мужчина перевернулся и внезапно вспомнил об одной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послышались размеренные шаги. Увидев вернувшегося Цинь И, юноша недоверчиво поднял голову. Не прошло и трёх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прочёл возмущение на его лице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постирать твоё постельное бельё. Сегодня снова спишь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равнодушно отвёл глаза. Так вот в чём дело. А он уже решил, что у него отнимают последние минуты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 — на всякий случай переспросил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продолжая неотрывно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за его взглядом. Он ожидал увидеть очередную мелодраму, но в левом верхнем углу красовалась надпись: «Детский канал». Название передачи гласило: «Истории жёлтого печенья».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замолчал. Всё-таки интересы Чжичжи были поразительно широки.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спальню. Вскоре юноша выключил телевизор и пришёл следом. Мужчина взглянул на часы: прошло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ночи оба чувствовали себя увереннее. Посередине двухметровой кровати пролегла чёткая невидимая граница — между ними мог бы улечься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выключатель. Цинь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закрыл глаза, пытаясь заснуть, но сон не приходил. Даже тихий ветер за окном превратился в раздражающий шум, а на сердце будто скреблись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сошлись, нарушив безмятежную красоту лица. Лунный свет струился по комнате, тусклое сияние уличных фонарей проникало сквозь шторы и размывало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 и незаметно пересёк невидимую границу. Сквозь сон Цинь И почувствовал рядом мягкое тёплое тело, обхватил его за талию и притянул ещё крепче, словно хотел растворить в собственных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Бессонный Чжичжи залился краской. Он лишь хотел подвинуться к Цинь И, потому что рядом с ним было спокойнее. Кто же знал, что всё закончится такой двусмысленной позой?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теперь точно не уснёт. Однако, открыв глаза, обнаружил, что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кондиционер тихо работал, а человек, спавший рядом, исчез. Чжичжи приподнялся, надел тапочки и выглянул из спальни. Цинь И нигде не было — наверное, работал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путались. Он и сам не понимал, что с ним происходит. Торопливо умывшись и переодевшись, Чжичжи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работал возле чёрного автомобиля. Машина, видимо, побывала в серьёзной аварии: кузов был частично разобран, мелкие детали А Цун аккуратно складывал в пластиковые контейнеры, а вокруг открытого ящика беспорядочно лежали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раз посмотрел в сторону лестницы и, конечно, увидел замершего внизу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машину, наверное, придётся списать, — заметил А Цун, решив, что начальник остановился из-за трудной задачи. — После такой аварии восстановить всё как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открутил последний болт, бросил помощнику инструмент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только и успел произнести А Цун, неожиданно получив отвёртку.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не успел даже поздороваться с мужчиной — его первой перехватила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Чжичжи! Угадай, что любимый подарил мне вчера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прекрасным слушателем и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Новейшую сумку-тоут! — Сюй Кэсинь сияла от счастья и явно не могла дождаться, когда поделится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этой марки стоила почти пятизначную сумму — немалые деньги для обычного работника. Чжичжи вовремя улыбнулся и терпеливо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ожидаемо засмущалась. То ли разговаривая сама с собой, то ли спрашивая его мнения,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собирается сделать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 и поджал губы, действительно серьёзно обдумывая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припомнил возлюбленного Сюй Кэсинь. Манера речи у того была легкомысленной, под глазами залегли тёмные круги — хорошим человеком он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девушка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у меня вступительный экзамен на работу. Если сейчас начать готовиться к свадьбе, будет трудно сосредоточиться. Лучше подождать до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хотела сказать что-то ещё, когда оба услышали низкий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глаза. Перед ним стоял Цинь И в чёрной майке. Ростом почти метр девяносто, с рельефными мышцами спины и свободными спортивными брюками, небрежно сидевшими на талии, он воплощал грубую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опустила голову и незаметно ускользнула, оставив Чжичжи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любил видеть его таким растерянным. Привычным движением погладил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пачку сигарет. Себе возьми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защекотало. Опустив глаза, он обнаружил бумажную купюру. Чжичжи серьёзно сжал деньги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Цинь И держал во рту незажжённую сигарету. Он передал пустую пачку и легонько подтолкнул юношу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поручение, Чжичжи сосредоточенно отправился в соседнюю лавку и показал пустую пачку тётушке Ли. Женщина уже знала о его состоянии и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деньги и собирался уходить, когда тётушка Ли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Чжичжи, тебе дают выходные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Строго говоря, сам не знал, полагались ли ему выходные, но женщина истолковала жест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 Мой сын вернулся из училища. Я боюсь отпускать его одного к родственникам. Тогда спрошу А Цуна — пусть съездит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невозможно было надолго оставить без присмотра. Иногда хозяева не могли попасть на семейное торжество и отправляли сына одного. Попросить соседского парня сопровождать его казалось тётушке Ли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Чжичжи стало тепло. Женщина обращалась с ним как с самым обычным человеком, и это чувство было приятным. Улыбнувшись, он вернулся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