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уловил намёк хозяйки и кашлянул. Он уже собирался отказаться, но вспомнил, что сменные комплекты и правда не помешают.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несколько, чтобы было на замену, — велел он молчуну.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 и сосредоточенно посмотрел на разноцветное бельё, принимая это непростое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хозяйки стала ещё многозначительнее.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Цинь, не забудьте потом пригласить соседей на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заболела голова. До чего же окружающие успели всё неправильно понять? Он всего лишь хотел как следует позаботиться о молчуне.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Чжичжи выбрал три комплекта: светло-голубой с колокольчиками, чёрный атласный и нежно-розовый с 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поджал губы, прижал к груди розовый комплект, а два остальных положил перед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выбрал для меня? — спросил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Чжичжи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небрежно взъерошил только что причёсанные волосы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на улице, я расплачусь.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Чжичжи посмотрел на стройную белокожую хозяйку, потом на высокого и сильного Цинь И и с тревогой вышел, всё ещё обнимая розовую упаковку.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чувствует себя в безопасности, — заметила женщина, скрестив руки на груди. Она без труда прочитала в его глазах беспокойство и нежелание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так поздно вечером ей ещё и довелось посмотреть на любовные метания молодой пары. День определённо прошёл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поднял глаза и принялся оплачивать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Юнь, не дразните его. Он ещё молодой.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улыбнулась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интересно наблюдать за влюблённой молодёжью.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сами не старая.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Юнь со смехом покачала головой и поторопила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скоро сорок. Кто со мной станет встречаться? Иди уже, пока твой красавчик не заждался.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ветер принёс прохладу и растрепал её волосы. Улыбка делала зрелое, выразительное лицо женщины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хлопот они вернулись домой почти в десять. Юноша зевнул, глаза его затуманились влагой, словно у сонного зверька. Цинь И пришлось поспешить с постелью.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мужчина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Чжичжи, новые простыни ведь сначала нужно постирать?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растерянно посмотрел на него, явно не зная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достал телефон и срочно набрал в поиске: «Нужно ли стирать новые простыни?»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результат 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«Купленное постельное бельё рекомендуется предварительно постирать, поскольку во время производства на ткань могут попасть невидимые загрязнения. Для поддержания чистоты обязательно постирайте комплект перед использованием и желательно несколько часов просушите на солнце, чтобы избавиться от пылевых клещей. Если ответ оказался полезным, поставьте лайк!»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невозмутимым лицом Цинь И поставил лайк и прекратил застилать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понимал, что случилось, и вопросительно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взглядами. Цинь И выключил свет в гостевой комнате и решительно отвёл молчуна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спишь со мной. Завтра ляжешь на свои розовые простыни.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 Цинь И привезли из столицы. Люди, занимавшиеся подобными покупками для семьи, выбирали только лучшее. Значит, нежной коже молчуна здесь ничто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Чжичжи ещё не успел осознать происходящее, а мужчина уже повернулся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Ложись. Я приму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сел на кровать Цинь И. Лишь услышав шум воды, медленно снял обувь. Он хотел дождаться хозяина спальни, но день выдался слишком долгим, поэтому сам не заметил, как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на ходу вытер короткие волосы и привычно открыл дверь. Увидев небольшой холмик под одеялом, он только теперь вспомнил, что сегодня молчун спит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поддерживал комфортную температуру, но мужчина почему-то покрылся испариной. Чем ближе он подходил к кровати, тем явственнее становился аромат гардении — словно безмолвное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глубоко вдохнул, лёг и повернулся к юноше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заданий Управления безопасности он мог уснуть в самых ужасных условиях. Но этой ночью в собственной привычной спальне сна не было ни в одном глазу. Тихое дыхание у него за спиной непрерывно напоминало о присутствии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раздался в темноте тихий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лёг на белое лицо юноши серебристым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напрягся и повернулся к нему. Если он не ослышался, звук издал молчун. Неужели Чжичжи снова способен говорить? Врач ведь сказал, что голосовые связки здоровы. Наверное, невольно застонать во сне он действительно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мужчины смешались. Вдруг на талии стало тепло. Цинь И опустил глаза: ладонь юноши легко покоилась на его боку. Чжичжи безмятежно спал и слегка улыбался, словно видел прекрасный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колыхнул ветви, и по комнате заскользили тени листьев. Аромат гардении стал ещё отчётливее. Цинь И невольно вдохнул его поглубже.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 так и не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Цинь Чжичжи некоторое время не понимал, где находится. Щекой он лежал на чём-то одновременно твёрдом и мягком. Ресницы дрогнули, глаза открылись — и лицо юноши мгновенно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подушка, а грудь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Чжичжи торопливо попытался оттолкнуться, но большую ладонь легко сомкнули вокруг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вертись, — хрипло пробормотал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ещё не проснулся, и в его тоне звучала бессознательная ласка.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покраснели даже уши. Он не знал, что делать: рука оставалась в плену у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была донельзя двусмысленной. Хрупкого Чжичжи почти целиком обнимал высокий сильный мужчина. Вторая рука Цинь И служила ему подушкой, поэтому щека по-прежнему прижималась к крепкой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юноши сбилось. Он не мог позвать Цинь И и боялся его разбудить, поэтому беспомощно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мужчина действительно смертельно устал. Когда Чжичжи перестал двигаться, Цинь И прижал его руку к постели, другой рукой обнял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снова коснулось груди. Объятия оказались сухими и тёплыми, дарили неожиданное чувство безопасности. Чжичжи даже не хотелось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ресницы дрогнули. Словно приняв важное решение, он перестал сопротивляться и позволил Цинь И себя обнимать.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спал плохо. Молчун всю ночь придвигался ближе, и мужчина смог крепко уснуть лишь под утро. Но стоило ему провалиться в глубокий сон, как Чжичжи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рассветало особенно рано. Цинь И открыл глаза, лишь когда солнечные лучи залили спальню. Увидев мирно спавшего в его объятиях юношу, он вспомнил туманные события утра. Выражение лица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притворным недовольством мужчина ткнул Чжичжи в мягкую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сморщил нос и уже собирался проснуться. Цинь И поспешно убрал руку и как ни в чём не бывало отправился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открыл глаза, он снова растерялся. Неужели успел уснуть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Светло-каштановые волосы непослушно торчали на макушке. Чжичжи сонно моргал, приоткрыв розовые губы, и выглядел особенно избалованным.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http://bllate.org/book/18434/1759716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