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полулежал на диване. Они оказались так близко, что мужчина слышал тихое дыхание молчуна и чувствовал аромат гардении, исходивший от тонкой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напоминало: рядом находится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взявшийся жар заставил Цинь И оттянуть ткань футболки от груди. Затем мужчина поднялся и включил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посмотрел на него — продолжал неотрывно следить за экраном, где показывали обычную вечернюю мелодраму.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героиня потеряла память, а когда воспоминания вернулись, обнаружила, что соперница отобрала у неё мужа, родителей и даже любимую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невозможно стерпеть! Героиня совершила блистательное возвращение, забрала обратно мужа и пса, а зрители у экранов едва не 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негромко загудел. Цинь И сел на край дивана и наконец почувствовал, что жар в груди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началась реклама, и лишь тогда молчун с явной неохотой отвёл взгляд от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душ. Когда реклама закончится,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послушно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звякнул. Цинь И взглянул на экран и увидел сообщение от Гу Янчжоу: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Цинь, кто этот красавчик?»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в мастерской. Живёт у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«А-а, понятно,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нахмурился. У этого парня явно что-то на уме. В следующую секунду пришло уведомление о переводе двадцати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«Скинь мне его контакт в WeChat. 😄😄»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сразу закрыл переписку. Гу Янчжоу был беспечным повесой, привыкшим порхать от одного романа к другому. Если бы старшие родственники не заставили его пойти в командиры, он до сих пор не вылезал бы из очередного цветника.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прикрыл глаза, и в памяти неожиданно всплыли тонкие, белые, хрупкие ноги молчуна, которые он увидел тогда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словно снова стало жарко. Цинь И резко мотнул головой, отгоняя непрошеные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слишком много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шум воды стих. Цинь Чжичжи вышел из ванной в пижаме. После горячего душа кожа порозовела, и весь он напоминал спелый сочный персик. Вот только во взгляде читалась явная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проследил за ним и понял, в чём дело: сериал уже продолжался.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Потом включу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молчун немного успокоился и снова сел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достал фен и подошёл высушить ему волосы. Но мужчина ещё не успел приблизиться, как юноша вздрогнул и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прибавлю температуру на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дядя Чжоу стряхнул с рук воду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с начальником? Почему он сам за всё хватается?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сидел на покрышке, подперев щёку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 три клиента, и Цинь И все машины взял себе. Учитель, как думаете, он не собирается меня уволить?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глупостей. Ты хорошо работаешь, а начальник Цинь не из тех, кто увольняет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и сам не воспринимал своё предположение всерьёз, но происходящее всё равно не укладывалось в голове. Он сменил руку и снова подпёр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закрыла блокнот, присела у стойки и достала снизу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выдумывай, А Цун. Цинь И сказал, что слишком долго бездельничал и скоро заболеет от скуки. Вот и забрал себе всю работу. Правда, надолго ли его хватит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Цун надеялся, что надолго. Тогда ему самому удастся побольше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Чжичжи! Иди посиди с нами, — окликнул он занятого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мастерской появился Чжичжи, пол на первом этаже сиял так, что в нём можно было увидеть своё отражение. Придраться было совершенно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троих расслабленно сидевших коллег, юноша охотно решил к ним присоединиться и устроился рядом с Сюй Кэсинь. Девушка улыбнулась, незаметно достала из кармана шоколадку и протянула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Чжичжи всё же принял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менять старую свечу зажигания, Цинь И увидел именно эту картину: сам хозяин мастерской перепачкан с головы до ног, а четверо его сотрудников дружно отдыхают и веселятся.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Пойду проверю тот руль, — первым почуял опасность дядя Чжоу и торопливо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позвоню клиентам.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помогу дяде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Кэсинь и А Цун исчезли один быстрее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секунд, как на прежнем месте остался один Цинь Чжичжи. Они молча уставились друг на друга. Первым тишину нарушил Цинь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машина заглохла в дороге. Поедешь со мной — будешь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направился за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оставалось только последовать за ним. Багажник мощного внедорожника был до отказа набит оборудованием.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Домкрат, компрессор и другие тяжёлые на вид инструменты в руках Цинь И казались игрушечными. Он поднимал их без малейшего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движения крепкие мышцы мужчины слегка напряглись, демонстрируя первобытную, почти дикую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голову. Кончики его ушей уже покраснели, однако Цинь И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выехали из города. Чжичжи с большим интересом наблюдал, как меняется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Владелец машины — хозяин угольной шахты. Заглох посреди дороги и каким-то образом дозвонился до нашей мастерской, — пояснил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автомастерская процветала. Цены там были честными, а мастера умелыми, поэтому клиенты охотно возвращались. Предлагалась и выездная помощь. Обычно на подобные вызовы отправлялись дядя Чжоу и А Цун, но сегодня Цинь И забрал работу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восторг юноши, он решил,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Сломанная машина стояла на обочине. Хозяин выставил вокруг жёлтые предупреждающие конусы, проявив хотя бы элементарную заботу о безопасности. Цинь И повернул руль и остановился прямо позади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Полноватый бизнесмен с лысиной курил у дороги. Заметив роскошный автомобиль, он решил, что появился товарищ по несчастью, и уже собирался обменяться впечатлениями о поломках.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высокий мужчина, вышедший с водительского места, достал из багажника ящик с инструментами. У бизнесмена дёрнулась бровь: он вспомнил о вызове, сделанном полчаса назад. Неужели теперь автомеханики ездят на таких машинах?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 и разглядев лицо Цинь И, тот расстроился ещё сильнее. Мало того что богач — так ещё и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что, покидая дом, Цинь И выбрал самый дешёвый и неприметный внедорожник из гаража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как тебя зовут? — Бизнесмен протянул механику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не стал отказываться, но курить сразу не начал, а сунул сигарету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посмотри, что с машиной. Совсем новая, а уже заглохла посреди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хозяин шахты заметно располнел. Когда он тревожно нахмурился, глаза почти утонули в складках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коротко отозвался, присел и принялся осматривать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очевидной причины, он открыл капот и долго изучал двигатель. Бизнесмен напряжённо следил за каждым движением, боясь, что недавно купленную машину придётся отправлять на серьёзный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делал перед тем, как она перестала заводиться? — внезапно спросил Цинь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растерялся мужчина. Он не ожидал, что ремонт превратится в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Другому человеку бизнесмен, возможно, не удостоил бы ответа. Но при виде высокого крепкого Цинь И почему-то оробел и честно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http://bllate.org/book/18434/1759712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