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заговорила мягче, но выражение её лица оставалось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Чжичжи, начальник Цинь не будет жить в Юаньчэне вечно. Ты это понимаешь? За то время, что я здесь работаю, я успела кое о чём догадаться. Он из богатой семьи, причём его положение настолько высоко, что простым людям вроде нас и представить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многозначительно указала пальцем вверх. Вид у девушки был такой, словно перед ней сидел безнадёжный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живёшь за его счёт. Но что будешь делать, когда он уедет? Я не знаю, что с тобой случилось раньше, однако в нынешнем состоянии ты не сможешь прокормить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объясняла всё предельно подробно, будто хотела растолочь каждую фразу и с ложечки скормить Цинь Чжичжи — лишь бы он наконец её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серьёзное выражение девушки, юноша затаил дыхание и, похоже, действительно задумался над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на какой машине ездит Цинь И, какими вещами пользуется. Разве обычный человек может себе такое позволить? А на праздниках в этом году я собственными глазами видела, как красивая женщина на «Мазерати» привезла ему пельмени!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умолкла и пристально посмотрела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Чжичжи застыло. Похоже, на этот раз он всё понял. Юноша кивнул, и только тогда девушка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И направляется к ним, она торопливо поднялась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такой хмурый? Что тебе наговорила Сюй Кэсинь? — Цинь И никогда прежде не видел молчуна с таким озабоченным лицом. Оказалось довольно забавно. Он протянул руку и легонько ткнул юношу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 и посмотрел снизу вверх на стоявшего в шаге от него мужчину. Щёки сразу порозовели. Молчун отвернулся, больше не позволяя себя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Сюй Кэсинь уже незаметно забрались ему в сердце и затянулись там тугим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придал этому значения. Он решил, что юноша просто слишком застенчив: стоит немного подразнить — и тот уже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обнаружилось, что лапша быстрого приготовления закончилась. Только тогда Цинь И вспомнил, что питается ею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ещё служил, горячая лапша казалась настоящим пиром, поэтому такое меню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юношу, который сидел в гостиной и терпеливо ждал ужина, мужчина почувствовал угрызения совести. Прислонившись к стене кухни, он достал телефон и ввёл в поиске: «Как приготовить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нашлось множество. Цинь И выбрал самый простой рецепт лапши в прозрачном бульоне. Ничего сложного: требовалось лишь купить овощи и несколько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список продуктов, мужчина подумал, что в мастерской всегда оставался дядя Чжоу, а значит, особой занятости не предвиделось. Можно будет готовить для молчуна почаще. Тот и без того слишком худой, а каждый день кормить его жирной и пересоленной ресторанной едой — тоже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Сегодня приготовим сами, нужно сходить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взял ключи от машины, но затем передумал. Пешком идти всего двадцать минут, а в вечерней пробке можно застрять надолго. Лучше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выходить, юноша тоже поднялся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обернулся, поправил растрепавшиеся волосы молчуна и повёл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далеко отойти, как из лавки с паровыми булочками вынесли огромную корзину свежих маньтоу. Над ней поднимались густые клубы пара, и даже в вечерней прохладе от одного взгляда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Чжичжи с любопытством задержал взгляд. Хозяин в традиционной куртке как раз высыпал булочки из корзины на широкий прилавок. Круглые, пухлые и мягкие, они выглядели удивительно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время ужина уже прошло, а когда ещё будет готова еда — неизвестно. Цинь И свернул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булочку с жидкой начинкой из коричневого сахара и одну с бобовой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тут же сложил горячие булочки в пакет и протянул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передал их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Ужин сегодня поздно, пока немного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быстро запотел изнутри. Жар от булочек обжигал ладони, и кожа юноши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рядом. Цинь И покосился на спутника. Чжичжи держал сладкую булочку обеими руками и откусил маленький кусочек, а затем с радостным удивлением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удовлетворённо кивнул. Конечно, свежая булочка с коричневым сахаром вкусна: мягкое пышное тесто и тёплая жидкая начинка. В детстве он мог за раз съесть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замедлил шаг, чтобы юноша успевал идти и есть одновременно. Один высокий, другой пониже; один суровый, другой мягкий — вместе они неожиданно превратились в красивую пару и привлекали немало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ночь. Листья тихо шелестели, облака растянулись по небу, а в воздухе появилась приятная прохлада. Юноша невольно пошёл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заметил это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поднял оставшуюся булочку с бобовой пастой и затруднённо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протянул булочку ему. Цинь И даже не посмотрел на неё — съел в два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мы уже пришли. Заодно купим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тележку и обернулся. Чжичжи ускорил шаг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хочу вот это, — раздался рядом нежный девичий голос, когда они проходили мимо отдела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была здесь со своим возлюбленным, и вскоре последовал ожидаемый ласковый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для моей малышки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приторной нежности окружающие невольно держались подальше. Такое публичное проявление любви было настоящим оружием массового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Кое-кто, впрочем, ничего не заметил. Цинь И посмотрел туда, где стояла влюблённая пара. Перед ним оказалась целая стена с желе — всевозможных форм, цветов и вкусов.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головой. Бежевая футболка делала его ещё худее. Цинь И был намного выше и с такого ракурса видел лишь маленькую тёмную родинку под глазом молчуна.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его не устроил. Мужчина сам выбрал две коробки розового клубничного желе и бросил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сладостей пробудил в Цинь И необычайный интерес. Хотел Чжичжи что-нибудь или нет — мужчина всё равно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тележка оказалась доверху набита лакомствами. Лишь выбравшись из отдела, юноша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всё ещё не насытился покупками и направился к овощам и фруктам. Там в тележку отправилась ещё одна гора продуктов, и только после этого они встали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рассеянно смотрел на лежавшую сверху коробку клубники, которую Цинь И непременно захотел купить. Кто именно собирался её есть — оставалось загадкой. Крупные ягоды отливали соблазнительным светло-красным блеском и под белыми лампами супермаркета выглядели особенно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постепенно сокращалась. В такие минуты юноша любил погружаться в себя. Определить это было легко: обычно сияющие глаза тускнели и рассеянно замирали на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понимал, что молчун просто задумался, но терпеть не мог видеть его таким. В эти мгновения казалось, будто юноше всё безразлично и он готов в любой момент исчезнуть. Словно его ничто не связывало с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