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заговорила мягче, но выражение её лица оставалось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Чжичжи, начальник Цинь не будет жить в Юаньчэне вечно. Ты это понимаешь? За то время, что я здесь работаю, я успела кое о чём догадаться. Он из богатой семьи, причём его положение настолько высоко, что простым людям вроде нас и представить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многозначительно указала пальцем вверх. Вид у девушки был такой, словно перед ней сидел безнадёжный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живёшь за его счёт. Но что будешь делать, когда он уедет? Я не знаю, что с тобой случилось раньше, однако в нынешнем состоянии ты не сможешь прокормить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объясняла всё предельно подробно, будто хотела растолочь каждую фразу и с ложечки скормить Цинь Чжичжи — лишь бы он наконец её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выражение девушки, юноша затаил дыхание и, похоже, действительно задумался над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на какой машине ездит Цинь И, какими вещами пользуется. Разве обычный человек может себе такое позволить? А на праздниках в этом году я собственными глазами видела, как красивая женщина на «Мазерати» привезла ему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умолкла и пристально посмотрела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Чжичжи застыло. Похоже, на этот раз он всё понял. Юноша кивнул, и только тогда девушка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И направляется к ним, она торопливо поднялась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такой хмурый? Что тебе наговорила Сюй Кэсинь? — Цинь И никогда прежде не видел молчуна с таким озабоченным лицом. Оказалось довольно забавно. Он протянул руку и легонько ткнул юношу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 посмотрел снизу вверх на стоявшего в шаге от него мужчину. Щёки сразу порозовели. Молчун отвернулся, больше не позволяя себя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Сюй Кэсинь уже незаметно забрались ему в сердце и затянулись там тугим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придал этому значения. Он решил, что юноша просто слишком застенчив: стоит немного подразнить — и тот уже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обнаружилось, что лапша быстрого приготовления закончилась. Только тогда Цинь И вспомнил, что питается ею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ещё служил, горячая лапша казалась настоящим пиром, поэтому такое меню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юношу, который сидел в гостиной и терпеливо ждал ужина, мужчина почувствовал угрызения совести. Прислонившись к стене кухни, он достал телефон и ввёл в поиске: «Как приготовить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нашлось множество. Цинь И выбрал самый простой рецепт лапши в прозрачном бульоне. Ничего сложного: требовалось лишь купить овощи и несколько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список продуктов, мужчина подумал, что в мастерской всегда оставался дядя Чжоу, а значит, особой занятости не предвиделось. Можно будет готовить для молчуна почаще. Тот и без того слишком худой, а каждый день кормить его жирной и пересоленной ресторанной едой — тоже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Сегодня приготовим сами, нужно сходить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взял ключи от машины, но затем передумал. Пешком идти всего двадцать минут, а в вечерней пробке можно застрять надолго. Лучше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выходить, юноша тоже поднялся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обернулся, поправил растрепавшиеся волосы молчуна и повёл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далеко отойти, как из лавки с паровыми булочками вынесли огромную корзину свежих маньтоу. Над ней поднимались густые клубы пара, и даже в вечерней прохладе от одного взгляда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Чжичжи с любопытством задержал взгляд. Хозяин в традиционной куртке как раз высыпал булочки из корзины на широкий прилавок. Круглые, пухлые и мягкие, они выглядели удивительно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время ужина уже прошло, а когда ещё будет готова еда — неизвестно. Цинь И свернул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булочку с жидкой начинкой из коричневого сахара и одну с бобовой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сложил горячие булочки в пакет и протянул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передал их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Ужин сегодня поздно, пока немного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быстро запотел изнутри. Жар от булочек обжигал ладони, и кожа юноши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рядом. Цинь И покосился на спутника. Чжичжи держал сладкую булочку обеими руками и откусил маленький кусочек, а затем с радостным удивлением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удовлетворённо кивнул. Конечно, свежая булочка с коричневым сахаром вкусна: мягкое пышное тесто и тёплая жидкая начинка. В детстве он мог за раз съесть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замедлил шаг, чтобы юноша успевал идти и есть одновременно. Один высокий, другой пониже; один суровый, другой мягкий — вместе они неожиданно превратились в красивую пару и привлекали немало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ночь. Листья тихо шелестели, облака растянулись по небу, а в воздухе появилась приятная прохлада. Юноша невольно пошёл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заметил это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поднял оставшуюся булочку с бобовой пастой и затруднённо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протянул булочку ему. Цинь И даже не посмотрел на неё — съел в два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мы уже пришли. Заодно купим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тележку и обернулся. Чжичжи ускорил шаг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хочу вот это, — раздался рядом нежный девичий голос, когда они проходили мимо отдела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была здесь со своим возлюбленным, и вскоре последовал ожидаемый ласковый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для моей малышки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приторной нежности окружающие невольно держались подальше. Такое публичное проявление любви было настоящим оружием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впрочем, ничего не заметил. Цинь И посмотрел туда, где стояла влюблённая пара. Перед ним оказалась целая стена с желе — всевозможных форм, цветов и вкусов.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 Бежевая футболка делала его ещё худее. Цинь И был намного выше и с такого ракурса видел лишь маленькую тёмную родинку под глазом молчуна.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его не устроил. Мужчина сам выбрал две коробки розового клубничного желе и бросил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сладостей пробудил в Цинь И необычайный интерес. Хотел Чжичжи что-нибудь или нет — мужчина всё равно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тележка оказалась доверху набита лакомствами. Лишь выбравшись из отдела, юноша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всё ещё не насытился покупками и направился к овощам и фруктам. Там в тележку отправилась ещё одна гора продуктов, и только после этого они встали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рассеянно смотрел на лежавшую сверху коробку клубники, которую Цинь И непременно захотел купить. Кто именно собирался её есть — оставалось загадкой. Крупные ягоды отливали соблазнительным светло-красным блеском и под белыми лампами супермаркета выглядели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постепенно сокращалась. В такие минуты юноша любил погружаться в себя. Определить это было легко: обычно сияющие глаза тускнели и рассеянно замирали на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понимал, что молчун просто задумался, но терпеть не мог видеть его таким. В эти мгновения казалось, будто юноше всё безразлично и он готов в любой момент исчезнуть. Словно его ничто не связывало с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