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такой красивый юноша оказался немым, госпожа Ли прониклась сочувствием и больше не пыталась сосватать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выбрала эскимо в шоколадной глазури и посторонилась, пропуская Цинь Чжичжи к морозильному ларю.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глаза. Казалось бы, выбрать мороженое — пустяк, но он отнёсся к этому с детской серьёзностью. После долгих раздумий достал круглую баночку сливочного пломбира.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расплатилась, и они направились обратно. От лавки до мастерской было всего несколько шагов, поэтому мороженое даже не успело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холодную баночку, но открывать не стал. Первым делом подошёл к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непонимающе посмотрел на него и встретился с серьёзным взглядом. В ясных глазах словно собралась лёгкая влажная дымка, придавая юноше особенно трогательный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протянул ему мороженое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понял: молчун предлагает попробовать. Сам он не любил приторные сладости и уже собирался отказаться, однако, снова заглянув юноше в глаза, так и не сумел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Чжичжи не мог говорить, зато его взгляд был красноречивее любых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принял холодную баночку. Вместо ложки к ней прилагалась обычная плоская деревянная палочка. Он зачерпнул немного мороженого. Насыщенный сливочный вкус сочетался со свежим ароматом ванили, и неожиданно лакомство показалось ему совсем не противным. Всё оказалось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И попробовал, юноша протянул руку прямо к его ладони. Их пальцы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легко переносил холод, и его руки всегда оставались горячими. Молчун же долго держал мороженое, поэтому тонкие розовые пальцы ещё хранили прохладу морозильника. На одно короткое мгновение жар и холод встретились, вызвав у Цинь И странный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баночка вернулась к юноше. Цинь И изумлённо поднял глаза, но тот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просто дали один кусочек. Молчун и сам хотел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наслаждением зачерпывал молочно-белое мороженое деревянной палочкой и отправлял в бледно-розовые губы. После первой же ложки глаза его засияли улыбкой, и он сразу потянулся за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довольного Чжичжи, Цинь И проглотил слова: «Я уже пользовался этой палочкой, возьми другую».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знойного полудня день потёк легче. Кондиционер исправно охлаждал мастерскую и лишь к вечеру завершил свою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опустилась ночь, Цинь И действительно сдержал вчерашнее обещание и повёл юношу ужинать вне дома. Выбор подходящего заведения и блюд оказался непростым делом. После долгих раздумий мужчина остановился на семейной закусочной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мастерскую, он вместе с Чжичжи отправился туда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занимала около сорока квадратных метров. Когда они вошли, половина столов уже была занята. Цинь И выбрал чистое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— Он передал молчуну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представляло собой всего лишь заламинированный лист, на котором перечислялись жареная лапша, пельмени, рисовая лапша и другие незамысловатые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его и с привычной серьёзностью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одну тарелку овощной закуски и жареную лапшу. Ещё свинину по-шаньсийски и свинину му-шу. Остальное закажем позже, — сразу объявил Цинь И, бывавший здесь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донеслось согласное «хорошо», а следом громко зашипела раскалённая сковорода.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перестал изучать меню, отложил его и нерешительно посмотрел на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напротив, ополоснул посуду кипятком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выбираешь? Чего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 подвинул меню обратно, показывая, что ему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некоторое время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много? Боишься, что не доедим?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кивнул. На этот раз его поняли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удержался и погладил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спокойно. Что ты не осилишь, доем я.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оказались мягкими, с лёгким каштановым оттенком — возможно, из-за долгого недоедания. Под лампами маленькой закусочной белая кожа юноши казалась ещё светлее, а ресницы отбрасывали на щёки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был какой-то мягкий. Прикоснувшись к нему, Цинь И невольно удивился: разве может человек быть таким нежным? Казалось, стоит сжать чуть сильнее — и он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опозданием убрал руку, совсем не замечая двусмысленности своего жеста. Щёки юноши тем временем покрылись лёгким румянцем, а у внешних уголков глаз проступил нежный розовый оттенок. От смущения Чжичжи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самостоятельно тот ничего не закажет, Цинь И окликнул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две бутылки пива и порцию лапши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Готовили здесь быстро. Не успели они толком устроиться, как на столе появились овощная закуска и жареная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покачал головой, но Цинь И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мужчина явно забыл, что между двумя взрослыми людьми тоже существуют границы. Он подхватил палочками лапшу со своей тарелки и положил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отказаться было невозможно. Чжичжи взял палочки и попробовал. Соевого соуса оказалось многовато, но в целом вкус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легко и приятно. Расплатившись, они один за другим направились в мастерскую. Цинь И шагал широко, поэтому ему приходилось время от времени замедляться, чтобы юноша мог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следующих дней миновали спокойно. Приближался август, солнце уже не палило так беспощадно, и клиентов в мастерской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очередное дело, Цинь Чжичжи уже потянулся за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Чжичжи, я сама подмету. Ты всё это время не присел, отдохни немного, — остановила его Сюй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сердце сжималось от жалости. Юноша был слишком честным и послушным: каждому посетителю тут же нёс воду. Можно было подумать, что обычная автомастерская внезапно превратилась в салон с первоклассным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клиентов набиралось много, Сюй Кэсинь тоже погружалась в работу и не успевала присматривать за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юноши гудели. Заметив беспокойство в её глазах, он покорно вернулся на большой диван. Сюй Кэсинь работала проворно и в несколько движений привела зал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— позвала она, усаживаясь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покосилась в сторону. Цинь И, повернувшись к ним спиной, склонился над двигателем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начальник не слышит, 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немного сообразительнее. Некоторые приезжают по пустяковому делу и почти сразу уезжают — им воду можно не носить. Тем, у кого нет нашей клубной карты, тоже наливать необязательно. Иначе, когда соберётся много людей, ты просто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серьёзно и искренне делилась рабочими хитростями.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несколько раз моргнул и, похоже, понял лишь половину, но всё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понимаешь только Цинь И? Что бы он ни сказал — всё сразу ясно. А меня совсем не 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привыкла говорить прямо и сама не заметила, как повысила голос. Прозвучало сердито. Но стоило ей встретиться с виноватым взглядом Чжичжи, как весь гнев испарился. Он и правда не до конца её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