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ещё не видел молчуна таким оживлённым и мысленно похвалил себя за удачный выбор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прославила свой небольшой ресторан не только замечательной кухней. Она непревзойдённо умела располагать к себе гостей. Заметив любопытство юноши, хозяйка не стала обращать на него лишнего внимания и с приветливой улыбкой расставила перед ними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выйду. Если что-нибудь понадобится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зажгла в комнате ароматическую свечу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древесный запах отгородил их от летнего зноя и принёс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— Цинь И указал на стол и сам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склонил голову, обнажив тонкую белую шею. Такой же тихий и послушный, как накануне, он маленькими кусочками съел целую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ничуть не удивился. В мастерстве тётушки Чжоу он не сомневался: когда впервые нашёл этот ресторан, сам умял три миски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юноша с явным сожалением отложил палочки, Цинь И вихрем уничтожил всё, что оставалось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молчун ошеломлённо смотрел на сытого мужчину. Видимо, никогда прежде не видел, чтобы кто-то ел настолько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Объясняться Цинь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Тогда поехали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поднялся и вплотную последовал за ним, словно боязливый домашний зверёк, который страшился, что хозяин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рассчитаюсь с тётушкой Чжоу. А ты спокойно жди здесь, пока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распоряжение, юноша замер. Теребя край одежды, он смотрел вслед удалявшемуся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прошёл несколько поворотов и нашёл кухню во внутреннем дворике, оформленном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хозяйка вытерла руки о передник.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А где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ему за спину, но хрупкой фигуры там не обнаружила и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 с ним много, — отозвался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Чжоу на мгновение растерялась, но затем вспомнила его характер. Именно такого ответа от него и следовало ожидать. Она спокойно и немного беспомощно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 Столько лет прошло, а ты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Молчун ждал, поэтому на воспоминания у Цинь И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перевёл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 тогда? Почему ты уехал на целых три года? Цинь И! Цинь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уже уходил. Тётушка Чжоу с досадой проводила его взглядом, а затем вспомнила приведённого им юношу и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Цинь И наконец стоило найти себе спутника. Иначе так и будет жить один в пустом доме. Да и там смогут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прошёл дождь, земля ещё хранила влагу, поэтому сильной жары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позвал Цинь И юношу, который послушно ждал его на прежнем месте,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всегда будет таким покладистым, кормить ещё одного человека окажется не так уж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выехал из переулка, влился в поток машин и вскоре остановился на парковке районной больницы 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Цинь И ни хотелось избежать неприятной темы, показать молчуна врачам было необходимо. В салоне тихо работал кондиционер. Мужчина отстегнул ремень и посмотрел на своего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непонимающе встретил его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постарайся. Если врачи объявят тебя умственно отсталым, мне придётся заботиться об умственно отсталом, — пробормотал Цинь И. — Кстати, как тебя называла та инспектор?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кивнул. В его красивых глазах появилась нежная покорность. Они напоминали чистый тёплый источник, от одного взгляда на который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Дурацкое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потускнели. Обижаться открыто он не осмелился и лишь застыл,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по-детски звучит, — продолжил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в окно. Под солнечными лучами крепкие деревья свободно тянули ветви к небу, полные неиссякаемой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Чжи — как гардения. Цинь Чжичжи. Красиво, душисто и полно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встретился с ним взглядом. По лицу пробежало неподдельное волнение, а затем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сам не заметил, как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так обрадовался? Идём, Цинь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оформил приём и отвёл нового подопечного к врачу. После утреннего визита в Управление молчун уже не так сопротивлялся обследованию.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Опекун Цинь Чжичжи? — позвала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высокого, холодного мужчины она невольно подумала, насколько странно выглядят эти двое рядом. Совершенно не похожи на людей из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Результаты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речи у Цинь Чжичжи не является необратимым. Вероятно, после тяжёлого потрясения он перестал говорить. Голосовые связки не повреждены — он просто не хочет ими пользоваться. Мы также сделали компьютерную томографию головы. Около двух недель назад пациент получил травму, из-за чего частично утратил память. Интеллект в норме. Его состояние — последствие повреждения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подобало специалисту, врач объяснил всё кратко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нахмурился, разглядывая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мозга? Его нужно госпитализировать?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Достаточно принимать лекарства и больше отдыхать. А память и речь могут вернуться лишь со временем. Когда именно — сказать невозможно: через месяц, через год или ещё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на молчуна. Тот с невинным видом теребил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необычное состояние пациента, медсестра дала множество рекомендаций. Цинь И терпеливо записал всё необходимое в заметки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больницы навязчивый запах антисептика наконец исчез. Цинь И хотелось поскорее вернуться домой, принять душ и сменить пропахшую лекарствами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купить тебе вещи, — произнёс он, чувствуя себя отцом великовозрастного сына. — Долг потом отработаешь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бросил внушительную стопку результатов обследований рядом с водительским сиденьем и завёл машину. Он лишь мимоходом поддразнил юношу: несколько тысяч для молодого господина Цинь ничего не значили. Но молчун воспринял слова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Юаньчэн находился в отдалённой части Федерации, однако бедным городом не был. Над ним возвышалось приметное шестиэтажное здание роскошного торгового центра, которое ближе к вечеру сияло всеми огнями и дышало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Состоятельные люди найдутся в любом городе, поэтому жители не сомневались, что такой дорогой комплекс сумеет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к нему подъезжал очередной богач на роскошной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внедорожник остановился у входа, как симпатичная сотрудница распахнула пассажирскую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Добро пожаловать в торговый центр «Млечный Путь». Меня зовут Люси, я ваш 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испуганно вздрогнул и, словно потревоженный кот, сразу посмотрел на Цинь И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http://bllate.org/book/18434/1759706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