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события происходят в полностью вымышленном мире. Все персонажи совершеннолетние. Это лёгкая и очень сладкая история о верной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3221 года по календарю Федерации. В Юаньчэне давно наступило лето. Утреннее солнце пробивалось сквозь густые кроны деревьев и заливало светом автомастерскую на северной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обычной мастерской это место назвать было трудно. Просторное двухэтажное здание занимало больше двухсот квадратных метров. На матово-чёрной вывеске белыми буквами значилось: «Автосервис — техническое обслуживание». Для Юаньчэна, стоявшего у самой границы Федерации, заведение выглядело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этот придурок опять здесь, — бросил проходивший мимо мужчина средних лет. Увидев в углу грязного худого юношу, он брезгливо поморщился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Уже второй день тут торчит. Похоже, решил поселиться надолго, — поддакнул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напасть. Когда же он уберётся? Только место занимает…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 в выражениях, мужчины прошли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они назвали придурком, будто ничего не слышал. Обхватив себя руками, он сидел, низко опустив голову. Из-под спутанных волос виднелась лишь тонкая беззащитная шея. Несмотря на июльскую жару, его била дрожь; казалось, ещё немного — и он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как раз собиралась открыть мастерскую. В наушниках играла музыка, на плече висела сумочка стоимостью в половину её месячной зарплаты. Напевая себе под нос, девушка достала ключи и случайно заметила фигуру у северной стены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Кэсинь замерла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здесь ещё вчера утром и тогда здорово её напугал. Одежда и кожа были покрыты серой пылью, волосы закрывали глаза, а осунувшееся лицо казалось не больше ладони. Юноша был пугающе худ.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прохожие принимали его за сумасшедшего. В разгар знойного лета он кутался в рваную толстовку и куртку, а на брюках зияло несколько дыр. Весь его облик казался чужеродным в тихом и благополучном Юаньчэне. Сюй Кэсинь не представляла, как он вообще сюда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подняла металлические рольставни. Такими закрывались почти все окрестные магазины, и при открытии они грохотали так, что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девушка заметила, как юноша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покачала головой. В Федерации хватало несчастных. Не могла же она спасти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нелепые мысли, девушка достала из угла метлу и принялась за уборку. Это входило в её обязанности: кроме работы за кассой, она следила за чистотой в общей зоне. Ремонтные места убирали сами механики, так что особенно напрягаться ей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всё уже сияло, но настроение Сюй Кэсинь оставалось скверным. Мысли снова и снова возвращались к дрожащему юноше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приблизились к девяти. Солнечные лучи легли на пол мастерской, воздух начал прогреваться, а на дороге снаружи становилось всё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привычный городской гул помог девушке принять решение. Ещё раз взглянув на юношу, она обречённо выдохнула, подхватила сумочку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автомастерской лежал заброшенный пустырь, которым уже четыре или пять лет никто не занимался. Просторную площадку давно превратили в стихийную парковку. С западной стороны тянулась оживлённая улица с небольшими магазинами. В ближайший из них Сюй Кэсинь и направилась.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две булочки, перевела дыхание и немного нервно подошла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не понимала, способен ли он нормально мыслить, поэтому просто сунула свёрток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голову. Удлинённая чёлка закрывала глаза, но на лице всё равно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неловко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и на мгновение замешкался. Но голод, видимо, оказался сильнее: юноша развернул одну булочку и начал откусывать крошечные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еду обеими руками. Тонкие пальцы всё ещё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паре шагов, Сюй Кэсинь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крепче сжал краешек упаковки и опустил голову. Разглядеть выражение его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Взялся помогать — помогай до конца, — пробормотала девушка, а затем предложила уже громче: — Остальные сотрудники ещё не пришли. Может, посидишь пока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с сомнением смотрела на незнакомца. За всё это время он не произнёс ни слова, и девушка невольно задумалась, всё ли у него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решила, что ответа не дождётся, зашуршала ткань. От долгого сидения ноги юноши затекли, и, поднявшись, он едва не упал. Сюй Кэсинь машинально подхватила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поднял лицо и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опомнилась и убрала руку. В памяти остался ясный, чистый взгляд, тут же скрывшийся за густой чёлкой. Может, ей показалось? Неужели этот грязный бродяга на самом деле был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поспешила в мастерскую. Юноша медленно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пошла налить ему воды и небрежно указала на место ожидания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с любопытством огляделся. Справа стояли два мягких дивана и журнальный столик с несколькими журналами. Слева большую часть первого этажа занимала ремонтная зона, где пахло машинным маслом, а инструменты были аккуратно разложены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лестнице на второй этаж. Она была сварена из чёрного металла и выглядела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— и внезапно встретился с парой глубоких чёрных глаз. Он вздрогнул и от слабости едва не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хозяин мрачного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чёрная футболка, под которой отчётливо проступали крепкие мышцы. Очень короткие волосы ещё не успели высохнуть, на кончиках блестели капли воды. Высокие надбровные дуги, густые взлетающие к вискам брови, прямой нос и жёсткая линия подбородка делали его лицо особенно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оглядел стоявшего посреди мастерской грязного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смутилась. Протянув юноше одноразовый стаканчик, 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это я разрешила ему войти. Он совсем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облизнул пересохшие губы. Каким бы заторможенным он ни казался, теперь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хозяином мастерской был мужчина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