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события происходят в полностью вымышленном мире. Все персонажи совершеннолетние. Это лёгкая и очень сладкая история о верной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3221 года по календарю Федерации. В Юаньчэне давно наступило лето. Утреннее солнце пробивалось сквозь густые кроны деревьев и заливало светом автомастерскую на северной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обычной мастерской это место назвать было трудно. Просторное двухэтажное здание занимало больше двухсот квадратных метров. На матово-чёрной вывеске белыми буквами значилось: «Автосервис — техническое обслуживание». Для Юаньчэна, стоявшего у самой границы Федерации, заведение выглядело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этот придурок опять здесь, — бросил проходивший мимо мужчина средних лет. Увидев в углу грязного худого юношу, он брезгливо поморщился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Уже второй день тут торчит. Похоже, решил поселиться надолго, — поддакнул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напасть. Когда же он уберётся? Только место занимает…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 в выражениях, мужчины прошли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они назвали придурком, будто ничего не слышал. Обхватив себя руками, он сидел, низко опустив голову. Из-под спутанных волос виднелась лишь тонкая беззащитная шея. Несмотря на июльскую жару, его била дрожь; казалось, ещё немного — и он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как раз собиралась открыть мастерскую. В наушниках играла музыка, на плече висела сумочка стоимостью в половину её месячной зарплаты. Напевая себе под нос, девушка достала ключи и случайно заметила фигуру у северной стены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Кэсинь замерла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здесь ещё вчера утром и тогда здорово её напугал. Одежда и кожа были покрыты серой пылью, волосы закрывали глаза, а осунувшееся лицо казалось не больше ладони. Юноша был пугающе худ.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прохожие принимали его за сумасшедшего. В разгар знойного лета он кутался в рваную толстовку и куртку, а на брюках зияло несколько дыр. Весь его облик казался чужеродным в тихом и благополучном Юаньчэне. Сюй Кэсинь не представляла, как он вообще сюда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и подняла металлические рольставни. Такими закрывались почти все окрестные магазины, и при открытии они грохотали так, что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девушка заметила, как юноша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покачала головой. В Федерации хватало несчастных. Не могла же она спасти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нелепые мысли, девушка достала из угла метлу и принялась за уборку. Это входило в её обязанности: кроме работы за кассой, она следила за чистотой в общей зоне. Ремонтные места убирали сами механики, так что особенно напрягаться ей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всё уже сияло, но настроение Сюй Кэсинь оставалось скверным. Мысли снова и снова возвращались к дрожащему юноше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приблизились к девяти. Солнечные лучи легли на пол мастерской, воздух начал прогреваться, а на дороге снаружи становилось всё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привычный городской гул помог девушке принять решение. Ещё раз взглянув на юношу, она обречённо выдохнула, подхватила сумочку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автомастерской лежал заброшенный пустырь, которым уже четыре или пять лет никто не занимался. Просторную площадку давно превратили в стихийную парковку. С западной стороны тянулась оживлённая улица с небольшими магазинами. В ближайший из них Сюй Кэсинь и направилась.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две булочки, перевела дыхание и немного нервно подошла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не понимала, способен ли он нормально мыслить, поэтому просто сунула свёрток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голову. Удлинённая чёлка закрывала глаза, но на лице всё равно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неловко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и на мгновение замешкался. Но голод, видимо, оказался сильнее: юноша развернул одну булочку и начал откусывать крошечные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еду обеими руками. Тонкие пальцы всё ещё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паре шагов, Сюй Кэсинь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крепче сжал краешек упаковки и опустил голову. Разглядеть выражение его лица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Взялся помогать — помогай до конца, — пробормотала девушка, а затем предложила уже громче: — Остальные сотрудники ещё не пришли. Может, посидишь пока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повисло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с сомнением смотрела на незнакомца. За всё это время он не произнёс ни слова, и девушка невольно задумалась, всё ли у него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решила, что ответа не дождётся, зашуршала ткань. От долгого сидения ноги юноши затекли, и, поднявшись, он едва не упал. Сюй Кэсинь машинально подхватила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поднял лицо и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опомнилась и убрала руку. В памяти остался ясный, чистый взгляд, тут же скрывшийся за густой чёлкой. Может, ей показалось? Неужели этот грязный бродяга на самом деле был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поспешила в мастерскую. Юноша медленно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пошла налить ему воды и небрежно указала на место ожидания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с любопытством огляделся. Справа стояли два мягких дивана и журнальный столик с несколькими журналами. Слева большую часть первого этажа занимала ремонтная зона, где пахло машинным маслом, а инструменты были аккуратно разложены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лестнице на второй этаж. Она была сварена из чёрного металла и выглядела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— и внезапно встретился с парой глубоких чёрных глаз. Он вздрогнул и от слабости едва не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хозяин мрачного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чёрная футболка, под которой отчётливо проступали крепкие мышцы. Очень короткие волосы ещё не успели высохнуть, на кончиках блестели капли воды. Высокие надбровные дуги, густые взлетающие к вискам брови, прямой нос и жёсткая линия подбородка делали его лицо особенно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оглядел стоявшего посреди мастерской грязного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смутилась. Протянув юноше одноразовый стаканчик, она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И, это я разрешила ему войти. Он совсем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облизнул пересохшие губы. Каким бы заторможенным он ни казался, теперь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хозяином мастерской был мужчина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