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давать помощнику генерала Лю лишнего повода для придирок, Мао Сяофэй в ту же ночь отправился в главный шатер на поиски своего спасителя. На дежурстве как раз стоял Чжоу Цзи. Увидев Сяофэя, он расплылся в услужливой улыбке и предупредительно приподнял тяжелый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кистью в руке Му Цаньшан корпел над военным донесением. Он сидел прямо, с безупречной осанкой; его суровое, сосредоточенное лицо разительно отличалось от того бесшабашного облика, который Мао Сяофэй привык видеть во время их безумного бегства от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на миг растерялся, не зная, с чего начать разговор. Услышав короткое «садись» от Му Цаньшана, он послушно устроился на краешке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Добрых полчаса Мао Сяофэй бесцельно разглядывал убранство шатра: серебристый колчан на стене, строгие контуры тяжелого боевого лука... Оружие держали в безупречном порядке. Становилось ясно, что для Му Цаньшана это не просто украшения, раз уж он тащил их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работал не шелохаясь, хотя краем глаза неотрывно следил за гостем. Лишь закончив донесение, он аккуратно запечатал его и велел немедленно отправить с гонцом.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из-за стола, он подошел к Мао Сяофэю и накинул ему на плечи свой теплый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спал без задних ног, спокойно пустив слюну. Кругом ворох нерешенных проблем, а этот шельмец умудряется дрыхнуть безмятежней младенца. Му Цаньшан едва заметно улыбнулся. Покачав головой, он вернулся к столу и принялся за карту земель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Мао Сяофэй обнаружил, что лежит на постели Му Цаньшана. Судя по яркому солнечному лучу, пробивавшемуся сквозь щель в пологе шатра, утреннюю тренировку он благополучно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до глубины души, Сяофэй утер мокрый след у рта, быстро натянул сапоги и шагнул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стражники у входа тут же преградили ему путь скрещенными копьями: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приказал ждать его здесь, — отрезал один из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вернуться и сесть на постель. Спальное место молодого генерала разительно отличалось от ледяных, сырых нар в казарме новобранцев — здесь было так тепло и мягко, что Мао Сяофэй не удержался, снова откинулся на подушки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принесенного в полдень обеда, он выместил всю досаду на подушках и устроил себе тихий час. Когда он снова открыл глаза, день уже догорал, но молодой генерал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вскочил на ноги и решительно бросился к выходу. Ему кровь из носу нужно было вернуться в казарму: Чжуаси скоро проснется, ребенка нужно накормить и напоить лекарствами, без него там никто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полог, как он замер. Поодаль показался Му Цаньшан, но шел он не один — рядом шествовал мужчина неописуемой, утонченной красоты. Внутри у Сяофэя все перевернулось, оставив горький, необъяснимый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Мао Сяофэя, Му Цаньшан на мгновение помрачнел — он явно досадовал.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бравый вояка напрочь забыл о пленнике в собственном шатре. Сяофэй подошел ближе и вдруг, резко опустившись на одно колено, отвесил генералу образцовый, церемонный поклон по всем правилам воинского 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наконец-то вернулся, — глухо произнес Мао Сяофэй, не поднимая головы. — Позвольте узнать, когда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Цаньшан хмуро оглядел взъерошенные волосы юноши и его помятую одежду. С трудом сдержав раздражение, он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Завтра после обеда явишься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Му Цаньшан со своим спутником прошли мимо, Сяофэй поднялся с колена и проводил незнакомца долгим взглядом. На том были роскошные парчовые одежды, но выглядел он вовсе не как столичный франт — высокий, стройный, вольный в движениях, он казался человеком возвышенным, парящим над земной суетой. Постояв рядом с ним на коленях, Мао Сяофэй вдруг поймал себя на нелепой мысли: он искренне боялся случайно испачкать изысканный наряд этого господина своим серым солдатским тряпьем.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с силой хлопнул себя по щекам, чтобы прийти в себя, и побрел обратно в лагерь новобранцев, на ходу оправляя одежду. Всю дорогу его не покидала одна мысль: прошлую ночь он провел в шатре Му Цаньшана. Спал без задних ног, совершенно беззащитный, а ведь этот вояка совсем недавно клялся ему в пылких чувствах... и пальцем 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нахлынувшего стыда Мао Сяофэй размахнулся и влепил себе звонкую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дешевка бесстыжая!» — беззвучно обругал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новобранцев как раз закончился ужин — самое шумное время дня. Стараясь не привлекать лишнего внимания, Сяофэй пониже опустил голову и шмыгнул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Чжуаси уже проснулся. Малыш зарылся головой в его одеяло, уморительно выпятив кверху худую попку, которая забавно покачивалась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спросил Сюй Ци с самым будничным видом, словно их вчерашнего откровенного разговора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Чжуаси, услышав знакомый голос, мгновенно вынырнул из-под одеяла, ловко уселся на нарах и уставился на Мао Сяофэя круглыми, любопытными глазенками.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Сяофэй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робко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казарме повисла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Сяофэю было плевать на досужие пересуды этих желторотиков. Кроме Сюй Цю и Сюй Ци, до него тут никому дела не было, так с какой стати ему волноваться об их мнении? Он бережно взял Чжуаси на руки и сел на нары. Почувствовав, что ребенок мелко дрожит, Сяофэй встревоженно прижал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болит, маленький?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промолчал, лишь забавно зашмыгал носом, принюхиваясь к запаху Сяофэя. Наконец он устроился поудобнее у него на груди и доверчиво заглянул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крошечное, истощенное тельце и бледное детское личико, Сяофэй почувствовал, как сердце исходит нежностью — особенно когда встретил этот преданный, полный безграничной веры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еще слишком слаб, поэтому Сяофэй следующие несколько дней ни на шаг от него не отходил: спал с ним в обнимку, а днем повсюду носил с собой, опасаясь, как бы помощник генерала Лю не утащил мальчишку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Зубов у Чжуаси не было, так что кормить его приходилось жидкой кашей. Видя, что ребенок постоянно голоден, Сяофэй не выдержал: раздобыл пару яиц и приготовил нежный, тающий во рту золотистый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малышу один раз попробовать это лакомство, как во время каждого обеда он начинал смотреть на своего названого отца такими жалобными, просящими глазами, что у того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Сяофэй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будь я богат... Кормил бы его досыта лучшими яствами, покупал бы самые красивые одежки»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ребенку стало немного лучше, Сяофэй привел его к только что отстроенной бревенчатой избушке. Чжуаси тут же принялся гоняться за дикими фазанами, распугав птиц так, что те с истошным квохтаньем взлетали на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подхватил Чжуаси на руки и усадил на высокий деревянный брус так, чтобы их лица оказались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ты не варвар. С этого дня у тебя будет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захлопал круглыми глазенками и ткнул крошечным пальчиком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настоящее имя — Фу Дун? — догадался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Чжуаси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имя. Его дал первый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прошлого отца этого мальчика — варвара из племени — он прикончил собственной рукой, Сяофэю стало не по себе. Жутковатое чувство, от которого не спасало даже нынешнее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первый папа?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 второй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погрустнел, он обиженно надул щеки. Он потянулся к Сяофэю тоненькими ручонками, крепко обнял за шею и принялся ластиться, прижимаясь теплой щекой к лицу названого отца. Посмотрев на Сяофэя со всей детской серьезностью,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умирай. Будь всегда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Фу Дун. И папа всегда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совсем не походило на варварское. Должно быть, первый человек, подобравший сироту, был родом из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Сяофэй, ласково погладив мальчика по голове. — Но с этого дня ты должен во всем меня слушаться. И говорить только правду. Обещаешь 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Дун радостно взвизгнул, спрыгнул с метровой высоты и, привычно опустившись на четвереньки, быстро оббежал вокруг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только диву давался. Поймав сорванца, он еще полчаса отчитывал его за то, что тот елозит по грязи. Вечером они устроились спать в новой избушке. Фу Дун улегся прямо на живот Сяофэю и полусонным голоском принялся отвечать на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мальчик и впрямь вырос среди волков. Первым его нашел лекарь по имени Фу Минъюань, когда собирал целебные травы в горах. Он забрал ребёнка-волка к себе и потратил добрых полгода, обучая его ходить на двух ногах и мало-мальски говорить. Позже Фу Минъюань вместе с женой отправился навестить родню в Верхней Ци. На их повозку напали варвары. Заметив смышленого малыша, они решили забрать его с собой: кочевники страдали от нехватки людей, а потому всех пленных детей отдавали в семьи одиноких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злой. Постоянно колотил меня. И старого папу зарезал, — сонной скороговоркой выдал Фу Дун, лениво прикрывая глаза. Он бездумно почесал ягодицу, и Сяофэй принялся легонько гладить его по спине,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был совсем старенький. Ему было целых пятьдесят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пожилой лекарь души не чаял в найденыше, относясь к нему как к позднему сыну. Но стоило Фу Дуну попасть к варварам, как он быстро перенял их дикие повадки. Полгода с Фу Минъюанем просто не хватило, чтобы полностью выбить из мальчика волчьи привычки и сделать из него настоящего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Засыпаешь? — прошептал Сяофэй, перебирая его жесткие, спутанные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Папа, а мы сегодня не вернемся в большой дом к дядям? — едва слышно спросил Фу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Тут хорошо.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попытался обнять его своими коротенькими ручонками. Он так долго бежал за Сяофэем, претерпел столько невзгод, и вот наконец получил то, о чем мечтал. Пожалуй, это была самая спокойная ночь в его жизни с тех пор, как они покинули стойбище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спи. Мы никуда не пойдем, — шепнул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смолк. Мао Сяофэй уложил ладонь на его хрупкую спинку, чувствуя мерное, сонное дыхание, и воспоминания невольно унесли его в прошлое. Он ведь тоже рос сиротой. Своих родителей не знал, доброго приюта не видел. Единственный, кто относился к нему по-человечески — бездомный старик — сгинул, так и не дождавшись, пока парень встанет на ноги. Приемная родня держала в голод, а когда его насильно выдали за князя Аньяна, новоиспеченные матушка с батюшкой спали и видели, как бы вытрясти из него побольше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Сяофэй глубоко вздохнул и медленно выдохнул, прогоняя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заливал военный лагерь, бросая длинные колеблющиеся тени гор и деревьев на зеркальную гладь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я хочу читать тебе нотации, но ты обошелся с ним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императорского дворца князь Аньян глушил редкие вина так, словно они ничего не стоили. Он расположился в западном крыле — именно здесь он всегда останавливался, навещая столицу. По соседству находился дворец любимой наложницы императора Гунси Сюаня,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мой, умоляю, избавь меня от нотаций. Разве я не отправил уже людей на его поиски? — Князь Аньян пьяно икнул, заставив императора брезгливо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понятия не имеешь, каково это! Столько времени в браке, а он меня и на шаг к себе не подпустил. Да я отродясь не сдерживал себя так долго! Берег его, дурака, боялся силой взять... А когда всплыла эта грязная история, я просто рассудок потерял от ярости. Любой бы взбесился! Если бы твоя любимая дражайшая супружница крутила шашни с другим, неужто ты, братец, не прибил бы их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империи Верхняя Ци только князь Аньян смел вести себя столь дерзко в присутствии монарха. Гунси Сюань отличался мягким нравом и с самого детства опекал Янь Нинжуна. Их братская привязанность была глубже и крепче, чем у иных единокровных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— покачал головой император. — У меня и так забот невпроворот. Живи во дворце, раз уж приехал, но не смей устраивать дебоши. Если навлечешь на себя гнев вдовствующей императрицы, выгораживать тебя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Гунси Сюань ушел, Янь Нинжун развалился на кушетке, задрав ноги, и лениво запрокинул кувшин. Хмельная влага лилась мимо рта, заливая ему лицо и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домой совершенно не хотелось. Огромное Поместье князя Аньяна без Сяофэя казалось пугающе пустым. Из кухни больше не тянуло умопомрачительными ароматами наваристого супа, никто не встречал его у порога, заглядывая в лицо. Загуляй он в Павильоне Весенней Груши хоть до рассвета — никто больше не спросит с робким упреком: «Где же ты пропадал?»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«любовничка» Мао Сяофэя они уже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хваленый ухажер окажется столь жалким слизняком? Не успели его пару раз огреть палкой, как он обосрался от страха и выложил все до последнего слова. Янь Нинжун никак не ожидал такого поворота. Ему-то не терпелось взглянуть на соперника: думал, тот и лицом краше, и мошной потяжелее, и обхождением нежнее, да и родовитостью не уступит самому князю Аньяну. А вышло, что всю эту кашу заварила их собственная семейная матрона.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взял простого кухаря в княгини-консорт! — заявила ему старая вдова. — С каким лицом я явлюсь в загробное царство и предстану перед твоим покойным дедом?»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ответа старой матроны Янь Нинжун не знал, плакать ему или смеяться. Разочарованный и злой, он сбежал во дворец к венценосному брату изливать душу, а заодно добраться до знаменитых императорских погребов, где всегда можно было найти лучшее вино, чтобы забыться беспробудным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мертвенно серебрил белые яшмовые перила. Князь пил без просыпи, стремительно теряя человеческий облик и вельможный лоск. Ищейки до сих пор не напали на след беглеца. Янь Нинжун хмуро прищурился, прижался горячим лбом к ледяному камню и несильно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на этот раз ему так чертовски паршиво?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Любовников у него прежде бывало столько — от дворцовых покоев до самых ворот Шаннаня очередь выстроилась бы. И все они уходили от него, заливаясь слезами. Чем же этот замарашка отличался от них? Да ничем, казалось бы. Разве что готовить умел, роскоши сторонился да втихаря стирал княжеское белье. А еще, стоило Нинжуну напиться в стельку, этот негодник варил жуткую, горькую жижу и, зажав ему нос, бесцеремонно заливал похмельное варево прямо в горло. Когда у князя бывало доброе расположение духа, Сяофэй принимался строить из себя сварливую женушку: бранил за расточительность, твердил, что золото не падает с неба, и уговаривал побыстрее взять пару родовитых наложниц, чтобы продолжить род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Нинжун горько усмехнулся. Мао Сяофэй определенно никогда его не любил — иначе с чего бы ему так настойчиво сватать мужу чужих девок?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тогда, сбегая, он ушел с пустыми руками? Забрал лишь скромный подарок к именинам — заколку из зеленой яшмы, которую Нинжун собственноручно заколол в его волосы. Никто ведь не собирался выставлять его на улицу нищим! К чему было оставлять все золото и забирать лишь эту безделушку?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раз за разом вспоминал тот день, когда поддался внезапному порыву. Он ведь не просто приготовил подарок — он усадил Сяофэя перед зеркалом, укротил непослушную шевелюру и сам вставил заколку. А потом не удержался и поцеловал в теплую шею... Да, его тут же отвлекли делами, он развернулся и ушел, но то, как Сяофэй густо покраснел от смущения и застыл, не смея поднять глаз... Отчего эти воспоминания теперь терзают душу с такой неистовой силой? Сяофэй ведь всегда казался пресным, как вареная трава без соли!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Нинжун грязно выругался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бездельники! Что за кислятину вы мне подсунули? Не берет! Живо несите самое крепкое пойло, какое есть в погребах!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взмахом рукава он смахнул со стола кувшины. Глиняные сосуды с грохотом покатились по полу, а перепуганные слуги бросились со всех ног выполнять приказ взбалмошного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http://bllate.org/book/18429/1826553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