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42. Нефрит Куньлуня III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стародавние времена Мир Гор и Морей и Мир Людей были единым целым. Хотя, если говорить точнее, первый представлял собой лишь крошечную, еще не до конца сформировавшуюся обитель, зародившуюся на самой поверхности человеческого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соединил ладони, а когда разомкнул их, на его руках покоились два бумажных листка — ослепительно белых, шелковистых и мягких, совсем не похожих на ту бумагу, которой обычно пользовался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Мир Людей, — Чжоу Фу приподнял листок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олицетворяет Мир Гор и Морей, — он показал Шэнь Цинчжоу второй,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Чжоу Фу наложил листки друг на друга: меньший оказался поверх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будто это два лика единого сущего, но истина тоньше, — продолжал он. — Скорее уж при зарождении мироздания случился крошечный изъян, из-за которого на теле человеческого мира вздулся лишний нарост.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зарождении мироздания? — недоумевая, переспросил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Миры приходят из первородного хаоса. Сперва разделяются небо и земля, затем они начинают взращивать все живое. В этой беспредельной бездне рождается бесчисленное множество миров, но большинство угасает в вечном безмолвии, так и не дождавшись искры жизни. Лишь ничтожная их часть обретает разумных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Цинчжоу невольно поднял взор к бескрайней вышине.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Алтарной террасой императоров казалось мертвенно-белым, точно застывшее полотно облаков, налитое безмолвной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 этим небом сокрыты другие миры?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Именно их мы и зовем великим множеством миров — великой вселенной, — невозмутимо отозвался Чжоу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Цинчжоу слабо,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же ничтожными мы кажемся на их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мягко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лицом изначального хаоса даже исполинский, зрелый мир — всего лишь пылинка. Стоит выбрать достаточно величественную меру, и любые пропасти, что казались нам непреодолимыми, сотрутся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соединенные листки перед Шэнь Цинчжоу. На кончиках его пальцев тускло блеснуло серебро, и на бумажную поверхность легли несколько тончайших, как волосок,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иглы — суть все сущее в поднебесной, — пояснил Чжоу Фу. — Изначально оба мира покоились друг на друге, слитые воедино. Твари и люди делили одну землю. Си-хуан первым уловил некое искажение в человеческом мире, но не придал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щелкнул пальцем. Тотчас верхний, меньший листок по краям подернулся невидимым тлением. На бумаге проступили крошечные, обугленные дырочки, сквозь которые белела подложка нижнего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мгновенно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прорехи... они ведь изображают небесные прорехи?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едва заметно улыбнулся, а его взгляд потеплел, налившись невыразимой нежностью. Но поскольку они сидели плечом к плечу, Шэнь Цинчжоу не мог разглядеть этого мимолетного порыва.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Это небесные прорехи. Не знаю точно, когда именно это началось. Но бесконечно давно в Мире Гор и Морей разверзлась первая небесная прореха. Это случилось на Нефритовой горе, и Си-ван-му первой узрела её появление. Возникнув, прореха исказила все вокруг себя — и время, и само пространство. Си-ван-му тоже попала под это гибельное влияние, и лишь благодаря вмешательству Ва-хуан, успевшей залечить рану мира, владычица Запада чудом осталась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изумленно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даже такая великая сущность, как Си-ван-му, оказалась бессильна перед небесной прорехой?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Эти бездны куда страшнее, чем ты можешь помыслить. Они пожирают само бытие. Если бы их оставили без присмотра, они бы без остатка поглотили весь Мир Людей. А потому...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осторожно потянул верхний листок вверх. Теперь бумажные лоскуты больше не соприкасались, хотя их по-прежнему связывали пронизывающие насквозь серебряные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сменявшие друг друга поколения людей и богов изнурили себя в бесконечной войне с прорехами, Черный Император Чжуаньсюй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Император Чжуаньсюй, внук легендарного Хуан-ди, был первым хозяином меча, Влекущего Тень. Когда Белый Император Шаохао затворил себя в бездне Гаюань, дабы сдержать напор прорехи, Чжуаньсюй унаследовал трон своего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правление не блистало столь великими свершениями, как у предков, но одного-единственного деяния хватило, чтобы его имя навеки заняло место среди Пяти Императоров.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разделил небо и землю, пресек пути между богами и людьми, — едва слышно прошептал Шэнь Цинчжоу, точно обращаясь к собственной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Чжуаньсюй провел невидимую черту между смертными и небожителями. Отныне верховный и дольний миры существовали порознь, и каждый шел своей стезей, не вмешиваясь в дела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в недоумении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зачем? Разве перед лицом подобной угрозы не следовало, наоборот, сплотить силы богов и смертных против общей 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разделение небес и земли было лишь малой долей великого замысла, завершить который удалось лишь на исходе эпохи Троецарствия, — Чжоу Фу произносил каждое слово веско, чеканя слоги. — Владыка Чжуаньсюй замышлял не просто отдалить людей от богов. Он желал разорвать связь между Миром Гор и Морей и Миром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задумчиво опустил взгляд на пронзенные иглами листки в руках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Отсечь хвост, чтобы спасти жизнь... — тихо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верны, — согласился Чжоу Фу. — Император Чжуаньсюй видел, как мятежный Гунгун в безумной ярости обрушил гору Бучжоу, видел, как Ва-хуан изнемогала от трудов, собирая разноцветные камни для починки небесного свода. Все эти бедствия укрепили его в одной мысли: род людской должен научиться твердо стоять на собственных ногах. К тому времени Си-хуан уже начертал триграммы и создал музыку, Ва-хуан основала союзы сердец и залатала небосвод, Шэнь-нун сотворил соху и отведал сотни целебных трав, Цанцзе высек первые знаки письменности, Суйжэнь добыл огонь из сухого дерева, а Желтый Император заложил законы государств... Весь этот долгий путь люди прошли сами, шаг за шагом, превозмогая невзгоды.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Фу сделался отрешенным и глубоким, словно устремился сквозь толщу эпох. В нем безмолвно отразились тысячелетия скитаний, горестей и испытаний, выпавших на долю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помыслы большинства богов были чисты, — поспешил добавить Чжоу Фу, не желая, чтобы у Шэнь Цинчжоу зародилась предвзятость к вышним силам. — В час великих бедствий они без колебаний заслоняли людей собой, а злых сущностей другие божества почти полностью истребили сами. И все же они не могли смириться с мыслью, что смертные ускользнут из-под их опеки 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Цинчжоу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думал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на мгновение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Но ведь я не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из рода людского? — удивился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нет, — Чжоу Фу с кроткой улыбкой покачал головой. — Моя суть... Когда-нибудь я обязательно поведаю тебе обо всем, 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прерванному расскату: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Разделив земное и небесное, император Чжуаньсюй лишил богов права вмешиваться в судьбы смертных, а людей — возможности подниматься в чертоги бессмертных. С того мига невидимые скрепы между Миром Гор и Морей и Миром Людей начали ослабевать.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слегка пошевелил пальцами. Бумажные лоскуты сблизились, едва соприкоснувшись краями.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Великий Юй укротил бурные воды, разделил поднебесную на Девять провинций и изгнал лютых чудовищ в Мир Гор и Морей, сотворив земную юдоль безопасной и пригодной для процветания людей.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вновь раздвинул бумажные листки. Несколько тонких игл с тихим шорохом выскользнули из нижнего листа, однако большая часть стальных нитей все еще намертво связывала их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тогда же обрел завершенность Нефритовый фолиант Гор и Морей. Именно его силой ты сумел сдвинуть с места и пошатнуть весь этот огромный мир, — мягко пояснил Чжоу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в растерянности прижал ладонь к груди. В его глазах отразилось искреннее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Я?.. Но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еще? — улыбнулся Чжоу Фу. — Ведь истинным хранителем Нефритового фолианта всегда был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времена, — продолжал он, — Мир Гор и Морей все еще страдал от небесных прорех. Но общими усилиями людей и богов эту заразу удалось удержать на границе миров. Тление разъедало внешнюю оболочку, не причиняя вреда сокрытому под ней человеческому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Цинчжоу посмотрел на изъеденный черными дырами верхний лоскуток, затем перевел взгляд на чистый, нетронутый нижний лист и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разорвать эту связь до конца оказалось невероятно трудно. Даже отдав все свои силы, ты не сумел увести из Мира Гор и Морей всех смертных. Оставшиеся там племена расплодились, окрепли и со временем превратились в те государства и ордены, что ты видишь ныне.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тогда я лишь пошатнул устои, но так и не смог окончательно рассечь узы между нашими мирами? — спросил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Чжоу Фу. — Понадобились подвиги еще многих и многих героев, шедших по твоим стопам, чтобы Мир Гор и Морей наконец обрел собственное дыхание, свободное от человеческой тверди.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Цинчжоу опустил голову, его голос прозвучал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Получается... мы просто бросили его на произвол судьбы? Обрекли на погибель?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тихо рассмеялся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Конечно же, нет, — Шэнь Цинчжоу на миг задумался, но уже в следующее мгновение покачал головой и твердо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ты так уверен? — с легким прищуром поинтересовался его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все еще здесь. И древние боги тоже никуда не ушли. Спасши людскую обитель, мы до последнего вздоха оберегали и этот израненный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Цинчжоу протянул руку и осторожно коснулся пальцами обугленного края верхнего листка.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 — всего лишь невесомый клочок бумаги, но отчего же пальцы Шэнь Цинчжоу ощутили такую неподъемную, вековую тяжесть?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тоже поднял руку. Его ладонь на мгновение зависла в воздухе, словно в нерешительности, но затем мягко опустилась на запястье Шэнь Цинчжоу. Подушечка его большого пальца легла в точности туда, где на коже чернело клеймо с очертаниями горы Бучжоу.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руку юноши, он принялся бережно, миллиметр за миллиметром, разводить бумажные листки в стороны — точно так же, как некогда сонм великих предков общими усилиями отрывал Мир Гор и Морей от материнского лона человеческого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Цинчжоу неотрывно смотрел на израненную, покрытую дырами бумагу. Пускай память его была чиста, а разум не хранил воспоминаний о былых эпохах, сердце все равно сжималось от щемящей, непереносимой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мира есть свои законы, предначертанный порядок бытия, который мы привыкли именовать Небесным Дао, — Чжоу Фу медленно убрал ладонь. Его пальцы едва заметно дрогнули, и он поспешно скрыл это движение, потерев кончики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Цинчжоу, держа в руках бумажный лоскут, все еще пронзенный стальными остриями,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показал на оставшийся у него неповрежденный белый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Изначально, будучи единым целым, оба мира дышали общим законом. Но по мере того как их пути расходились, а узы истончались, великое Дао раскололось, явив изъяны. И если в Мире Гор и Морей целостность бытия поддерживали древние божества, то человеческая обитель оказалась на краю бездонной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легенда о том, как Нюйва латала небо, на самом деле рассказывает о восстановлении расколотого Дао? — тотчас догадался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так, — поправил его Чжоу Фу. — Когда безумный Гунгун обрушил Бучжоу, запертая в глубинах горы прореха вырвалась на волю. Она едва не растворила невидимую завесу, ограждавшую наш мир. Великая прародительница Ва-хуан воспользовалась пятицветными камнями, чтобы укротить бездну и восстановить эту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почувствовал, как от обилия неведомых тайн у него начинает кружиться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Завеса мира... Что же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бездна скрывает в себе несметное множество вселенных. Но они никогда не сталкиваются друг с другом именно благодаря этой незримой границе. Она не имеет плоти, ее нельзя коснуться руками — это чистая первозданная идея, некий закон. Самый же великий ужас прорех бездны кроется в том, что они способны пожирать даже отвлеченные понятия, обращая их в ничто, — терпеливо растолковал Чжоу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тогда удалось исцелить расколотое Дао смертного мира? — спросил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вновь обрело целостность. Первый Император совершил великое жертвоприношение на горе Тай, сплотив воедино неисчерпаемую судьбу и волю людского рода. Это священное деяние не только ускорило исход нашего мира, но и окончательно залечило раны Небесного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Первый Император?.. Почему он принял облик исполинского черного дракона? — Шэнь Цинчжоу невольно вспомнил величественное существо, чья чешуя тускло поблескивала по ту сторону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и воля народа — сила бесплотная, ей необходим был сосуд, дабы закрепиться в сущем. Великий правитель принес в жертву собственный дух, сделав его этим прибежищем. А поскольку на протяжении тысяч лет дети Поднебесной почитали дракона как свой священный символ, эти чаяния изменили саму природу людской доли, наделив душу императора обликом великого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Цинчжоу медленно повернулся к собеседнику и вгляделся в его черты. Он помнил каждое слово: ведь Чжоу Фу сам обмолвился, что его участь во многом схожа с долей Ин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быть... ты тоже всего лишь бесплотный дух? — в глазах Шэнь Цинчжоу отразилась глубокая, искренняя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юноша тревожится о нем, Чжоу Фу ощутил, как лед в его груди окончательно тает, уступая место щемящей, невыразимой нежности. Он едва не расплакался от этого тепла. Забота А-Чжоу была для него величайшим благом, однако он менее всего желал обременять его сердце лишними печалями.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на мгновение задумался, а затем вновь сблизил бумажные лоскуты. В воздухе соткалась новая стальная игла — намного длиннее и прочнее всех тех, что он являл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вот эта игла, —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легким шорохом пронзила оба листа, соединив их вместе. Миры замерли один напротив другого — связанные воедино, но избавленные от опасности столкнуться и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посмотрел на юношу, и взгляд его налился сиянием, чистым и лучезарным, точно отблеск восходящего светила.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чем кроется единственный смысл моего здешнего пребывания.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опустил взор к длинной игле, удерживающей вместе две вселенные. Его взгляд медленно скользнул по холодному металлу от собственного бумажного листка к лоскуту в руке Чжоу Фу. Мужчина по-прежнему бережно сжимал край бумаги и безмолвно, покойно улыбался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сердце у Цинчжоу внезапно сделалось легко и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эпохи он не оставил погибать израненный Мир Гор и Морей, и человеческий род тоже не отрекся от своего многострадального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то, что я узрел сквозь разлом бездны, действительно было картинами человеческого мира, — с облегчением вздохнул Шэнь Цинчжоу. — Там все цветет и дышит жизнью. Верно, люди там живут в мире и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еще есть к чему стремиться, — сдержанно кашлянул в кулак Чжоу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больше не терзался сомнениями о том, действительно ли он некогда звался Куньюем. Он бережно сжал в пальцах израненный клочок бумаги, ощущая, как грудь наполняется великим, грозным долгом, дарующим силу встретить любые грядущие невзгоды.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мысленно разложил по полочкам все, что довелось сегодня узнать, пытаясь отыскать ответы на последние темные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взирал на вечные снега хребта Куньлунь, мое сердце сжималось от странной, родственной нежности, — тихо заговорил он. — Связывает ли меня что-то с этой священной обителью?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ничего удивительного, — отозвался Чжоу Фу. — Ведь ты и сам рожден Куньлунем.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«Рожден?..»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едва ли подходило для того, чтобы описать появление на свет обычного смертного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http://bllate.org/book/18428/1868536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