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Топор Синтяня (IV)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клубились чернильные тучи. Гору Чанъян окутывало ледяное дыхание небытия, и каждый шаг здесь будил в глубине души смутный, безотчетный страх близкой смерти, от которого невозможно было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шёл впереди. Ступал он мягко, почти невесомо, опасаясь потревожить дремлющее в этих высях грозное божество. Меч Влекущий Тень покинул ножны на три цуня; его мерцающее, призрачное сияние окутывало путника невидимым доспехом, оберегая душу от тлетворного влияния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же, верный своей взбалмошной натуре, шагал напролом, вальяжно и разболтанно. И всё же суровое воспитание благородного наследника давало о себе знать: даже в этой небрежной, вихляющейся походке угадывалось врождённое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 всё-таки божественная утварь, — протянул Мэн Сю, потирая переносицу. Он буквально прикипел взглядом к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мысли, Цзыци? — спросил Шэнь Цинчжоу, не поворачивая головы и чутко прислушиваясь к шорохам.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я постигал Метод Созерцания Луны, — лениво отозвался Мэн Сю. — Призывал лунное сияние в саму душу, чтобы укрепить дух. А вам, дядюшка Шэнь, как хранителю великого артефакта, подобные труды ни к чему. Оружие само бережёт разум хозяина, избавляя от нужды зубрить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три года питал своей духовной силой топор Синтяня. И единственным искусством, которое он не забрасывал всё это время, оставался Метод Созерцания Луны — тайное учение Поместья Чистой Святости. Разумеется, теперь он и сам обрёл статус духовного владыки, но топор Синтяня ковался ради убийства и разрушения, и его способность оберегать душу владельца сильно уступала мягкой защите Меча Влекущего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полагаю, что даже под сенью божественной силы пренебрегать закалкой духа нельзя, — возразил Шэнь Цинчжоу. — Тот же твой метод... Созерцая двенадцать ликов луны, ты делаешь разум чистым, словно зеркало, способное рассеять любой морок. А на вершине мастерства твоя духовная энергия начинает повиноваться приливам и отливам светила. В этот миг искусство перерастает рамки обычного укрепления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лишь пытался деликатно напомнить легкомысленному юнцу, что любое оружие — лишь костыль, а истинное могущество куётся внутри. Искать лёгких путей в бессмертии — гиблое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Сю уловил в его словах совсем иное. Он посмотрел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Цинчжоу прав... слишком прав. Но откуда ему знать такие тонкости?»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перевёл тяжёлый взор с меча на открытую шею Шэнь Цинчжоу. Шаг его едва заметно ускорился. Полшага вперёд — и он окажется на идеальной дистанции для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Шэнь, — вкрадчиво, без единой фальшивой ноты в голосе позвал он. — Вы, я гляжу, на редкость хорошо осведомлены о тайнах нашей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спокойно отозвался тот,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созерцание двенадцати фаз луны рушит внутренние преграды — секрет полишинеля, — тихо проговорил Мэн Сю. — Но лишь тот, кто продрался к самым вершинам этого искусства, способен ощутить, как духовные каналы подчиняются великому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нюанса не было ни в одном свитке современной библиотеки. Сам Мэн Сю дошёл до истины наощупь, после чего неделями пылился в архивах, пока не отыскал самый первый, рукописный подлинник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Шэнь Цинчжоу никогда не знался с затворниками Поместья Чистой Святости. Откуда же тогда эта ясность?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Сырой, промозглый ветер колыхал их одежды. Молодой наследник сощурил свои миндалевидные глаза, в которых вспыхнул опасный, хищный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ощутил странное покалывание в затылке, будто туда нацелили острие иглы, но списал всё на ледяной сквозняк. Он повыше поправил воротник и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в своё время тоже постигал это искусство. Сам он меня ему не обучал, но частенько рассуждал вслух о его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главы Терема? Но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глава Цинь! — от неожиданного крика Мэн Сю Шэнь Цинчжоу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три прыжка обогнал его и преградил дорогу. От былой настороженности не осталось и следа — он сиял чистейшим, детским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Цинь И изучал наш Метод Созерцания Луны?! И что же... что же он о нём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Цинь И по праву считался сильнейшим практиком Поднебесной. О его юности ходили легенды. Поговаривали, будто в один прекрасный день он в одиночку, с одним лишь мечом, двинулся с юго-востока на северо-запад и за сутки разгромил двадцать семь великих орденов. Двадцать седьмым на его пути стоял монастырь Нинъюнь в Дуньхуане. Цинь И добрался туда уже затемно, и тамошний настоятель, смекнув что к чему, поспешил выставить гостю роскошный поздний ужин. Лишь это и спасло обитель от полного разгрома.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мог бы подтвердить: это вовсе не досужие вымыслы. Учитель действительно питал непреодолимую слабость к нежной тушёной баранине, которой славился монастырь. Наевшись от пуза, старик просто устыдился крушить мебель и бить гостеприимных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похода ещё лет двадцать весь мир совершенствующихся бледнел при одном упоминании имени Цинь И. Доходило до смешного: на великом турнире мечников у горы Лушань несколько почтенных старейшин, славившихся своим невозмутимым, поистине даосским спокойствием, чуть не повалились со стульев, едва прослышав, что на гору поднимается делегация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утих лишь тогда, когда бразды правления перешли к Цинь Жую, и окончательно сошёл на нет с появлением на небосклоне гения Мэн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старый монстр наконец отошёл от мирских дел и канул в безвестность, уступая сцену зелёному юнцу из Поместья Чистой Святости. Но судьба сыграла злую шутку: Мэн Сю лишился сил, а «новые волны» оказались слишком жидкими, чтобы сдвинуть матёрого титана. Цинь И не просто отказался помирать в безвестности — он продолжал со вкусом и издевательски колесить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старейшины орденов в бессильной злобе скрежетали зубами, не смея перечить грозной силе патриарха, они и не подозревали, что их хвалёный преемник Мэн Сю тайно преклонялся перед этим несносным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узнать, что Цинь И изучал их семейный метод, как все вопросы о том, как тайное писание попало в чужие руки, вылетели у него из головы. Его волновало лишь одно — вердикт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говаривал так, — припомнил Шэнь Цинчжоу. — «Созерцать луну, дабы очистить разум — всё равно что глядеться в зеркало, поправляя платье. Метод этот глубок и таит в себе мириады истин. Однако коли не постигнет ищущий сути Инь и Ян, коли не доберётся до корней самого Великого Дао, любое, даже самое затейливое учение неизбежно выродится в пустое ремесло».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старик выразился куда грубее и непечатнее, но из уважения к чувствам стоявшего перед ним наследника Шэнь Цинчжоу предпочёл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Цинь имелось собственное учение — Метод Спокойных Вод, основанный на мудрости о том, что глубокая река течёт без шума. Он даровал покой мыслям и закалял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его уходили в древний Трактат Безбрежного Океана — искусство столь сложное, что предки отказались от него ещё несколько веков назад. Впрочем, Метод Спокойных Вод порой давал сбои, и тогда старейшинам приходилось вновь обращаться к истокам, благодаря чему древний трактат так и не канул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метод предки действительно воссоздали по обрывкам какого-то утерянного божественного писания, — без тени обиды, с благоговением произнёс Мэн Сю. — Какая честь... Если судьба позволит, я сочту за великое счастье принять старого патриарха в Цзоучэне. Всё Поместье Чистой Святости сойдёт с ума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мне неведомо, под какими небесами сейчас обретается учитель, — мягко уклонился от обещания Шэнь Цинчжоу. — Но коли он заглянет на Пэнлай, я непременно передам ему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глубочайшая благодарность, глава Терема! — в порыве чувств Мэн Сю отвесил Шэнь Цинчжоу низкий,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всполошился тот, поспешно удерживая упрямого юношу за плечи. — Оставим эти разговоры. Гляди, туман впереди редеет. Должно быть, мы у цели. Держи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мгновенно утратил ребячливое выражение лица. Он серьёзно кивнул и до предела разогнал духовные каналы Методом Созерцания Луны. Его взгляд вспыхнул ровным, чистым светом, подобно полированному серебру.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позади и береги себя, — вполголоса бросил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ним Мэн Сю не стал — послушно скользнул за спину старшего, приготовившись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простиралось безмолвное серое марево. Клочья тумана лениво перетекали с камня на камень, напоминая гигантскую паутину, раскинутую в ожидании неосторожной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перехватил рукоять Меча Влекущего Тень. В тот же миг клеймо на его запястье обожгло кожу яростным, почти нестерпимым жаром. Клинок, печать и сам практик слились в единое целое — великая духовная река хлынула по каналам, связывая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 как вкопанный и резко обернулся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— одними губами спросил Шэнь Цинчжоу, затаив дыхание и усмирив бег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окинул взглядом каменистую тропу: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Земля... она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Мэн Сю недоверчиво притопнул ногой. — По-моему, всё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закрыл глаза, вслушиваясь в биение недр. Тончайшая, едва уловимая вибрация поднималась от подошв к самому темени. Не сильная, почти призрачная, но от неё почему-то дыбом вставали волоски на затылке, а к горлу подкатывал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земля... — прошептал он. — Это духовные токи. Вся гора Чанъян дрожит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скептически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хотите сказать, что способны охватить духовным взором целую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нет», — мысленно признался Шэнь Цинчжоу. Однако он готов был поклясться чем угодно: колоссальные потоки заточённой под камнями энергии прямо сейчас содрогались в диком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сила билась о каменные своды, подобно яростному прибою. Сила этих толчков была такова, что духовное море самого Шэнь Цинчжоу пришло в волнение — чужеродная частота заставила каналы взвыть от тупой боли, а внутренности словно перекрутило узлом. К счастью, клеймо на запястье и меч мгновенно отозвались, гася опасный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Шэнь, вам худо? — встревожился Мэн Сю, заметив, как стремительно сошла краска с лица спутника. Теперь он и сам понял: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внизу... — процедил сквозь зубы Шэнь Цинчжоу. — Что-то поднимается на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Сю, у которого от паники на миг отключился разум, брякнул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побежишь, дурья твоя башка! — Шэнь Цинчжоу едва не расхохотался от нелепости вопроса. — Назад!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пелена впереди внезапно сгустилась, точно пытаясь скрыть неведомое таинство. Из непроглядных глубин тумана медленно, словно малый холм, рос исполинский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 разворачивалось величественное и жуткое, но при этом пугающе бесшумное. Ни единого грохота, ни треска ломающихся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приближалась. Когда до неё оставалось не больше тридцати шагов, путники наконец разглядели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высился колосс, вылепленный из сырой земли и глины. Чресла его прикрывали прелые листья и остатки истлевших шкур неизвестных зверей. Грубые, высеченные в грязи черты лица застыли мёртвой маской. Тяжело переставляя неповоротливые ступни, голем беззвучно шагал вперёд, увязая в каменистом крошеве, словно в болотной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чудище бережно держало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её, Шэнь Цинчжоу перестал дышать. Безжизненный лик с запавшими глазницами казался древней мумией: веки плотно сомкнуты, скулы остро очерчены под иссохшей, пергаментной кожей, губы бледны, а лицо отливало мертвенной желтизной. Этот человек, казалось, испустил дух много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Цинчжоу знал наверняка: в этой плоти теплится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пред ними была голова великого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колосс замер. Синтянь медленно приподнял веки, и мутные, подёрнутые дымкой глаза уставились прямо на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 поднёс голову ближе к груди, чтобы поверженный бог мог получше рассмотреть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Куньюй... — раздался хриплый, скрипучий голос, похожий на шорох разрываемой парчи. Он с трудом выдавливал звуки — горло не знало дела тысячи лет. — Куньюй, это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Цинчжоу нервно дёрнулся уголок рта. Что ж, превосходно. Ещё один древний владыка, знающий его прежнее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изумление Мэн Сю, он сделал два шага вперёд и с тихим щелчком вернул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негромко отозвался Шэнь Цинчжоу. Немного помедлив, он почтительно добавил: — Приветствую вас, почтенный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Синтянь сухо, безрадостно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Синъяо... Обезглавленный, убогий... То не моё имя, а лишь прозвище, что дали мне после кончины. Зови меня просто Синтянем.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истинное имя?..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утомлённо прикрыл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Позабыл... Да и пустое это. Пусть будет Синтянь.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неспешную беседу двух старых знакомцев, Мэн Сю переводил ошарашенный взгляд с одного на другого. В его голове воцарился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Синтянь! Живой! Так вот почему великий топор упрямо отказывался признавать нового хозяина — старый-то, оказывается, и не думал отходить в мир иной! Но если великий воитель уцелел и даже способен управлять глиняными куклами, отчего за столько веков никто и словом об этом не обмолвился?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дядюшка Шэнь?! Когда, во имя всех предков, скромный глава Терема успел сойтись с легендарным богом войны?! Коли у него тут такие связи, к чему были все эти шпионские прятки и осторожные шажки по тропе?!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 чувствовал себя бродячим шутом, которого выставили на посмешище в дешёвом балагане.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— медленно проскрипел Синтянь. — А где господин Бучжоу?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осторожно приподнял рукав, показывая темнеющее на запястье клеймо: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славно... — Синтянь соображал на удивление туго. Лишь спустя минуту он продолжил: — Печать Цзи Сюаньюаня крепка, мне следовало спать вечным сном. Но недавно Нефритовый свиток Гор и Морей пришёл в движение. Это и пробудило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свиток? — Шэнь Цинчжоу внутренне содрогнулся. — Сколько же этих реликвий я раздал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то, как спокойно Синтянь помянул Жёлтого Императора по имени, наводило на странные мысли. В его хриплом голосе сквозила вековая обида, но не было слепой ненависти, какую обычно питают к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со свитком? — спросил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силён в тонкостях магии, — вздохнул Синтянь. — Но в этой реликвии сокрыта искра души матушки Си-ван-му. Опасаюсь, как бы с ней не приключилось беды. Прошу тебя, Куньюй, соверши паломничество к Нефритовой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воин с трудом повернул мутный взор в сторону съёжившегося Мэн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юноша, что пришёл с тобой... — добавил Синтянь. — Он несёт моё оружие. Ступайте на Нефритовую гору. Когда вернётесь, я отдам ему свой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http://bllate.org/book/18428/1866927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