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Постичь чужую душу — задача едва ли 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Су Пинь никак не могла взять в толк, что за чертовщину затеял этот парень, Цинь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своими глазами видела, как он единым духом, размашисто исписал свиток — это был знаменитый «Мемориал о начале похода», — а после без лишних слов завалился спать. Цинь Сыминь лишь молча, с каменным лицом, набросила на него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взял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у тебя только совесть чиста при таком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Су Пинь опомниться и разгадать суть этой странной семейной пантомимы, как Цинь Сыминь легонько похлопала своего юного шишу по плечу, пробуждая его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открыл глаза, бросил ленивый взгляд на небо и, не проронив ни слова, снова провалился в забытье, заставив Су Пинь окончательно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деваться ей было некуда — оставалось лишь довериться Цинь Чжо. В одиночку отыскать дорогу к легендарному Царству Шаохао она бы ни за что не сумела.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череда коротких снов и пробуждений продлилась недолго. Повторив свой ритуал еще несколько раз, Цинь Чжо наконец вошел в нужное состояние: когда Цинь Сыминь вновь коснулась его плеча, он дышал глубоко и ровно, но даже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Цинь Сыминь тихонько перевела дух и бесшумно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больше не могла сдерживать любопытство. Подойдя к девушке, она шепотом спросила, в чем же суть их странных действий. Ведь если это было тайное искусство, то почему вокруг не ощущалось ни малейшего всплеска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бесстрастно отозвалась Цинь Сыминь.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Тогда зачем ты только что... — Су Пинь почувствовала, как у нее голова идет кругом от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делаю то, что велел шишу, — даже бровью не повела Цинь Сыминь.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Досадуя, Су Пинь дернула ворот платья. Упрямство этой девицы из клана Цинь граничило с абсурдом. Порой безумно хотелось расколоть ее хорошенькую головку, просто чтобы полюбопытствовать, какие шестеренки крутятся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Куаньчо.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Куаньчо? «Широк простор, велик удел...» Так ты — Цинь Сыминь, старшая дочь и наследница клана Цинь? — Су Пинь прищурилась, сопоставляя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Цинь Сыминь лишь слегка склонила голову набок, смерив собеседницу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превратно, я ничего дурного не замышляю, — Су Пинь примиряюще приподняла ладони. — Просто удивляюсь: если ты действительно старшая мисс великого клана, почему рядом нет сильных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проигнорировала вопрос, молча отвернувшись и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знает, что его дочь сейчас здесь? — не унималась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 нас можно не беспокоиться, — Су Пинь облегченно усмехнулась и уже тише, словно разговаривая сама с собой, добавила: — На землях Цзяннани и Чжэцзяна клан Цинь с острова Пэнлай — бесспорный и единственный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 старый глава клана Цинь И — неоспоримо сильнейший практик среди людей, теперь у руля стоит амбициозный и дальновидный Цинь Линьшу... Этот великий род подобен древнему титану, затаившемуся у Восточного моря. Ни одна живая душа не осмелится перейти дорогу столь грозной силе, пусть даже внешне они кажутся затворниками, далекими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что со старшей дочерью — да даже с безвестным младшим адептом, — Цинь Линьшу не потерпит оскорбления. Он сотрет обидчика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злорадно усмехнулась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мерзавец Цай Бинь, доигрался? Небось и в кошмаре предвидеть не мог, что наступишь на хвост самому клану Цинь с острова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разглядывая дремлющего на боку Цинь Куньюя. Как-то раз принцесса Чандин обмолвилась, что у нынешнего главы клана есть младший соученик — невероятно привлекательный юноша утонченной, благородной красоты. Вот только, по слухам, небеса обделили его талантом к совершенствованию, лишив всяких надежд на великие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старшая мисс величает его «шишу», то перед ней действительно тот самый бродяга-соученик Цинь Линьшу, который много лет провел на чужбине и вернулся в родные пенаты лишь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Су Пинь закрались сомнения. Она мысленно воскресила в памяти его недавний бой: отточенные, молниеносные взмахи мечом, сокрушительная внутренняя сила... Он явно достиг как минимум поздней стадии Выплавления Эссенции в Ци! Для его лет подобный уровень никак не назовешь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невдомек, что истинная сила Цинь Чжо крылась вовсе не в глубине его меридианов, а в древнем божественном клинке, покоившемся в его руке. То был легендарный Меч, Влекущий Тень, чья собственная первозданная мощь и грозное лезвие с легкостью восполняли любой недостаток личного мастерства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пространстве грез Цинь Чжо стоял на вершине Алтарной террасы императоров, созерцая неподвижную фигуру Чжоу Фу, который всё ещё не открывал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Фу, — тихо позвал его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вздрогнул, но он превозмог себя и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прошлый раз он в панике выставил Цинь Чжо вон из сотворенного сна, Чжоу Фу еще долго не решался явиться к нему в сновидениях. И надо же было случиться такому: гость сам нашел дорогу, бесцеремонно поменявшись с хозяином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юноше удалось взломать границу чужого разума, оставалось загадкой, однако Чжоу Фу ничуть не сомневался: для человека масштаба Цинь Чжо разгадать формулу плетения снов было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о Царстве Шаохао, что сокрыто в бездне Гаюань? — без лишних предисловий перешел к делу Цинь Чжо. Каждая секунда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хроники "Шаньхайцзин" не врут», — мысленно заключил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туда попасть?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Чжоу Фу, разделявший с ним наследие той далекой ушедшей эпохи, просто обязан знать, как отворить врата Города Белого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нужно тебе... или кому-то другому? — Голос Чжоу Фу слегка дрожал. То ли от волнения, то ли от скрытого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 — Цинь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невольно поднял голову, встречаясь взглядом с Цинь Чжо. Юноша смотрел на него открыто и прямо. В его спокойном лице не было ни затаенной враждебности, ни былой теплоты — лишь ровное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растерявшись, Чжоу Фу поспешно отвел взгляд и поник. Огонек в его глазах угас, уступив место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разница огромная,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она? Что случится, если в Царство Шаохао решу войти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 раз ночь новолуния, когда луна скрыта от глаз, — ответил Чжоу Фу. — Если туда нужно тебе, то достаточно просто отыскать любые врата 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озадаченно нахмурился. Что за странный совет — «просто отыскать врата и войти»? И где, скажите на милость, ему искать эти таинственные двери в бездонной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будет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не советую, — с абсолютной серьезностью отозвался Чжоу Фу. — Для чужаков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искренне недоумевал. Почему для него путь открыт, а для любого другого смертного —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пойду туда вместе с остальными?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мои слова, — пожал плечами Чжоу Фу. — Можете смело идти все вместе, преград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остался последний вопрос, — Цинь Чжо устало потер переносицу, не зная, смеяться ему или злиться от таких загадок. — Как именно мне найти проход, ведущий в Царство Шаохао?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солнечные лучи пробивались сквозь густую листву, ложась яркими пятнами на плечи Су Пинь. Вот уже больше часа она бдительно несла дозор. Ей не раз приходилось рисковать головой, наводя ложные следы и уводя рыскавших неподалеку императорских ищеек подальше от их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мысленно благословляла свои врожденные способности к магии иллюзий: простые стражники со слабым духовным зрением даже не подозревали, что преследуют призраков и миражи.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Сыминь по-прежнему напоминало маску, однако пальцы, сжимавшие рукоять Меча, Колеблющего Чувства,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Чжо легко взвился с земли, выглядя на удивление бодрым и свежим, словно проспал до полудня на мягкой перине.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мной!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покачнувшись, медленно поднялась. Упрямо сжав губы, она легким жестом отклонила руку потянувшегося к ней Цинь Чжо. Чуть ослабив хватку на рукояти меча, она тут же вновь подобралась, настороженно вглядываясь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поблизости ни единой души, — негромко подала голос Су Пинь. Обладая куда более богатым жизненным опытом, чем юная наследница клана Цинь, она без труда угадала причину ее тревоги. — Те ищейки, что шли по нашему следу, угодили в лабиринт моих иллюзий. Теперь они нескоро выпутаются.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вслед за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на удивление быстро и уверенно. На каменистой, обрывистой горной тропе он маневрировал с ловкостью горного оленя, ни разу не споткнувшись и не заставив спутниц сомневаться в выбранном направлении. Казалось, эта глухая тропа была исхожена им вдоль и поперек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ним, Су Пинь постаралась придать голосу максимально беззаботный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уверенно ведешь нас. Часто здесь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в жизни, — уклончиво бросил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совершил почти невозможное: на основе обрывков древних формул сумел воссоздать технику сопряжения разумов. Он готовился к тому, что этот ментальный мост высосет из него все запасы духовных сил без остатка, однако затраты энергии оказались на удивление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оставалось лишь одно: область применения заклятия была сужена до невозможного предела. По какой-то неведомой причине эта нить связывала исключительно его разум с разумом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Чжо спросил, где искать проход, Чжоу Фу с его молчаливого согласия взял управление сновидением на себя и при помощи духовных сил соткал прямо перед ними детальный образ горы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 была не современная гора, а первозданная Тяньтай времен правления Белого Императора Шаохао — такой, какой она являлась без малого пять тысячелетий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был парализован, и подняться он не мог, однако стоило Цинь Чжо сделать шаг, как иллюзорный мир послушно пришел в движение, а сам бессменный страж Алтарной террасы безмолвно следовал рядом с ним, паря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указаниям призрачного проводника, Цинь Чжо мысленно одолел крутой подъем от середины склона до самого пика. Запечатлев в памяти каждую развилку и уступ, он негромко поблагодарил Чжоу Фу и немедленно разорвал связь с миром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последней секунды они оба хранили молчаливый заговор: ни единого слова не было сказано о тайне рождения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все равно выйдет наружу, рано или поздно им придется расставить все точки над «и». Но время для этого разговора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очертания горы Тяньтай на удивление точно повторяли древний ландшафт. Изменилась лишь здешняя флора и фауна, сменились бесчисленные поколения птиц и зверей, но изрезанный ветрами хребет оставался незыблемым, храня вековое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любят рассуждать о бренности бытия и о том, как бушующие синие моря иссыхают, превращаясь в тутовые рощи. Но много ли найдется тех, кто способен разумом объять всю бесконечность веков, необходимых для столь грандиозного преображения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еще добираться? — не выдержала Су Пинь. Переживания за судьбу принцессы Дунфан Цзе лишили ее последних остатков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 честно признался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Чжоу Фу, та дорога, которую он описал, вела через парадные врата Царства Шаохао. Избери Дунфан Цзе этот путь, ее тело давно бы уже успело остыть в ловушках древнего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вход надежно охранялся древней магией и был заперт для непосвященных. Чтобы проникнуть в чертоги, принцессе пришлось бы искать аварийный тайный проход, оставленный древними зодчими на случай осады или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расстояние между парадными вратами и замаскированной лазейкой было воистину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отвернулась и сделала глубокий вдох, силой воли усмиряя нахлынувшую панику. Ищейки мятежников могли настичь их в любой миг. Если они не успеют передать принцессе Чандин весть о вероломном предательстве канцлера Цай Биня, та, едва покинув пределы тайной обители, угодит прямиком в засаду правительственных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лишь безропотно плестись следом за Цинь Чжо по отвесным склонам. Время от времени в вышине раздавался свист рассекаемого воздуха — это патрулировали небо приспешники Цай Биня на летающих мечах. Едва заслышав этот характерный гул, беглецы мгновенно прижимались к земле, укрываясь среди густых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взошло в зенит, их взору наконец открылся темный зев неприметного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с сомнением покосилась на вход величиной едва ли в человеческий рост, а затем перевела взгляд на Цинь Чжо, чей невозмутимый вид так и лучился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врата в легендарное Царство Шаохао? Не слишком ли они приметные? — с недоверием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промолчал. Пригнув голову, он скрылся в прохладном полумраке пещеры. Обхватив ножны руками, Цинь Сыминь бесшумно скользнула за ним. Су Пинь поколебалась мгновение, но деваться было некуда — пришлось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воцарился непроглядный мрак. Воздух казался сырым и застоявшимся, со стойким запахом прелых листьев и влажной земли. В давящем, могильном безмолвии отчетливо раздавался лишь монотонный стук капель, падающих откуда-то с невидимого свода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поежилась и потерла плечи — по ее позвоночнику пробежал неприятный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Су-хувэй, у тебя случайно не найдется кресала или огнива? — послышался из темноты впереди чистый и мягкий голос Цинь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могу сотворить простенькое заклинание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 в коем случае, — поспешно перебил ее Цинь Чжо, не давая зажечь пламя. — Здесь нельзя использовать духовные силы без крайней нужды. Древняя магия этого места чутко реагирует на любые колебания ци, и мы рискуем навлечь на себя непредвиденную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пришлось нехотя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замер. Вытянув руку вперед, он принялся бережно ощупывать шероховатые, покрытые трещинами и влажным мхом стены пещеры. Камень под его пальцами был холодным и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Проявляя удивительное терпение, он сантиметр за сантиметром исследовал холодную поверхность, пока пальцы не натолкнулись на едва заметный желобок. Нащупав углубление, юноша прижал к стене и вторую ладонь, мысленно воссоздавая очертания узора по тактильным ощущениям. Судя по изгибам линий, это был барельеф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отступил на полшага назад и позвал Сыминь: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Сыминь, подойди и попробуй направить сюда крупицу своей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послушно шагнула вперед. Сделав глубокий вдох и сосредоточив дыхание в даньтяне, она прижала ладонь к указанному месту и по велению шишу заставила спящую в меридианах ци устремиться к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поток духовных сил хлынул по каналам. С самого рождения ее внутренняя энергия была неразрывно переплетена с острой, пронзительной волей меча — эти два начала сливались в ней воедино. В тесном пространстве грота мгновенно зародился ледяной вихрь, заставивший полы их одежд яростно захлопать.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ее ци коснулась древнего камня, девушка ощутила непреодолимую стену, вставшую на пути ее энергии. Словно наткнувшись на глухой барьер, сила Цинь Сыминь отрикошетила назад, и невидимый мощный толчок отбросил ее прочь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темноте послышался хруст — Цинь Сыминь несколько раз сжала и разжала кулак, проверяя чувствительность пальцев, после чего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Там установлена какая-то древняя печать. Она отвергает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пусть попробует наша дорогая Су-хувэй,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которая уже сгорала от нетерпения, не заставила себя ждать. Подскочив к каменной плите, она затаила дыхание и аккуратно коснулась птичьего барельефа.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древний барельеф ожил. Сквозь толщу камня пробилось мягкое золотистое свечение. Словно биение слабого пульса, оно то разгоралось, то меркло, выхватывая из непроглядной тьмы удивленные лица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невольно вздохнула от радости, однако лицо Цинь Чжо, напротив, сделалось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сумела пробудить тотем Белого Императора? Но как такое возможно? Ведь Чжоу Фу ясно дал понять: в наши дни даже те, в чьих жилах течет подлинная кровь Шаохао, не способны преодолеть эту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«Предания гласят, что династия Ин-Цинь берет свое начало от самого Белого Императора. Сыминь — прямая наследница Первого Императора Ин Чжэна, но даже ее древний тотем был отвергнут из-за того, что родственная связь истончилась за минувшие тысячелетия. Тогда почему магия признала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Чжо лихорадочно перебирал догадки, золотистый узор на стене внезапно судорожно вспыхнул последний раз и стремительно угас, оставив после себя лишь едкий запах озона.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вновь погрузилась во влажную, могильную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http://bllate.org/book/18428/1820074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