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сидел на борту летящего духовного челна,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потомки зашли так далеко?"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полагал, что пушки Великой Мин — это предел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обрывки воспоминаний этого тела, он обнаружил, что бедолага был круглым дураком. Полезного в его памяти нашлось немного, разве что имя — Цинь Тяньцэ.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сочетания Ли Шиминь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"Циньский ван да еще и Великий генерал Тяньцэ? Хорош, ничего не скажешь!"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действительно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окликнула его первой, звалась Цинь Сыминь. Следом за ней летели двое юношей: тот, что помоложе, — Тань Ци, а вот имя второго Ли Шиминю пока оставалось неизвестным. Оба они обращались к Шэнь Цинчжоу как к шишу — дяде-наставнику. Судя по всему, ему самому тоже придется его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бросив первый взгляд на этого шишу, Ли Шиминь чуть не подскочил: ему показалось, будто его верный Сянфу явился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одной из прошлых жизней он был Лю Шанем, а значит, Чжугэ Лян действительно приходился ему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сидел прямо и величественно, словно резная яшма, высился гордо, как сосна в лесу. Каждое его движение дышало благородной сдержанностью, но без тени напускной строгости. В его облике сочетались книжная утонченность и негласное величие — чистый и ясный, словно солнце или луна, заглянувшие в распахнутую душу, спокойный, как ветер, шелестящий в кронах вековых сосен. Он невероятно походил на Чжугэ Ляна в годы его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Шиминь отвесил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"Сянфу покинул этот мир всего... а я уже готов сравнивать с ним первого встречного? Мой Сянфу — первый под небесами, и точка!"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 все-таки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покачивалась небольшая деревянная лодка. С виду — обычный речной челн, какими пользуются простые рыбаки. Вот только этот летел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пронзительным свистом овевал лицо. Шэнь Цинчжоу и Тань Ци зажали его с двух сторон, словно оберегая неразумного дурачка от падения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сохранял бесстрастное выражение лица, безучастно глядя вперед, но чутко ловил каждое слово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скользнул взглядом по лицу Цинь Тяньцэ. На мгновение ему показалось, что в поведении глуповатого юноши промелькнуло нечто необычное, но, заметив, как тот уставился на сидящую напротив Цинь Сыминь,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навалилось слишком многое, вот он и начал подозревать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извлек из широкого рукава аккуратно сложенный лист бумаги и, прикрывая его ладонью от яростных порывов ветра, бережно разгладил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вытянул шею, заглядывая в записи. Оказалось, это был тот самый набросок «Изъявления похода», который его шишу так и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это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на середине. Подумал, выдастся свободная минутка в пути —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— холодно обронила Цинь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наверху дует знатно. Я так, просто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Шиминь, не выдавая себя, бросил быстрый взгляд на исписанный лист. В мягком лунном свете отчетливо проступили каллиграфические 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превосходный... Постойте-ка, «Изъявление похода»?!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едва заметно вздрогнул. Почувствовав, что шишу поднимает голову, он мгновенно уставился в пространство остекленевшим взглядом, старательно изображая прилежного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не пойдет. Нужно найти удобный случай, чтобы вернуть себе рассудок и не вызвать подозрений."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духовный челн рассекал облачные волны в вышине. Ли Шиминь трепетал в такт этому полету. Не осталось прежних сожалений, не томила душу неисполненная клятва... Но ради чего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оглянуться назад, но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за его спиной теперь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больше нет ни Вэй Чжэна, ни Ли Цзина. Нет ни Юй Цяня, ни Юэ Фэя. Нет ни Янь Чжэньцина, ни Нань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Шиминь ощутил приятную тяжесть на плечах. Он удивленно опустил глаза: Шэнь Цинчжоу заботливо накинул на него плотный теплый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"Сянфу..." — в ушах на мгновение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Цинь Сыминь процедила три слова, похожие на крупицы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завязывая тесемки на шее юноши, мягко возражил: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побежим на охоте — безусловно. Но сейчас ветер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шевельнул пальцами, незаметно поправляя шелковые завязки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разница, какая сейчас эпоха? Я — Ли Шиминь, император Тай-цзун Великой Тан."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обрел непоколебимую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Чандин династии Великий Цянь, Дунфан Цзе, в сопровождении нескольких десятков личных гвардейцев пробиралась сквозь густые лесные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Цинь, Цинь Жуй, полагал, что принцесса разместила войска у Бездны Гаюань ради устрашения великих кланов. И он был прав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была облачена в плотный, облегающий доспех, закрывавший даже пальцы рук. За ее спиной крест-накрест висели два меча, а волосы были убраны под тяжелый боевой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Великих пустошах высится Высокая гора Тяньтай, у подножия которой морские воды уходят вглубь земли. Именно в недрах этой горы и сокрыта Бездна Гаюань.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Пинь, одна из личных гвардейцев принцессы, выросла вместе с ней. Формально они оставались госпожой и служанкой, но на деле были близки как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чуть позади Дунфан Цзе и не уставала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древние говорили: «Высокая гора Тяньтай — обитель божественной красоты и величия». Поистине, здесь сошлись все богатства морей и гор, являя взору великолепие богов и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Тяньтай богаты редкими дарами. Здесь в изобилии растут драгоценные травы: уояо, хуанцзин, дикий горный дендробиум. Местный туманный чай издавна славится по всей стране. Да и сладкие мандарины, что поставляет ко двору семья Цинь с острова Пэнлай, тоже родом отсюда. Мне доводилось их пробовать — вкус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чащи высунулась голова крупного зверя с длинной шеей и коротким хвостом. Вдоль его хребта тянулась густая, жесткая грива. Выглядел он весьма величаво.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глядите, четырехнесходный сыбусян! — рассмеялась Су Пинь, указывая на лесного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и её и без того яркое, пленительное лицо преобразилось, словно распустились тысячи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Сероу совсем не боялся людей. Он спокойно ощипывал нежные побеги на ветках, лениво прядал длинными ушами и косился влажными темными глазами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окинула его коротким, пронзительным взглядом. Зверь мгновенно почуял скрытую угрозу. Он испуганно расширил глаза, замер и, попятившись, в мгновение ока растворился в лесной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хотела взглянуть на то, о чем говорила подруга, но невольно спугнула лесного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Дунфан Цзе все еще смотрит вслед ушедшему зверю, Су Пинь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его, принцесса? Если прикажете, я мигом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Пинь сделала несколько быстрых шагов, ровняясь с ней, и зашептала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откройте тайну, куда все-таки лежит наш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гадала, когда же у тебя иссякнет терпение, — усмехнулась Дунфан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принце-е-есса! — Су Пинь шутливо надула губы и умоляюще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легонько щелкнула ее по лбу. Пока гвардеец, притворно дуясь, потирала ушибленное место, принцесса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Белом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хрониках «Диван цзицзи» сказано, что Шаохао взошел на престол в Цюнсане, а затем перенес столицу в Цюйфу, где основал племя, избравшее своим тотемом птицу Феникс. Так появилось Царство Шаохао.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цель нашего похода как-то связана с Белым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Большинство летописей утверждают, что его царство находилось в Цюйфу, и гробница его высится к востоку от города, на горе Юньян. Однако в «Книге гор и морей» сказано совершенно иное: обителью Шаохао была Бездна Гаюань.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пределами Восточного моря лежит Великая Бездна — Царство Шаохао. Там воспитывал он Черного Императора Чжуаньсюя и там же оставил свои гусли. Там высится гора Гаюань, из глубин которой берут начало священные воды, рождая Бездну Гаюань"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эти места разделяют тысячи ли? — нахмурилась Су Пинь. — Да и «Книга гор и морей» дошла до нас во множестве искаженных списков. Там вообще утверждается, будто Белый Император обитает на горе Чанлю!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замедлила шаг. Сквозь плотную ткань доспеха она коснулась груди, где лежал обломок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Чандин родилась со сжатым в кулачке кусочком яшмы. Нынешний император счел это благословением небес, лично нарек ее Цзе и окружил безграничной заботой. На ее совершеннолетие он даровал ей вежливое имя Ючжи, а через пять лет, когда она спасла тысячи беженцев от голодной смерти, пожаловал титул принцессы Чандин.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попытаться, — негромко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в стороне наследие древнего владыки, оставался странный сон, терзавший ее сознание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себя помнила, ей снился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 непроглядный мрак, в котором дребезжащий, старческий голос упрямо звал ее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"Иди... Спеши в Город Белого Императора..."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в этой черноте проступал силуэт невидимых глаз, а в глубине их зрачков, ярче любых очертаний, горело вечное,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когда-то посещала знаменитый город Фэнцзе на северном берегу Янцзы, но долгие поиски не принесли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город воздвиг Гунсун Шу в конце эпохи Западная Хань. Увидев, как из колодца поднимается белый пар, похожий на дракона, он провозгласил себя Белым Императором и назвал крепость в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местные жители построили храм и установили там его изваяние. Но когда император Лю Бэй перед кончиной передал там бразды правления Чжугэ Ляну, из храма убрали прежнего идола и стали почитать мудрецов царства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Дунфан Цзе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 сне звал ее вовсе не в тот Фэнцзе.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ее в истинный Город Белого Императора, оставленный древним Шаохао.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в Цюйфу давно стерто безжалостным временем, и лишь затерянные руины у Бездны Гаюань хранили отголоски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вызвалась усмирить непокорные кланы только ради того, чтобы подобраться к Гаюань. И в первую же ночь по прибытии сон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отчетливым, в нем больше не было старческой немощи — лишь кипучая удаль и бесшабашный дух бродячего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новолуние, когда тьма укроет небо, на вершине Высокой горы Тяньтай отворятся врата Города Белого Императора"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быстрее, не копайся там! Раз велят явиться — бегом марш!"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тогда лишь мысленно усмехнулась: характер у таинственного предка оказался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Новолуние наступило. И вершина Высокой горы Тяньтай была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взглянула на ночное небо. Надвигающиеся тяжелые тучи рождали в душе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поздно. Нужно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сделала знак рукой. Один из гвардейцев выступил вперед и поднял над головой кованую сферу, испещренную сложной вязью рун. В ее центре сиял чистейшим светом первоклассный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шепотом заклинания сфера вспыхнула, залив окрестности ярким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— скомандовала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Пинь без лишних вопросов повела за ней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Высокой горы Тяньтай изобиловали отвесными кручами. Дунфан Цзе не знала точного места, указанного в видении, поэтому держала путь к самой высокой точке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вершины, она приказала основной части отряда остановиться и выбрала лишь нескольких сильнейших практиков для полета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 главе с Су Пинь остались внизу для охраны подступов.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принцессы были парные клинки — один для защиты, другой для нападения. Стремительные, как молния, надежные, как утес. Правый звался «Тысяча Огней в Шатрах», левый — «Гора в Десять Тысяч Жалоб». Оба были первоклассным духовным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обрыва завывал ледяной ветер, пробирая сквозь стылые пластины доспеха. Звезды скрылись за тучами. В эти глухие места веками не ступала нога человека, и пожухлая осенняя трава здесь поднималась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ярких росчерков рассекли ночную мглу. Дунфан Цзе соскочила с летящего меча, бесшумно приземлившись на ковер из опавших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бешено волновалась, словно в груди бил боевой барабан. Словно в трансе, она зашагала вперед,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этот голос звучал в ее бодрствующем разуме: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"Достань свой нефрит и следуй за ним"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коснулась шеи. Кусочек яшмы, с которым она пришла в этот мир, обжигал кожу. Она вытянула его за цепочку — и камень, вырвавшись из пальцев, завис в воздухе, указывая прямо в темную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— амулет плавно сместился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воины изумленно переглянулись, но не посмели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велела следовать за ней, вновь вскочила на меч и ринулась вслед за светящимся нефритом прямо в темную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несколько десятков чжанов, камень резко вильнул в сторону. Принцесса скользнула за ним к отвесной стене и принялась всматриваться в серый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скалы росла древняя, скрюченная пихта толщиной в обхват. За ее мощными корнями Дунфан Цзе разглядела узкий лаз, в который мог протиснуться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указывал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не колеблясь ни секунды, первой скользнула в темный проем, увлекая за собой верных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http://bllate.org/book/18428/1810298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