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утверждал, что прибыл из эпохи Великого Юя. В то же время в памяти Меча, Влекущего Тень, упрямо всплывал образ юноши, до странности похожего на Шэнь Цинчжоу, который когда-то сопровождал великого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 странному, едва ли не благоговейному отношению, которое выказывал Чжоу Фу, тот наверняка знал прежнего юношу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их связывали узы куда более прочные, чем простая дружба, раз теперь Чжоу Фу безропотно подчинялся Шэнь Цинчжоу, стоило лишь взглянуть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затаил дыхание,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медленно поднял голову. В его глубоком, утомленном взгляде пронеслись бесконечные эпохи — в этой бездне угасало само время, оставляя лишь горький осадок, природу которого Шэнь Цинчжоу пока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А-Чжоу, — прошептал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зыбко и глухо, словно доносился из тумана. Если бы не имя, Шэнь Цинчжоу решил бы, что собеседник говорит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Шэнь Цинчжоу успел вставить слово, Чжоу Фу заговорил быстрее, торопливо выпевая слова заклятия: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 гор кружить, взлетая к вышине,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Блуждать впотьмах и тосковать о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Очнуться в полночь, сбросив чары сна,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капли мерно бьют у западного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Нет,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всплеск духовной энергии заставил Шэнь Цинчжоу сообразить: это заклинание изгнания. Его бесцеремонно вышвыривали из чужого разума, и противопоставить этой древней магии ему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навалившуюся тяжесть, он рванулся вперед, силясь прервать пассы Чжоу Фу, но чужая воля уже намертво сковала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 бессильной яростью посмотрел на застывшего напротив мужчину. Тот ответил ему прямым, непривычно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Фу разгладилось, лишившись своей пугающей, неземной холодности. В этот миг он походил на вековой валун, чьи острые грани наконец-то стесало упрямое течение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лгать тебе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силуэт Шэнь Цинчжоу растаял серой дымкой, бесследно растворившись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устало прикрыл глаза. Иллюзорный мир с грохотом осыпался прахом, а за тысячи ли оттуда, в уединенной спальне на острове Мосин, Шэнь Цинчжоу резко сел на постели, тяжело дыша и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лоб широким рукавом ночной рубахи. Каким бы покладистым и кротким ни казался Чжоу Фу, не стоило забывать: перед ним — древний практик, переживший тысячелетия. Пользуясь его безграничным терпением, Шэнь Цинчжоу раз за разом переступал черту, и это было верхом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пускай это послужит ему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на покрывале плотные, шершавые листы бумаги, Шэнь Цинчжоу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магия Чжоу Фу не позволяла переносить физические предметы в мир грез. Книги, которые они читали ночью, были сотканы непосредственно из его собственного разума. Мысль об этом принесла слабое утешение — значит, ночная вылазка не прошла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густую темноту спальни, Шэнь Цинчжоу пытался выстроить картину воедино, как вдруг его осенила догадка. Он мгновенно напрягся 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 фолианты возникли лишь благодаря моей собственной памяти и воображению, то как быть с романами, которые я стащил из лавки, даже не заглянув внутрь? Неужели Чжоу Фу, открыв их, обнаружил лишь девственно чистые страницы?»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подтянул колени к груди, обхватил их руками и с тихим стоном стыда зарылся лицом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Куньюй, что с вами? Не выспались? — поинтересовался Тань Ци, проходя мимо стола с охапкой исторических хроник, которые Шэнь Цинчжоу только что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вяло отозвался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припухли, а в уголках глаз полопались мелкие сосуды. Уснуть после внезапного пробуждения так и не удалось, а при его ничтожном уровне самосовершенствования хроническое недосыпание мгновенно сказывалось на телесной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светлая кожа сейчас казалась болезненно-прозрачной, губы утратили всякий цвет, а в складке между бровей залегла глубокая тень. И пускай Шэнь Цинчжоу не обладал женственной, слащавой красотой, его изможденный вид сейчас невольно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заварить вам кофе?.. Ой, то есть я хотел сказать — не желает ли почтенный дядюшка испить свежего чаю? — угодливо засуетился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смерил его долгим утомленным взглядом, пропустив неуклюжую попытку замять оговорку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 фе? Это еще что за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Тань Ци прикусил язык и боком отступил на пару шагов, лихорадочно соображая, как перевести тему. — Да так, ерунда... Я сейчас, мигом организую чайничек,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негромко приказал Шэнь Цинчжоу. Он сухо постучал пальцами по деревянной столешнице. Голос прозвучал отчетливо и холодно, точно капли родниковой воды, бьющие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послушно замер и вытянулся в струнку, словно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боюсь, — упрямо оправдывался он перед самим собой. — Это просто проявление заботы о немощном больном».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Шэнь Цинчжоу, всегда отличавшийся гордостью и несгибаемым нравом, что из-за обычной бессонницы его записали в разряд калек, он вряд ли оценил бы подобное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медленно заговорил Шэнь Цинчжоу, — если бы... чисто теоретически... кто-то из глубокой древности обладал точно таким же лицом, как у тебя, кем бы вы приходились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успел сполна оценить эксцентричность и живость ума этого лже-Тань Ци. Возможно, этот чужак сумеет взглянуть на загадку под совершенно иным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склонил голову набок, призадумался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его реинкарнация? Ну, то есть,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Шэнь Цинчжоу опустил взгляд на заваленный бумагами стол, порылся в купе книг и, выудив тонкую брошюру, молча протянул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недоуменно принял подарок, глянул на обложку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пожелтевшем переплете каллиграфическим, уверенным почерком было выведено название: «Трактат о ложности учения о реинкарнации».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выдавил Тань Ци. 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сказки о перерождении душ давно опровергнуты, — ровным тоном пояснил Шэнь Цинчжоу. — После кончины дух человека задерживается в подлунном мире от силы на семь дней. Если за это время он не обретет новое вместилище, его ждет лишь одно — бесследное растворение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подготовить новое тело заранее? — не унимался Тань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только сейчас замечаю в тебе задатки беспринципного чернокнижника? — Шэнь Цинчжоу одарил его предостерегающим взглядом. — По-твоему, сосуды, способные удержать чужую душу, валяются на дороге? Или ты спишь и видишь, как бы прибрать к рукам чужую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самого недавно обвинили в незаконном завладении чужим телом и едва не вытряхнули душу при помощи техники изгнания духов, Тань Ци похолодел. Он поспешно замахал руками и подобострастно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Я бы никогда... Боже упаси!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трактат обратно, Шэнь Цинчжоу небрежно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резво отбежал к выходу, но у самых дверей замялся,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чай заварить, дядюшка Куньюй?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«Луну над горой Фу», — бросил Шэнь Цинчжоу,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разу о таком не слышал. Видимо, здешний эксклюзивный сорт», — смекнул Тань Ци и деловито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лежит заварка?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ярусе, в крайнем левом шкафу. Выдвинешь второй ящик — там глиняный горшочек с изображением душистой травы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какой...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признаться, но он понятия не имел, как выглядит эта таинственная трава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лице крайнюю степень замешательства, Шэнь Цинчжоу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травы четырехгранный стебель... Впрочем, неважно. Неси любую банку, какую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Четырехгранный стебель! Понял, найду! — Тань Ци так и подпрыгнул, внезапно загоревшись азартом в совершенно пустяковом деле. — Уж поверьте, дядюшка, сегодня вы обязательно испьете своей «Луны»!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с видом героя-победителя юноше, Шэнь Цинчжоу прижал ладонь к лицу. Он всерьез усомнился в собственных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растяпа действительно способен навредить нашему клану?»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торопиться с выводами не стоило. Разрушить устои великого дома Тань Ци, может, и не сумеет, но вот выставить семью Цинь на посмешище перед всем светом — вполне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 едва ли час Дракона. Посетители в Тереме Черной Птицы еще не наведывались, так что Шэнь Цинчжоу вытянул чистый лист бумаги и принялся задумчиво чертить на нем какие-то закорючки.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всю ночь, чтобы по крупицам вытащить из памяти слова заклинания, оброненные Чжоу Фу перед изгнанием.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«Скитанья средь гор, взмывая ввысь за пределы, блуждаю впотьмах, и вспять гляжу оробело... На удивление странный слог. Меньше всего это походит на сухую магическую формулу — скорее уж на поэтическую строфу».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кисть над бумагой, Шэнь Цинчжоу замер,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любые вербальные формулы — лишь способ настроить разум и направить потоки ци в нужное русло. Сложные, высокоуровневые чары требуют от заклинателя ювелирной точности, и если духовному практику недостает мастерства, без верного наговора ему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колоссальный вихрь первозданной энергии, бушевавший вокруг Чжоу Фу в мире снов, Шэнь Цинчжоу невольно содрогнулся. Простым смертным не под силу даже выпустить ци за пределы меридианов, в то время как этот человек единым вздохом заставлял содрогаться небеса над великой Алтарной террасой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тот миг Шэнь Цинчжоу не хватило сноровки. Он сумел ухватить и зафиксировать лишь вторую половину узора духовных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бы ему разгадать весь принцип циркуляции энергии в плетении Чжоу Фу, он бы без труда воссоздал обратную технику, позволяющую самостоятельно проникать в чужие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окинул взглядом паутину линий на бумаге, разобрать которую теперь не сумел бы ни один мастер в мире,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застрял на начальных ступенях духовного пути, да и тайными знаниями не владел. Кто в клане Цинь мог бы помочь ему разобраться в столь тонких материях?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старейшина? Нет, они едва знакомы, да и к тому же он совсем недавно обременял ее своей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глава клана? Тот завален государственными делами и заботами рода, тревожить его по пустякам — верх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рассчитывать приходилось исключительно на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варианты, к его рабочему столу шустро подбежала крошечная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Гостем оказался карапуз, едва возвышавшийся над краем столешницы. Вцепившись пухлыми ручонками в лакированное дерево, он весело щурился, глядя на Шэнь Цинчжоу блестящими, как спелые сливы,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отложил кисть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чей будешь,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вторжение, господин смотритель. Это дитя со мной, — раздался вежливый голос. Чьи-то сильные руки подхватили сорванца. Мальчуган тут же обвил ручками шею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поднялся навстречу вошедшему Цинь Сышэню и уважительно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молодого господина Цзинчжуна.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поручению, дабы передать вам одну вещь, — с улыбкой отозвался Цинь Сышэнь.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кивком пригласил гостя в небольшую боковую комнату Терема Черной Птицы. Вскоре они устроились друг напротив друга на циновках, а принесенный мальчуган преспокойно уселся на полу неподалеку, занятый какими-то своими важными детскими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славный малый? — Шэнь Цинчжоу с любопытством разглядывал незнакомые черты лица ребенка. В клане Цинь он такого точно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Сышэнь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дядя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словно почуяв, что речь зашла о его скромной персоне, поднял голову и одарил Шэнь Цинчжоу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Шэнь Цинчжоу не удержался от тихой усмешки. Цинь Сышэнь был на год старше его самого, и наличие такого крошечного родственника выглядело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Цинь Сышэнь развел руками с видом покорности судьбе. — Матушка гостила у родни, и этот проказник устроил настоящую бурю, требуя взять его с собой на остров Мосин. Будто резиденция нашего великого клана — ярмарочный балаган! С первыми лучами солнца поднял крик, требуя прогулки. Пришлось вести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упомянули, что принесли подарок? — мягко перевел тему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спохватился Цинь Сышэнь. Он запустил руку в широкий рукав и извлек изящный футляр из светлого нефрита. — Дедушка узнал, что я собираюсь наведаться в Терем Черной Птицы, и велел передать это лично в ваши руки. Он подчеркнул, что сие даяние — воля самого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вежливо поблагодарил его за труды и бережно опустил шкатулку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в Зале Взаимной Благодарности, когда они отбирали подношения для поместья Чистой Святости, Цинь Жуй обмолвился, что защитные амулеты из древесины диу перейдут в ведение Терема Черной Птицы. Очевидно, мастер как раз закончил работу над тремя заветными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господин смотритель ничуть не удивлен? — прищурился Цинь Сышэнь, мягко улыбаясь. — А вот я, признаться, изрядно изумился, когда принимал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отозвался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вопрос быстрее, чем успел подумать. В груди Шэнь Цинчжоу неприятно екнуло — он совершил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вкрадчиво протянул Цинь Сышэнь, многозначительно кивнув на шкатулку. — Не каждый день глава клана выказывает столь трогательную заботу о смотрителе архива. Вчера вы обрели легендарный меч, сегодня — новое щедрое подношение. Менее чем за двое суток вы получили столько милостей, что у любого невольно разыграется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вздохнул, состроив обиженную мину, однако в глубине его глаз мелькнул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 ответ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молодому господину Цзинчжуну за столь пристальное внимание к моей скромной персоне. Однако не могу не подивиться вашей поразительной осведомленности. О моем мече, помнится, не знал даже молодой глава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многозначительную паузу, устремив на собеседника пронзительный взгляд. Намек был более чем прозрачным: Цинь Сышэнь слишком глубоко вмешивается в дела рода, пытаясь прыгнуть выше головы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и мягким предостережением, и прямой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едва заметную тень, пробежавшую по лицу молодого господина, Шэнь Цинчжоу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напрасно ищете здесь тайные смыслы. В этой шкатулке покоятся защитные амулеты, которые глава клана обещал передать Терему Черной Птицы для охраны наших границ. Договоренность была достигнута давно, просто мастер завершил работу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легендарного клинка... Это величайшая милость и безграничное доверие господина Цинь Жуя к моей ничтожной персоне. Я прекрасно сознаю, как недостоин подобного дара, и приложу все силы, дабы верой и правдой отплатить за столь щедрое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почтительно развернулся в сторону Павильона Драгоценной Яшмы и совершил глубокий, хотя и неофициальный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Похоже, я действительно проявил излишнюю подозрительность, — рассмеялся Цинь Сышэнь, однако его взгляд остался острым и холодным, словно у высматривающего добычу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очерченное лицо с тонкими, хищными чертами и узким разрезом глаз выдавало человека, привыкшего повелевать. Тяжелая аура превосходства, взращенная годами признания и высокого положения, подавляла любого, кто пытался задержать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Цинчжоу смотрел на него спокойно и твердо, не отводя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клана всегда отличался безупречной справедливостью и прямотой. Он никогда не станет потакать любимчикам или действовать из личной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воспоминаниях Меча, Влекущего Тень, и узрев лик величайшего владыки Поднебесной — самого Цинь Шихуанди, Шэнь Цинчжоу находил любые попытки Цинь Сышэня казаться грозным не более чем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дядя Цинь Сышэня, разумеется, не смыслил в плетении словесных интриг. Почувствовав, как воздух в комнате сгустился от невидимого напряжения, он испуганно перевел взгляд с одного взрослого на другого и поспешно прижался к плечу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в чистых детских глазах, Шэнь Цинчжоу мгновенно растопил лед во взгляде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залах Терема Черной Птицы хранится немало занимательных иллюстрированных сказок и городских преданий. Если молодой господин Цзинчжун пожелает, он может выбрать пару свитков для развлечения своего почтенного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смотритель, — вежливо отозвался Цинь Сышэнь, опуская веки, дабы скрыть за вежливой улыбкой лихорадочную работу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Терема Черной Птицы определенно не был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верным союзником этот человек не станет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http://bllate.org/book/18428/1790907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