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Меч Влекущий Тень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Шэнь Цинчжоу застал Чэнь Линьэр у стола: она сидела, вальяжно закинув ногу на ногу, а Сюй Юйфань угодливо суетился вокруг, подливая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тут же опустила ногу и торопливо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терема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против друга. Сюй Юньянь, увлекая за собой Сяо Ци и брата, поспешила удалиться, хотя напоследок Юйфань ухитрился ловким движением пододвинуть Цинчжоу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изящной фарфоровой чашечке, расписанной кобальтовой глазурью, Цинчжоу почувствовал холод — чай давно остыл. Он мельком взглянул на поднимающийся над пиалой старейшины легкий парок,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зацепки по твоему прошлому уговору мне отыскать удалось, — без лишних предисловий начала Чэнь Линьэр. — Но, не зная наверняка, что именно тебя интересует, я собрала воедино все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Цинчжоу стопку исписанных убористым почерком листов. На самом верхнем чернила еще поблескивали влагой — видать, старейшина Чэнь спешила в Терем Черной Птицы прямо из своего кабинета, едва закончив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Шестой старейшина. Вы взяли на себя столько хлопот, — Цинчжоу вежливо приподнялся, принимая бумаги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углубляться в чтение, лишь бегло просмотрел первые строки, отложил стопку в сторону и прижал ее тяжелым сандаловым прессом с вырезанным на нем узором Черной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ко мне попал брусок павловнии, говорят, редчайшего качества, — с мягкой улыбкой предложил Цинчжоу. — Сам я в древесине смыслю мало, не согласитесь ли вы взглянуть и оценить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Павловния исстари шла на изготовление лучших циней. Будучи страстной ценительницей музыки, Чэнь Линьэр владела яшмовой цитрой в качестве духовного оружия, и скрытый намек Цинчжоу был предельно ясен: это подношение предназначалось ей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Чэнь, впрочем, отказалась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подношений мне и без того хватает, — она поставила чашку и небрежным кивком указала на выход из терема. — А вот рыбки в твоем пруду у входа больно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мгновенно уловил ее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вам по душе, забирайте любых. Будет мне в радость сделать вам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у боковой двери Терема Черной Птицы выкопали по приказу главы семьи, и Цинчжоу сам выбирал для него мальков. Чтобы уберечь беззащитную рыбешку от прожорливых окрестных кошек, собак да лисиц, приходилось держать наготове горсти черной гальки, да и сил на их охрану уходило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Цинчжоу не питал особой нежности к бессловесным созданиям, без устали виляющим хвостами, но ухаживал за ними исправно. Теперь же, глядя на пеструю стайку в прозрачной воде, он и сам чувствовал, как теплеет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глава семьи приходил поглядеть на пруд. Бросив горсть корма, он с изумлением обнаружил, что невзрачные серые рыбешки под присмотром Шэнь Цинчжоу сделались чистыми, будто из горного хрусталя вырезанными. Даже еду они делили чинно и благородно, а насытившись, сдержанно поводили плавниками и деликатно пускали крохотные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 берега собиралась толпа поглазеть на чудо, карпы выстраивались в ровные косяки, кружась в причудливом танце. Их пестрая чешуя переливалась на солнце, а шелковистые хвосты колыхались столь изящно, что зрители взрывались восторженными рукоплесканиями.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Цинь долго молча глядел на преобразившихся рыб,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глубокой ночью Цинь Жуй внезапно сел в постели, ошарашенно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же младший брат умудрился так выдрессировать обычных карасей?»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мальков и купили на личные сбережения главы, все в поместье признавали этих диковинных созданий собственностью Цинчжоу. Услышав просьбу старейшины, он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воде, он жестом предложил гостье выбрать любую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познания Чэнь Линьэр простирались и на водную фауну: едва скользнув взглядом по водной глади, она без труда определила породу, возраст и здоровье каждой особи, безошибочно выделив взглядом редчайших парчовых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понимая, сколько сил ушло у Цинчжоу на их взращивание, она сочла нескромным забирать лучшее и лишь указала на три-четыре рыбины хорошего, но не исключительного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собрался было подыскать подходящий сосуд, но старейшина жестом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заклинание управления водой, она высвободила струйку духовной силы, заставив ее вспыхнуть на кончиках пальцев, и из пруда медленно поднялась идеально круглая водяная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нее, мерно шевеля плавниками, плавали выбранные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удивленно уставились на мир и дружно выпустили по воздушному пузырю.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Линьэр удалилась, бережно неся водяную сферу перед собой, из глубины терема показалась Сюй Юньянь в сопровождении брата 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Куньюй, это заклинание воды просто невероятное! Я тоже хочу ему научиться! — загорелся Сяо Ци, дергая Цинчжоу за край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тепло улыбнулся и ласково потрепал мальчишку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простым ни казалось чародейство, оно требует хотя бы поздней ступени очищения эссенции и обращения ее в ци. Без этого воду не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Сяо Ци тут же поник,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касательно Меча Влекущего Тень не терпит отлагательств. Мне нужно немедленно повидаться с главой семьи, так что оставляю Терем Черной Птицы на вас, — Цинчжоу подошел к столу, взял прислоненное к углу оружие и направился к выходу, но на полпути замер и обернулся. — Жуньфэн, сделай милость, найди мне парочку детских сказок или повестей. Главное, чтобы они были занимательными и написаны простым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глава терема. К какому сроку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сегодняшнему вечеру, если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все устрою в лучшем виде! — заверила Юньянь, уверенно похлопав себя по груди, хотя в душе искренне недоумевала, зачем господину на ночь глядя понадобились детские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удовлетворенно кивнул и, крепко сжимая ножны Меча Влекущего Тень, поспешил к Павильону Драгоценной Яшмы, где издавна обитали старейшины рода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павильона восходило к древним строкам Песен Царства Цинь: «Дядю в путь я снаряжал, думой долгой провожал. Что вручить ему в залог? Яшму чистую у ног». Отсюда и пошло имя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Жуй не раз вполголоса жаловался Цинчжоу, что это место стоило бы переименовать в Обитель Нищих Духом — все убранство здесь состояло сплошь из вековых реликвий, к которым не дозволялось ни прикоснуться без благоговения, ни заменить их на новые. Жизнь среди этого пыльного великолепия казалась главе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павильона Цинчжоу чуть не столкнулся со старшей дочерью главы семьи. На лице Цинь Сыминь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весь ее суровый облик так и предостерегал держаться подальше, Цинчжоу сразу понял, что любимица отца чем-то глубоко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поблизости нет лишних ушей, он мягко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и молча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 — сочувственно улыбнулся Цинчжоу. — Матушка опять бранилась?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Сыминь не ответила. Она лишь упрямо поджала губы, а ее тонкие пальцы стиснули рукоять висевшего на поясе меча так сильно, что на белой коже проступили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из-за наследования титула молодого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Сыминь едва заметно кивнула и сердито пнула подвернувшийся под ноги камешек. Дыхание ее участилось, отчего изумрудные подвески в ушах тревожно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престолонаследия Цинчжоу всегда избегал как чумы, а потому не стал расспрашивать дальше, лишь примиряюще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Сыминь, не грусти. Вот выкрою свободный денек и обязательно возьму тебя с собой на охоту,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взгляд, и напряжение на ее лице немного спало. Подумав мгновение, она все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Тяньцэ с собой позовем, — проявил безграничное терпение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Тяньцэ принадлежал к боковой ветви клана, отчего в его имени и не было родового слога «Сы». Сын прежнего главы Зала Подвешенного Зеркала — приемного отца сирот Сюй — уродился сильным как бык, но обделенным умом. Впрочем, скудоумие сочеталось в нем с редкой душевной чистотой, и Сыминь была к нему искренне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моргнула темными, как ночная мгла, глазами и наконец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невольно улыбнулся. И пускай она не проронила ни слова, ее плечи заметно расслабились — обида понемногу отпускала девичье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Сыминь ухватила его за рукав халата и приоткрыла рот, силясь что-то сказать, но из ее горла не вылетело ни звука. На бледных щеках выступил едва заметный румянец, выдавая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ждал, его взгляд сделался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понимающе усмехнулся и без тени сомнения протянул ей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ответ последовал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Добрый клинок.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бережно, словно хрупкую драгоценность, приняла меч и принялась рассматривать его со всех сторон, светясь от восторга. Если бы Цинчжоу вовремя не уперся пальцем ей в лоб, она бы уткнулась носом прямо в смертоносную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твоему отцу. Он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Сыминь бросила короткий взгляд на двери павильона и тут же вернулась к ласканию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«Стало быть, на месте», — рассудил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мече я и хотел потолковать с главой семьи.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увлекая за собой восхищенную племянницу, он переступил порог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Меч Влекущий Тень уже покоился на массивном столе во внутренних покоях. Все трое застыли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Сыминь пожирала сталь голодным взором, Цинчжоу решил расспросить хозяина дома о житье-бытье.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супруга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соседних покоях пар выпускает, — вздохнул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дела супружеские приличествует звать раздором?..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сей раз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 том же: спит и видит Сыминь во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разговор коснулся наследных распрей, Цинчжоу благоразумно замолчал и перевел беседу в иное русло. Он подробно поведал главе о находке меча и странном отклике его собственной крови, умолчав лишь об одном — о призрачных видениях прошлого, где подле Первого Императора и Великого Юя стояли юноши, как две капли воды похожие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девка! Ох и Жуньфэн! — покачал головой старик Цинь, искренне восхищаясь. — О ее везении не зря легенды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хотел было вставить слово, как Сыминь внезапно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Потоп Реки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удивленно воззрился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Сыминь имеет в виду... когда Желтая река потекла вспять и поглотила русло Реки Хуай? — догадался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тут же подхватил Цинь Жуй, погружаясь в раздумья. — С тысяча четыреста пятнадцатого по две тысячи семьдесят девятый год по летоисчислению Великих Предков Желтая река четырежды меняла свое русло, пока наконец не хлынула к морю через владения Реки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клинок отдали на хранение в наш род именно после тех событий, — Цинчжоу тщательно взвешивал каждое слово, мысленно возвращаясь к смутным картинам своего видения. — Изменение течения вод наверняка лишило прежней силы здешнего бога реки, и нужда в священном затворе отпала. Но к чему этой загадочной деве понадобилось преодолевать тысячи ли, чтобы доставить оружие на Одиннадцать островов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едва заметно помрачнел — он явно что-то знал, но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разберет дела минувших дней. Должно быть, связывала их с нашей семьей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бросил на него короткий взгляд, и он, обычно кроткий, на долю секунды посмотрел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клинок рассек ночную тьму и тут же скрылся в ножнах — когда он отвел взор, его лицо вновь дышало смирением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утаивает правду, — отметил про себя юноша. — Очевидно, до этих тайн я еще не дорос, и допытываться бессмысленно»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поежился и принялся растирать плечи. С чего бы вдруг его пробрал такой озноб? На дворе стояло теплое бабье лето, едва минуло Белое предзимье.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недоумевал, Цинчжоу успел полностью совладать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тому минуло без малого два века, свидетели давно обратились в прах. Куда разумнее заняться делами насущными.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Насущными? — встрепенулся глава. — И что же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вопрос о том, кому достанется этот клинок...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 — вытаращил глаза старик. — Да ведь это сам Меч Влекущий Тень! Неужто ты готов отказаться от такого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я совсем о другом, — поспешил объясниться Цинчжоу. — Посудите сами: Сыминь уже достигла вершины очищения эссенции. Пройдет года три, и она шагнет на ступень обращения ци в дух. Ей понадобится священное оружие судьбы. Моя племянница рождена с душой воина и так тянется к этому мечу... Не лучше ли отдать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разе!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властным жестом оборвал его речь. На его добродушном лице проступила редкая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завещан нашему роду, его веками оберегали хранители сокровищницы. Девчушка Сюй лишь помогла извлечь его на свет, но признал он тебя, пробудившись от твоей крови. С какой стати мы станем отдавать его Сыминь?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Сыминь с самым серьезным видом согласно кивнула. С трудом оторвав тоскующий взгляд от дивных ножен, она решительно пододвинула меч ближе к Цинчжоу и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ничего не желаю, — Цинь Жуй взял оружие со стола и лично вложил его в ладони юноши. — Я знаю, как сильно ты печешься о младших, Куньюй, но не забывай: ты — прямой ученик моего покойного отца и названый брат мне,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машинально сжал пальцы на рукояти. В миг прикосновения ему почудился ликующий звон священной стали, эхом отозвавшийся в самом его естестве.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Владей им по праву. Коли древнее оружие признало тебя, значит, такова судьба, — Цинь Жуй ободряюще похлопал его по плечу. Твердый, уверенный голос старейшины пролился на душу Цинчжоу целительным бальзамом. — А если кто-то из управителей посмеет поднять ропот, отправляй их прямиком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невозмутимый, Цинчжоу не сумел совладать с нахлынувшими чувствами. Он поспешно опустил взгляд, силясь скрыть предательскую влагу, затуманившую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склонился в глубоком,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 благодарит главу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http://bllate.org/book/18428/1786565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