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ведь когда-то это был великолепный клинок. Какая жалость, — вздохнул Цинь Куньюй, открывая временный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бархатной подложке мирно покоился духовный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Гравировка на гарде стерлась почти полностью — время не пощадило искусную резьбу, превратив её в невнятные царапины. Сам клинок покрылся бурыми пятнами ржавчины и окончательно потускнел, напоминая израненного в бесчисленных битвах генерала, который доживает свой век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обступили Цинь Куньюя. Любопытнее всех оказался Тань Ци: он то и дело вытягивал шею, пытаясь рассмотреть находку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рухлядь, — хмыкнул он, разочарованно разглядывая ржавчину. — Разве таким можно сражаться? Он же рассыплется от первого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отдать его оружейнику на переплавку? — задумчиво предложила Сюй 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Пе-перековать?.. — подал голос заикающийся Сюй Юйфань. — Да проще... пр-проще новый к-купить...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Куньюй пропустил их слова мимо ушей. Он засмотрелся на острие. Сквозь наслоения темной ржавчины проступали едва заметные, причудливые изгибы древних узоров. Он завороженно скользил по ним глазами, словно мысленно очерчивал контуры всего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взгляд затуманился, потеряв былую остроту. Взгляд подернулся белесой дымкой, точно лунный диск, внезапно скрывшийся за набежавшими грозовыми тучами. Мир вокруг него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дюйм за дюймом, он протянул руку к лежащему в футляре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Сюй Юньянь первой почуяла неладное. В следующий миг она испугалась и отчаянно закричала: — Назад! Держите его! С ним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опешил и инстинктивно рванулся вперед, чтобы перехватить его руку, а Сюй Юйфань попытался отодвинуть ящик. Но Цинь Куньюй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немигающий, устремленный в никуда взор оставался абсолютно пустым. Не колеблясь ни секунды, он с силой опустил ладонь прямо на ржавое лезвие. Пальцы мгновенно сомкнулись на металле, и стремительным, почти неуловимым движением он выхватил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древнее, покрытое патиной веков оружие ожило. Раздался пронзительный, чистый звон, подобный яростному реву дракона и тигриному рыку. Тупое лезвие со свистом исторгло волну леденящей душу энергии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прямо по Цинь Куньюю. Ладонь, сжимавшая сталь, мгновенно превратилась в кровавое месиво. Острая вспышка вспорола кожу и сухожилия — глубокие порезы зазмеились по запястью, обнажая багровую плоть. Выглядело это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поразительное — хлещущая из ран кровь не пролилась на пол. Ни единой капли не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брызжущей крови заставило спутников оцепенеть от ужаса. Однако сам Цинь Куньюй, казалось, вообще не чувствовал боли. Его рука окоченела, превратившись в неподвижную статую, пока багровый поток послушно впитывался в древний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Куньюй!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ужаса и растерянности слились в единый гул, но Цинь Куньюй их не слышал. Он полностью провалился в иную реальность. Его тело застыло каменным изваянием, абсолютно не реагируя на происходящее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раскинулась бескрайняя, первозданная пустошь. По этой дикой равнине гигантскими стадами бродили мифические твари из «Каталога гор и морей». Земля содрогалась и гудела под тяжестью миллионов лап, а воздух разрывал оглушительный многоголосый рев — дикая, первобытная симфония ушедшей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кипели яростные схватки: хищники и жертвы сходились в смертельном танце ради куска мяса, ради клочка земли или защиты потомства. В воздухе стоял пьянящий запах свежей крови, которая лилась до тех пор, пока один из соперников не испускал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Колоссальные тени величиной с горы проносились по степи, и сотни слабых созданий в мгновение ока превращались в кровавое месиво, смешиваясь с грязью под их копытами. Завывающий ветер без устали разносил во все стороны весть о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Куньюй никогда не видел ничего подобного. Каждый зверь здесь был воплощением первобытной мощи — со сплетениями стальных мускулов и безжалостными клыками. В те суровые, бесконечно далекие времена слабость приравнивалась к смерти. Выжить мог лишь тот, кто обладал абсолютной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яростный, неодолимый дух древности заставил сердце Цинь Куньюя биться чаще. Кровь закипела в жилах, оглушительным набатом отдаваясь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небеса раскололись. С вышины хлынул ослепительный луч — золотое сияние меча, подобное первому утреннему рассвету, прогнавшему вековую мглу. Он озарил бескрайние просторы, и этот чистейший свет вызывал непреодолимое желание пасть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Всепоглощающая аура и великая воля клинка заполнили все сущее. Великие звери замерли как вкопанные. Словно по команде, они подняли головы к небу, а затем... один за другим преклонили колени. Могучие хищники безропотно склонились перед божественной мощью этого единственного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погрузился в абсолютное безмолвие. Казалось, даже бурный поток времени замедлил свой бег. Цинь Куньюй завороженно смотрел на это великолепие, не в силах сморгнуть, пока он слышал глухой, торжественный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давно минувшей эпохи наполнила его душу безудержным восторгом. Но пока разум Цинь Куньюя парил в облаках, его спутники едва не сошли с ума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всё выглядело так, будто их господин просто схватился за лезвие и мгновенно окаменел, перестав даже моргать. Тань Ци робко помахал ладонью перед его лицом, но тот даже веком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ним такое?! — закричал Тань Ци. Он ухватился за запястье Цинь Куньюя и принялся изо всех сил разжимать его пальцы, пытаясь высвободить меч. — Может, позвать на помощь? Где сейчас глава семьи?! Кто-нибудь, приведите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парень ни тужился, Цинь Куньюй держал рукоять мертвой хваткой. Опасаясь навредить наставнику, Тань Ци в бессилии заметался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Почему он не отпускает его? — Сюй Юньянь тоже растеряла всё самообладание. Поддавшись панике, она прижала палец к его межбровью, пытаясь влить крупицу собственной духовной энергии, чтобы расшевелить его замершее сознание: — Господин, очнитесь!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более наблюдательный Сюй Юйфань вовремя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 воскликнул он, указывая пальцем на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оружие, они увидели, как сочащаяся из ран кровь тонкой алой паутиной расползается по металлу. Буквально за пару мгновений багровый покров полностью окутал лезвие. Меч едва заметно завибрировал, словно очнувшись от векового сна. Каждый его вздох отдавался глухим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клинок... он... — Тань Ци вытаращил глаза, его голос сорвался на испуганный хрип. — Он же пьет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Юньянь оцепенела, собираясь возразить, но в этот момент комнату затопило ослепительное белое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вскрикнул и кубарем покатился по полу, с размаху приземлившись на копчик. От резкой боли у него потемнело в глазах. Сюй Юньянь пришлось еще тяжелее: мощная волна духовной силы, вырвавшаяся из межбровья Цинь Куньюя, смела её, словно осенний лист. Девушку отбросило на несколько шагов, и она устояла на ногах лишь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Наш господин едва переступил порог начальной стадии Закалки Эссенции, он просто физически не способен исторгнуть подобную мощь!» — пронеслось в ее голове. Тем временем яростный вихрь духовной энергии продолжал бушевать в помещении, вздымая полы халатов, но стоило ему коснуться тяжелых книжных стеллажей, как он бесследно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происходит?! — в панике вопил Тань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знаю! — заикался Сюй Юйфань, пытаясь укрыться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слепящее сияние угасло, вернув им зрение. Цинь Куньюй стоял посреди комнаты, задумчиво разглядывая клинок в своих руках. Его взор снова прояснился, а глубокие порезы на ладони бесследно исчезли — кожа стала гладкой, словно её никогда и не касалась смертоносная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целы? — Сюй Юньянь бросилась к нему. — Пожалуйста, опустите оружие,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Куньюй мягко отступил на полшага назад, уклоняясь от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тепло улыбнулся растерянным ученикам. Перехватив меч за рукоять, Цинь Куньюй достал из кармана чистый лоскут шелка и принялся бережно стирать остатки копоти с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твоё чутьё тебя не подвело, Жуньфэн. У этого клинка действительно великое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все-таки произошло? — не унимался любопытный Тань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Куньюй мельком взглянул на него и снова сосредоточился на 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наверняка. Похоже, моя духовная сущность вошла в резонанс с душой меча. Чтобы пробудиться от многовековой спячки, ему требовалась кровь. Теперь, когда его истинная природа пробудилась, я должен попытаться соприкоснуться с его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что оружие ответит ему. В мимолетном видении первобытной эпохи он отчетливо уловил его ликование и безумную жажду настоящей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безумие! — от волнения Сюй Юйфань даже перестал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Юньянь поддержала брата хмурым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патриархи не раз предупреждали: любой артефакт, требующий подношения кровью, несет в себе скверну. Зачем духовному мечу плоть, если есть чистая духовная энергия? Очевидно же, что этот клинок таит в себе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Куньюй промолчал, продолжая методично полировать металл. И действительно, стоило ткани коснуться обагренных мест, как застарелая ржавчина стала сходить легкими хлопьями, обнажая холодную сталь невероятной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Удовлетворенно хмыкнув, он прошептал: «Я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взгляд на Сюй 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о том, что пьющее кровь оружие принадлежит к темному пути, справедливо для нынешних времен. Но лишь для нынешних.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лоскут шелка, Цинь Куньюй поднял перед собой сверкающее лезвие, демонстрируя его первозданную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заре сотворения мира законы были иными. Искусство управления духовной энергией тогда находилось в зачаточном состоянии, и именно кровь служила для древних практиков самым надежным проводником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затаил дыхание, его голос дрогнул от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Куньюй не выдержал и рассмеялся — сперва тихо, а затем заливисто, отбросив всякую напускную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 владыка Чжуаньсюй Мечом, Влекущим Тень. И стоило убрать его в ножны, как из ларца доносился яростный рев драконов и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эпоху правления Яо, когда Великий Юй укрощал буйные воды Желтой реки, он отыскал этот клинок у подножия горы Хэнлу и разил им нечисть да свирепых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вами — легендарный Меч, Влекущий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подобно грому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Влекущий Тень! Подлинное сокровище глубокой древности, о котором слагали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ведь шутите? — пролепетал ошарашенный Тань Ци. — Оружие богов древности — и в скромных закромах семьи Цинь? 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выдавал себя лихорадочным блеском в глазах: парень отчаянно хотел верить в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быть не может, — твердо отрезал Цинь Куньюй.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кроме иллюзорного рыка древних хищников, у него не было вещественных доказательств, глубоко в душе крепла абсолютная уверенность. Словно сам рок нашептывал ему: «Это он. Тот самый Меч, Влекущий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посторожите у входа, — обратился он к спутникам. — Мне нужно ненадолго остаться наедине с его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направился к выходу, но стоило ему переступить порог, как на грудь ему с радостным писком повалился тяжелый пушистый ком. Это был Хэйшицзы.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Куньюй пребывал в оцепенении, верный мэнцзи места себе не находил от беспокойства. Однако строгий запрет хозяина входить в терем без дозволения в дневное время сдерживал его пыл. Бедному зверю оставалось лишь метаться у дверей, жалобно поскуливая и вглядываясь в полумрак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я в порядке, глупый, — ласково пробормотал Цинь Куньюй, согнувшись под весом навалившейся туши. — Хэйшицзы, побудь снаружи. Охраняй вход и ничего не бойся, со мной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издал тихое утробное урчание, несколько раз лизнул хозяина в щеку и нехотя спрыгнул на каменные плиты. Усевшись у дверей Терема Черной Птицы, он замер величественным изваянием, напоминающим грозного каменного льва-стража.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Цинь Куньюй велел Сюй Юйфаню и Тань Ци оставаться внизу, а сам в сопровождении Сюй Юньянь поднялся на верхний ярус Терема Черной Птицы. Здесь не держали книг; просторная, залитая светом площадка под самой крышей открывала великолепный обзор на окрестности, что позволяло девушке без труда замечать любое подозрительное движение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пол и приняв позу созерцания, Цинь Куньюй положил обнаженный легендарный клинок себе на колени. Сделав несколько глубоких вдохов, чтобы унять дрожь в теле, он прикрыл веки и направил свое духовное восприятие вглубь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Постижение чужой памяти — памяти холодного оружия — казалось чем-то запредельным. Подобное чувство отделения разума от бренной оболочки Цинь Куньюй испытывал лишь однажды, когда блуждал в сновидениях Чжоу Фу. И хотя это ощущение по-прежнему казалось чуждым и странным, оно больше не вызывало прежнего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ли миг или целая вечность? Налетевший приступ легкого головокружения рассеялся, и перед глазами Цинь Куньюя проступили четкие контуры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обзора оказалась непривычно низкой — его сознание буквально слилось со сталью Меча, Влекущего Тень. Вокруг бушевал фантасмагорический океан изменчивых красок, но стоило сделать мысленный вдох, как это безумное буйство отхлынуло назад, обнажая образы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Куньюй понял, что лишен физического тела, однако мог свободно направлять взор в любую сторону. Повернувшись вправо, он увидел прекрасную женщину. Ее длинные влажные волосы облепили бледные щеки, придавая ее божественному лику пленительную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противоположную сторону, он заметил старца с серебристо-белой бородой и волосами, облаченного в простые даосские одежды. Но не успел Цинь Куньюй разглядеть черты его лица, как оба силуэта стремительно растаяли, превратившись в бесформенные мазки на холсте угасающей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напрягал он слух, сквозь толщу веков до него доносились лишь обрывки фраз, лишенные связующих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Желтая река... Хуайинь...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 подножия горы Гуйшань... заточить...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примите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наследие Великого Юя... — затаил дыхание Цинь Куньюй. — Но если этим клинком запечатали древнее зло, то какого монстра он сдерживал? И как такое сокровище оказалось у предков клана Цинь? Почему легендарное оружие веками пылилось среди обычного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Хуайинь, гора Гуйшань...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воскресить в памяти старинные хроники. Кажется, там, под толщей каменных круч, 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закончить мысль ему не дал тихий, чарующий голос. Тьма затрещала по швам, и перед глазами соткался иной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подмогу, господин Цанхай. Коли замысленное мной великое дело увенчается успехом, я тотчас верну вам этот бесценный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Цанхай? Лян?.. — Цинь Куньюй пораженно замер. — Неужели это сам Чжан Лян, будущий советник основателя династии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исторических хрониках упоминалось, что в юности Чжан Лян отправился на восток изучать ритуалы, где и сошелся с загадочным отшельником — господином Цанхаем. Вместе они задумали дерзкое покушение на Первого Императора Цинь Шихуанди, и именно тогда Лян получил в дар священное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сфокусировав взор, Цинь Куньюй разглядел стоящего перед ним юношу. Лицо незнакомца отличалось женственной красотой, однако он казался твердым и несгибаемым, что выдавали резкая складка меж бровей и холодный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господин Цанхай, на первый взгляд казался невзрачным простолюдином. Но в каждом его жесте, в самой осанке угадывалась хищная грация готового к прыжку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Влекущий Тень, наделен собственной волей, — неторопливо произнес господин Цанхай. — Коли в Поднебесной вспыхнет мятеж, клинок сам устремится ввысь, разя врагов на расстоянии в тысячи ли. Никакая броня не сдержит его ярость. Путь твой преисполнен опасностей, друг мой.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покачнулся, не дав дослушать напутствие, и картинка вновь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Задавать вопросы было некому. Цинь Куньюю оставалось лишь смириться и послушно плыть по течению чужих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мгла расступилась.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раскинулась выжженная солнцем долина у старого русла Желтой реки. Сквозь густые заросли кустарника у дороги доносился мерный топот тысяч копыт. Вскоре на горизонте показалась величественная процессия: лес остроконечных пик, расшитые золотом штандарты, шелковые балдахины и парадные колесницы. К ним приближался священный кортеж самого Владыки Великого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Припав к земле в придорожной траве, затаил дыхание Чжан Лян. Рядом с ним, сжимая в руках тяжелое оружие, замер исполинский богатырь, присланный господином Цанхаем.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Неумолчно стрекотали цикады. Порывы ветра гнали по тракту клубы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Боланша поднималась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http://bllate.org/book/18428/1785094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