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Меч Влекущий Тень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недовольно надулся. Под холодным взглядом старшего брата ему пришлось смириться со своей участью. Разомня затекшее запястье, он снова взялся за кисть. Рука ныла от усталости, но каждый иероглиф выходил ровным и четким, без малейшей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дверь кабинета негромко постучали. На пороге показался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хозяин просит вас немедленно прибыть в сад Морозного Багрянца.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 Морозного Багрянца? — Мэн Сю поднялся из-за стола, устало потирая лицо ладонями. — Значит, отец пригласил гостей из семьи Цинь туда. Хорошо,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мгновенно вскинул голову. В глазах мальчишки вспыхнула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с замиранием сердца спросил Чуань-эр.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младшем господине приказаний не было, — покачал головой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 тут же ухватился за широкий рукав брата, умоляюще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возьми меня с собой! Отец не рассердится,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рассержусь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сдулся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и торопливо отдернул руку. Добродушного отца он не боялся, а вот перед суровым старшим братом робел чрезвычайно.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прилежно, Чуань-эр, — бросил Мэн Сю, уже переступая порог. — Чтобы к моему возвращению было готово не меньше десяти страниц. Я проверю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уныло пробормотал младший,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ранняя осень. Листва в саду Морозного Багрянца еще не успела налиться тем глубоким, похожим на закатное пламя цветом, ради которого сюда съезжались ценители, однако переливы багрянца и угасающей зелени уже создавали неповторимую, чарующую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вошел в сад через боковую калитку. Сделав широкий крюк по петляющим тропинкам, он неторопливо направился навстречу отцу и почетным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Мэн Сю приветствует главу семьи Цинь, молодую мисс Цинь, а также почтенных старейшин и молодых господ, — вежливо поклонился он, сложив руки перед грудью. На его лице играла теплая улыбка. В каждом жесте сквозило благородство истинного книжника, не запятнанного мирской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мой старший, — с улыбкой отозвался Мэн Су. — Подойди ближе, Сю-эр, поприветствуй старшую молодую мисс Цинь. Тебе ведь уже пора задуматься о женитьбе, а нам, родителям, только и остаётся, что хлопотать да переживать о вашем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оба нареченных оказались лицом к лицу, разговор о грядущем союзе напрашивался сам собой. Оставалось лишь изящно подвести дело к тому, чтобы гости первыми заговорили о расторжении помолвки — и главная цель визита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Цинь, — послушно шагнул вперед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лишь холодно кивнула,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Сыминь, — мягко пожурил дочь Цинь Жуй. — Молодой глава Мэн обращается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заметно напряглась, но все же заставила себя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 обратился Цинь Жуй к хозяевам, — моя дочь не привыкла к светским беседам. Надеюсь, ее молчаливость не покажется вам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так печетесь о моем счастье, — неожиданно звонко заговорил Мэн Сю. — Однако союз двух семей — дело тонкое. Тут важно согласие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 едва заметно нахмурился. Что задумал этот несносный мальчишка? Они ведь договаривались о совсем другом порядке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против, Сю-эр? — подыграл он, стараясь скрыть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 прямо ответил юноша. — Моя будущая супруга разделит со мной бремя правления поместьем Чистой Святости. Ей предстоит заводить союзы на внешней арене, крепить дружбу с другими кланами, а внутри дома — ведать хозяйством, заботиться о слугах, гасить раздоры среди родичей и служить безупречным примером для всех женщин нашего рода. Но молодая мисс Цинь одарена великим талантом — врожденным духом меча. Ее путь — это путь воина, прямой и бескомпромиссный. Было бы преступлением запереть ее в четырех стенах усадьбы, заставив тратить лучшие годы на бытовые дрязги ради прихоти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удивленно приподнял бровь. Этот молодой человек определенно превзошел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предлагает молодой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Чистой Святости испокон веков славится книжной мудростью, в то время как дом Цинь на Пэнлае чтит воинскую доблесть, — со вздохом пояснил Мэн Сю. — Зачем связывать узами брака людей из столь разных миров? Это лишь отравит им обоим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расторжения брака, которую по первоначальному плану должна была проявить семья Цинь, теперь исходила от самого Мэн Сю. При этом он выразился столь искусно и уважительно, что никто не мог упрекнуть его в высокомерии.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Мэн выказывает поразительную широту взглядов. Брат Боянь, видишь? Мы с тобой стареем, хлопочем, а у молодежи свои думы. Может, и впрямь не стоит неволить детей? Что скажешь о нашей старой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 для вида изобразил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этот уговор скреплен именами наших отцов. Нарушить волю ушедших предков — тяжкий грех для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парой церемонных фраз и поспорив для приличия, отцы наконец пришли к согласию. Когда брачный контракт был аннулирован и обе стороны получили свои экземпляры, в воздухе повисло негласное облегчение. Помолвка канула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помолвка и была расторгнута, гости с Пэнлая проделали долгий путь и заслуживали самого теплого приема. Как только гостей разместили в лучших покоях поместья, Мэн Су, улучив момент, бесцеремонно затащил старшего сына в дальнюю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Сю-эр, что это за самоуправство?! — сердито прошипел отец. — Мы же ясно договорились: пусть Цинь первые заговорят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поместья был уязвлен. Да, исход дела совпал с его желаниями, но своенравие старшего сына, который в очередной раз проигнорировал его наставления, больно било по родительскому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молодому человеку было не до отцовских упреков. Скрестив руки на груди и задумчиво потирая подбородок, он полностью ушел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 — вспылил отец, чувствуя, как внутри закипает злость. — Я с кем разговариваю? Ты хоть понимаешь, в какое неловкое положение поставил девушку? Ей же теперь замуж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и сама не рвалась под венец, — лениво отозвался юноша. — К тому же у меня появились дела поважнее. Ждать, пока вы закончите обмениваться любезностями, не было сил. Я предпочел разрубить этот узел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 уловил в его голосе скрытую тревогу. Напряжение сына передалось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прибывших сегодня молодых людей семьи Цинь самый примечательный лицом? — вопросом на вопрос ответил Мэн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Цинь привезла лишь пару девушек, и красивее старшей мисс там никого нет, — в недоумении нахмурился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досадливо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 главе терема? — догадался наконец Мэн Су. — Его зовут Цинь Куньюй. Он личный ученик прошлого главы рода и младший брат нынешнего. Сейчас он управляет теремом Черной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 подозрением уставился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глупить.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 этой части, — отмахнулся Мэн Сю. — Каков его уровень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Ходячая посредственность, — пожал плечами Мэн Су, увернувшись от легкого пинка сына. — Насилу дополз до начальной ступени очищения эссенции и превращения ее в ци. Тебе следовало бы внимательнее следить за слухами о великих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Цинь Куньюй далеко не так прост, как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прямого ответа юноша прижал ладонь к собственному даньтяню: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ведь знаешь, что последние три года я трачу все свои силы на то, чтобы усмирить и напитать древний артефакт в моем теле. И до сегодняшнего дня вершиной моего успеха было лишь то, что он перестал сопротивляться моей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 молча кивнул. Во всем поместье Чистой Святости только он знал истинную причину внезапной «утраты духовных сил» его одаренного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Мэн Сю посчастливилось обрести легендарную реликвию ушедших эпох. Но у этого оружия была собственная гордая воля — оно наотрез отказалось подчиняться новому владельцу. Юноше пришлось запечатать артефакт в собственном даньтяне, изо дня в день омывая его своей духовной силой. Лишь спустя годы упорного труда строптивый дух оружия начал понемногу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знание о такой находке могло навлечь беду на весь их род. Чтобы скрыть тайну и дать сыну возможность спокойно завершить слияние с артефактом, они пустили слух, будто молодой гений безвозвратно лишился своих сил из-за внезапного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отношение все это имеет к главе терема Цинь? — спросил Мэн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 посмотрел на отца. Он нахмурился так, что глаза скрылись в глубокой тени, а взгляд стал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подошел к нему, артефакт внутри меня затрепетал, — тихо произнес он. — Он словно... потянулся к этому человеку. С небывалой, необъяснимой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посланники дома Цинь не стали задерживаться в гостях и на третий день отправились в обратный путь — к Одиннадцати островам Пэнлая.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вдоволь натешившись в чужих краях, всю дорогу вел себя непривычно тихо и смирно. Шэнь Цинчжоу не мог этому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Сышэнь приходил ко мне перед самым отъездом, — Тань Ци зевнул, прикрыв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называть его молодым господином Цзинчжуном, — мягко поправил его Шэнь Цинчжоу. Заметив, что парень то и дело спотыкается от усталости, он замедлил шаг и придержал его за плечо. — Зачем он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упрямо высвободился из-под поддерживающей руки, показывая, что вполне твердо стоит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 обзавелся ли я уже собственным связанным оружием, — ответил юноша. — Говорил, будто в палате Драгоценного Жемчуга сейчас перебирают сокровищницу клана и скоро станут раздавать младшим ученикам ценные дары. Обещал помочь выхлопотать для меня что-нибудь действительно редкое. Но я... я ведь ничего не помню о своем прошлом. Да и ты велел держаться от него подальше, так что я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сделал, — одобрительно кивнул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меня вообще есть духовное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когда-нибудь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 события. Стоит тебе достичь ступени преобразования ци в дух, и старейшины обители Драгоценной Яшмы сами предложат тебе лучшие клинки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этого же еще целая вечность... — протянул Тань Ци и вдруг спросил: — К слову, дядя Куньюй, а почему ты так предостерегаешь меня от общения с господином Цзинчжуном?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остановился и повернулся к спутнику. Юноша смотрел на него с той кристальной чистотой, какая бывает лишь у детей, не ведающих о коварстве и интригах большого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простыми словами, наш глава не слишком доволен преемником. А молодой господин Цзинчжун спит и видит себя во главе клана, да и умом его природа не обделила — это признают все. Однако глава все никак не примет окончательного решения, поэтому ни старейшины, ни главы теремов не спешат принимать чью-то сторону. Мы же в этом доме — лишь приживалы. Нам в эти игры престолов лезть точно не стоит, если хотим сберечь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 Тань Ци наконец дошло. Он принялся истово кивать, заверяя своего покровителя, что обойдет любые заговоры десятой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отсутствия в тереме Черной Птицы не случилось никаких бед — охрана исправно несла службу. Но стоило Шэнь Цинчжоу и его спутнику переступить порог обители, как до их слуха донеслись яростные голоса. Кто-то спорил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артефакт... никуда не годится! Сдай... сдай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доверься же ты мне! Это сокровище, оно идеально подойдет нашему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Иди... иди и объяснись перед смотрителями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Фань, вспомни хоть раз, когда я тебя обманывала?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постоянно меня за нос 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Это же подарок для самого главы, разве стала бы я шутить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их отъезда смотрители сокровищницы затеяли большую перепись ценностей и попросили у терема Черной Птицы людей в помощь. Взамен они обещали не только щедрую плату звонкой монетой, но и право для каждого помощника забрать себе любой низкоранговый артефакт по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Подобной щедростью могли похвастаться только великие кланы вроде Цинь. Любой дом победнее трижды подумал бы, прежде чем так раскидываться фамильным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Руньфэн, Цзэтянь, — громко окликнул спорщиков Шэнь Цинчжоу. — В Библиотечном тереме запрещено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стеллажами мгновенно утихли — возвращение хозяина застало спорщиков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из-за массивных шкафов появились двое очень похожих людей. Это были Сюй Юньянь, носившая имя Руньфэн, и ее брат-близнец Сюй Юйфань, звавшийся Цзэтянем. Обоим недавно исполнилось по двадцать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родители преданно служили дому Цинь и погибли в схватке со свирепым чудовищем. Старейшины сжалились над сиротами и отдали их на воспитание прежнему хозяину терема Черной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их опекун возглавил зал Подвешенного Зеркала, где вершилось правосудие клана, однако близнецы так привязались к тишине книжных залов, что наотрез отказались переходить на службу в судейское ведомство. В конце концов, все эти службы располагались на одном острове Мосин, так что разница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 спор? — поинтересовался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виновато вытянулись в струнку. Переглянувшись, Сюй Юйфань осторожно подтолкнул сестру локтем вперед, а сам принял самый невинный вид, уставившись в пол, точно провинившийся школяр.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первой, Руньфэн, — обратился к ней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Юньянь неловко переступила с ноги на ногу и заговорила, пряча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смотритель разрешил нам выбрать награду, мой взгляд сразу упал на один старый меч. Меня словно молнией пронзило: я поняла, что это оружие создано специально для вас, глава! Вот и забрала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выслушал ее и перевел взгляд на покрасневшего до ушей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какие возражения, Цзэтянь?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сильно покраснел. От природы он страдал сильным заиканием, а волнение лишь усугубляло этот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Г-глава... этот меч...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мог выговорить фразу, но Шэнь Цинчжоу терпеливо ждал, не выказывая ни тени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комнате с-сестры, — наконец справился с языком парень. — Но это оружие... оно же совсем дрянное! С-старое и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хочешь, чтобы она обменяла его на что-то более ценное? — мягко спросил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Цзэтянь покорно кивнул,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глава, вы же знаете, как мне везет! — упрямо возразила Сюй Юньянь. — Мое чутье никогда не подводит. Я прямо кожей чувствую: этот клинок принесет вам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твое ч-чутье... — вскинулся брат. — Нельзя полагаться только на в-везение!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невероятном везении Сюй Юньянь в клане Цинь действительно слагали легенды. Ей удавалось то, что казалось немыслимым: кости всегда выпадали нужной стороной, под ногами сами собой находились оброненные кем-то кошели с золотом, а в спорах она неизменно выходила победительницей. Казалось, сама судьба ласково гладила ее по голове, подкручивая любые случайности в ее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лишь посмеивались, завидуя такому дару, и только любящий брат изнывал от тревоги. Он до смерти боялся, что однажды слепая удача изменит сестре и та влипнет в по-настоящему опасную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обоих, Шэнь Цинчжоу не спешил выносить приговор. Он тепло улыбнулся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принеси мне этот клинок. Посмотрим, что за чудо ты отыскала.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просияла та и вихрем умчалась к выходу, едва не наступив в дверях на дремавшего у порога пса по кличке Черный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Г-глава! — умоляюще позвал Цзэтянь.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ободряюще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раньше времени. Давай сперва взглянем на ее находку, а там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http://bllate.org/book/18428/1784937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