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Остров Пэнлай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сетка дождевых игл соткала в воздухе мягкую, невесомую вуаль. Вершину горы Мосинь окутал густой туман; сочная, яркая зелень словно растворялась в водяной завесе, раскинувшейся между небом и землей. Осенний ветер еще не принес с собой унылого запустения — он дышал мягкой, приятной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семья Цинь должна была отправиться в Поместье Чистой Святости, чтобы расторгнуть помолвку. И хотя с утра зарядил мелкий моросящий дождь, менять намеченные планы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Шэнь Цинчжоу засыпал только после того, как зажигал в комнате благовония Боци, укрепляющие и успокаивающие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странный Чжоу Фу больше не призывал его, то ли благовония действительно возымели действие, но его ночи проходили спокойно, без сновидений. На Алтарную террасу императоров он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Линьэр помогала ему искать зацепки в библиотеке Терема Синей Птицы, но пока никаких полезных сведений обнаружить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Шэнь Цинчжоу вместе с заспанным Тань Ци поспешил к Переправе Кит-рыбы на самом краю острова Мосин. Там их уже ждал духовный корабль семьи Цинь. Если всё пойдет по плану, завтра к утру они прибудут в Цзоучэн.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и старшая молодая мисс еще не прибыли, поэтому подниматься на борт раньше времени было неловко — они терпеливо ждали на причале.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доводилось плавать на огромных океанских лайнерах в «стальных джунглях» своего прежнего мира и видеть на экранах грозные авианосцы, рассекающие волны, но духовный ковчег с многоярусной палубой-пагодой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живым любопытством озирался по сторонам, как вдруг почувствовал, что кто-то тихонько потянул его за край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обомлел: у его ног сидел крупный зверь, похожий на дикую кошку — с рыжим телом и белой головой. Существо смотрело на него снизу вверх, и в его глазах читалось неприкрытое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«кошка» аккуратно положила придушенную мышь прямо к его ногам и лапой легонько подтолкнула добычу в сторону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так и подскочил, будто наступил на раскаленные угли. В мгновение ока он взвился на метр от земли и с диким воплем запрыгнул за спину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Мышь! Братец, там мышь!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аккуратно убрал его дрожащие пальцы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дядей-наставником, — он поднял взгляд и повысил голос: — Молодой господин Цзинчжун, ваша собака вырвалась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зверь негромко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выглядит как кошка! Мяукает как кошка! С чего вдруг это собака?! — возопил Тань Ци на всю пристань.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собака, — с самым серьезным видом возразил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попытался поспорить: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ведь ловит мышей!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невозмутимо отрезал Шэнь Цинчжоу. — Собачья повадка — совать нос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со стороны причала торопливо подбежал молодой человек с плетеным коробом в руках. Из приоткрытой крышки короба высунулась еще одна такая же белая усатая мордочка.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Я решил выпустить этих проказников немного размяться перед дорогой. Думал, побегают, устанут и на корабле будут вести себя потише, — смущенно оправдывался Цинь Сышэнь. — Но стоило на миг отвернуться, как они удрали. Прости, братец, что напугал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искреннее раскаяние собеседника, Тань Ци умерил свой пыл и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 страшного... Ты назвал их тяньгоу?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Телом как дикая кошка, а голова белая — классический облик тяньгоу.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как, братец, — весело прищурился Цинь Сышэнь, который явно слышал их недавний спор, — тяньгоу — это все-таки кошка или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Ци, смутившись,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 названии есть «собака», значит, собака...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 себя он совершенно не понимал, какими соображениями руководствовались предки, давая зверю, один в один похожему на лесного кота, такое странное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Сышэнь позволил крупному самцу закончить трапезу с мышью, после чего бережно, за шкирку, водворил его обратно в короб к собрату и, вежливо раскланявшись,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фигуру Цинь Сышэня, Шэнь Цинчжоу негромко сказал стоявшему рядом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Тань Ци удивленно моргнул. — Ты про молодого господина Цзинчжуна? Да брось, он показался мне довольно приятным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делай, что я говорю. Разве я желаю тебе зла? — Шэнь Цинчжоу негромко вздохнул. — И помни: никогда не заводи о нем разговор при главе семьи. Если же кто-то напрямую спросит твое мнение о молодом господине Цзинчжуне, отвечай коротко — «почти с ним не знаком».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хорошо, — Тань Ци на секунду задумался, но, решив не забивать себе голову лишними интригами,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суета на пристани утихла. Спешащие слуги поспешно расступились в стороны, а ученики клана, перетаскивавшие тяжелые сундуки с поклажей, побросали работу и склонились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дороги показался Цинь Жуй. Рядом с ним шла его дочь, Цинь Сыминь, а следом шествовали старейшины, главы залов и десяток вооруженных охранников. Полы их расшитых парадных одежд колыхались при каждом шаге, словно ожившие на шелке очертания древних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Цинь чтили черный цвет, поэтому большинство его членов предпочитали глубокие темные тона. Для дальних поездок и официальных визитов все они облачались в строгие черные халаты с вышитым на груди тотемом Черной Птицы, заявляя всему миру о своем знатном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полагалось одно одеяние, старейшинам и главам павильонов — другое, однако при детальном рассмотрении халаты самого главы семьи и старейшин почти не отличались по крою. И здесь ключевую роль играл главный символ власти — подвеска Предка-Дракона.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носил этот нефритовый амулет на поясе. Вырезанный в форме величественного крылатого змея-инлуна, он был заметно крупнее обычных подвесок. При движении нефрит то исчезал в складках черного шелка, то вновь являлся взору, создавая иллюзию живого божественного зверя, готового взмыть в небеса и низвергнуть на землю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прибытием главы погрузка пошла быстрее. Один за другим люди поднимались на борт. На корпусе ковчега вспыхнули резные символы древних массивов, и судно бесшумно отчалило от Переправы Кит-рыбы, выходя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всю дорогу не сводил глаз со старшей молодой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разговоров с Шэнь Цинчжоу он знал, что ее зовут Цинь Сыминь, а второе имя ее — Куаньчо. Она обладала врожденным, невероятно чистым даром мечника. Старики поговаривали, что в день ее рождения тысячи клинков на острове Мосин одновременно зазвенели в ножнах, приветствуя будущую воительницу, и этот чистый гул устремился к самым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Цинь Сыминь действительно превратилась в одержимую искусством меча затворницу. Казалось, за исключением трехфутового клинка у нее за спиной, весь остальной мир для нее попросту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как-то обронил по этому поводу: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сказано в Книге Песен: «Прекрасен наш благородный муж, он чист, как золото и олово, гранен, как яшма... Величествен и великодушен он!» Наш глава воспитывал дочь в строгости, словно наследника-воина, а не хрупкую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глядя на нее, Тань Ци понимал, насколько точны были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Сыминь стояла на палубе прямо и неподвижно. Ее брови изгибались очертаниями боевых ножей, во взгляде застыл холодный иней, а сама она казалась смертоносным клинком, лишь временно убранным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темные, бездонные зрачки резко контрастировали с белками глаз, а ее глаза были так резко и хищно раскосы, что этот пронзительный взор невольно внушал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мотивы Поместья Чистой Святости можно понять, — подумал Тань Ци. — Такой женщине место на поле боя, во главе верных легионов, а не в тишине семейного очага за вышиванием шелком».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жестом увлек Тань Ци за собой под крышу надстройки. Верхние ярусы пагоды, разумеется, предназначались для главы клана и его дочери, этажами ниже разместились старейшины, а распорядителям вроде Шэнь Цинчжоу отвели каюты в средней части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Ци, увязавшийся в поездку исключительно ради новых впечатлений, сгорал от нетерпения рассмотреть необычный корабль. Стоило Шэнь Цинчжоу согласно кивнуть, как парень тут же умчался исследовать палубы, только его 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корабль мерно скользил по зеркальной глади воды. Когда очертания острова Мосин окончательно растворились вдали, судно замедлило ход и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нанесенные на борта руны вспыхнули с новой силой. С тихим шелестом из корпуса выдвинулись огромные крылья из дерева и прочного холста. Из навершия центральной башни вниз скользнул полупрозрачный купол защитного барьера, за долю секунды укутав весь корабль мерцающей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восторженно выдохнул Тань Ци, во все глаза глядя на это чудо инженерной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плавно оторвался от воды и устремился ввысь, словно мифическая птица Рух, несущаяся сквозь облака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барьеру пассажиры не испытывали ни малейшего дискомфорта от разреженного воздуха и ледяных высотных ветров. Тань Ци без устали бродил по переходам всё утро и угомонился только к обеду, изрядно проголодавшись.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вернулся в каюту, Шэнь Цинчжоу как раз закончил медитацию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Куньюй, мы только завтра утром прилетим? — спросил Тань Ци, лениво ковыряясь палочками в тарелке. Клан Цинь взял в дорогу собственных поваров, обустроивших кухню на самом нижнем ярусе, откуда слуги разносили горячую еду прямо по каютам.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ковыряйся в еде, это неприлично, — мягко упрекнул его Шэнь Цинчжоу. — Если не случится ничего непредвиденного, завтра на рассвете будем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вообще никогда не доберемся до Цзоучэна.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потер кончик носа и выдавил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Шуточки у тебя, дядя... Холодком повеяло.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вспомнив еще об одном вопросе, парень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дядя Куньюй, а почему ты до сих пор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свое время, — Шэнь Цинчжоу спокойно отложил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 древности люди не должны обзаводиться семьями лет в пятнадцать-шестнадцать?» — подумал Тань Ци и спросил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 вашей семье с этим так не торопятся?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ответил ровным, лишенным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при императоре Шэнсюане ведомство лекарей издало указ, согласно которому идеальный возраст для обзаведения потомством у женщин наступает около двадцати пяти лет, а у мужчин — ближе к тридцати. Великий лекарь рекомендовал простым людям не вступать в брак раньше двадцати, ну а совершенствующимся в великих кланах спешить и вовсе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Тань Ци мелко дрогнул. «Надо же, какое научное обоснование у этих ваших бессмертных...» — мысленно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Сыминь едва исполнилось двадцать, молодому главе поместья Мэн Сю было двадцать четыре. По меркам здешних долгожителей они считались совсем еще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удивляться не стоило. С эпохи династий Вэй и Цзинь в этом мире сменилось почти два тысячелетия. Прогресс не стоял на месте, а уж с помощью магии и алхимии здешние мастера могли воплотить в жизнь практически любую задумку.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уже привык к светильникам на духовных камнях, термопосуде, работающей на простейших начертательных массивах, а теперь вот летел на огромном универсальном корабле, способном передвигаться по воде, суше и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тихим стоном закрыл лицо ладонями. Где, спрашивается, положенное каждому приличному попаданцу чувство интеллектуального превосходства?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классический арсенал любого путешественника во времени — те самые великие изобретения, — то бумага здесь была отменного качества еще со времен Поздней Хань. Книгопечатание? Взглянув на бесчисленные свитки в Тереме Черной Птицы, Тань Ци понял, что в подвижном шрифте никто особо не нуждается. Компас? Магнитный указатель «синань» придумали еще в эпоху Сражающихся царств, и пусть он выглядел громоздко, со своей задачей справлялся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оставалось последнее...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с надеждой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тебе знаком порох?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Цинчжоу, собиравший посуду обратно в короб,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Порох?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приободрился и выпрямил спину. Наконец-то! Похоже, этого смертоносного порошка здешняя цивилизация еще не знала, а значит, настал его звездный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солидно кашлянул в кулак и заговорил покровительственным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Порох — это особое горючее вещество, способное взрываться от малейшей искры или пламени. Его делают из смеси селитры, серы и древесного угля...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слегка склонил голову набок, на мгновение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громовой порошок алхимиков?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Какой порошок?!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алхимики наткнулись на этот состав во время своих поисков пилюли бессмертия, — пояснил Шэнь Цинчжоу. — Если смешать шестнадцать долей селитры, две доли серы и три доли угля, взрыв получается наиболее мощным. А то, о чем говоришь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замахал руками Тань Ци, мотая головой с такой скоростью, что его лицо почти расплылось. — Ничего! Забудь, я просто так спросил...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повисла неловкая,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Тань Ци предпринял еще одну попытку спасти свое уязвленное самолюбие: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Куньюй, а ты хоть знаешь, какую форму имеет земля под нашими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Шарообразную, — безмятежно ответил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Тумблер триумфа в голове Тань Ци со щелчком выключился. Он вытаращил глаза, а его лицо исказилось в такой гримасе, словно его только что бесцеремонно схватили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опозорился!» — мысленно простонал несчастный похититель чужих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быть точнее, скорее дугообразную, — добавил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Дугообразную?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наша земля идеальной сферой, мы могли бы вернуться в начальную точку, просто двигаясь строго в одном направлении. Однако у четырех сторон света есть свои пределы, за которыми лежит лишь первозданный хаос и бескрайняя пустота. Наш мир не плоский, но и до совершенного шара 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нахмурился. Почему здешняя земля не круглая? Что это за пустота за пределами четырех великих океанов? Космическое пространство? Или этот мир вообще представляет собой не планету, а какой-то плоский осколок реальности — пространственный домен?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полезли тревожные мысли о несовершенстве мироздания. «Вдруг небесный свод здесь держится на честном слове и однажды просто рухнет нам на головы?» — заволновался он, внезапно до глубины души сочувствуя глупому чудаку из древней притчи, который всю жизнь безумно боялся падения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позвал слугу, отдал ему опустевший короб для еды и, поблагодарив, притворил дверь. Повернувшись, он с усмешкой посмотрел на совершенно потерянного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 глупостями. Лучше займись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торопливо закивал. И то верно — нужно практиковаться! Только став сильнее, он сможет выжить в грядущих бурях.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теле, он быстро перенял у Шэнь Цинчжоу и Цинь Жуя основы управления духовной энергией. Внутри него спали глубокие резервы силы, бережно накопленные прежним владельцем тела. Тот годами изнурял себя тренировками в лютый мороз и невыносимый зной, чтобы в итоге весь этот бесценный опыт достался незваному пришельцу.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лежавших в углу циновках для медитации, они сели друг напротив друга и погрузились в глубокое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Шэнь Цинчжоу медленно опускалось в глубины его духовного моря, как вдруг сквозь пелену покоя проступило странное, доселе незнакомое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душу бесцеремонно затянуло в некое непостижимое, древнее пространство. Разум раскололся на мириады осколков, а перед глазами вихрем закружились чуждые, пугающие символы, от которых виски сдавило невыносимой,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Наваждение длилось лишь краткое мгновение. Боль утихла, и взор его снова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по-прежнему неподвижно сидел мужчина, чье строгое лицо тонуло в полумраке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http://bllate.org/book/18428/1771857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