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Тань Ци застала Шэнь Цинчжоу и Цинь Жуя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что за глупости ты несешь? — глава семьи Цинь нахмурился, в упор глядя на парня. — Объясни-ка, с чего это вдруг нельзя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вовремя спохватился: его реакция выглядела слишком дикой. Не в силах с ходу сочинить правдоподобную ложь, он лишь растерянно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Ци, — мягко вмешался Шэнь Цинчжоу, — ты ведь всегда был дружен со старшей молодой мисс. Неужели тебе хватит духу обречь её на несчастный брак с нелюбимым человеком и позволить загубить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я до сих пор не знаю даже имени этой загадочной Старшей молодой мисс Цинь. А со стороны моё поведение выглядит так, словно я упрямо толкаю девушку в пекло. Но жизнь — это не роман. А что, если... что, если я просто себя накрутил?"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заколебался, Цинь 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инициатором расторжения выступил сам глава поместья Мэн. Просто ради девичьей чести мы с ним договорились за закрытыми дверями: официально помолвку разорвёт семья Цинь, явившись в Поместье Чистой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 они первые предложили!"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Ци немного отлегло от сердца. Судя по тону главы семьи Цинь, тот вовсе не презирал молодого главы поместья Мэн. Да и Шэнь Цинчжоу упирал на чувства девушки, а не на то, что жених ей не чета. "Значит, они не злодеи", — рассудил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Цинчжоу, однако, смотрел на вещи куда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спешка? Да, с молодым главой поместья Мэн случилось несчастье, но если забыть о потерянном совершенствовании, его характер и таланты по-прежнему безупречны. Ему под силу унаследовать Поместье Чистой Святости. Наша семья никогда не выказывала и тени пренебрежения. С какой стати Мэн Су внезапно пошёл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Цинь Жуй тяжело вздохнул, — в Бездну Гаюань прибыла принцесса Чандин.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такая принцесса Чандин? И где находится эта Бездна Гаюань?"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ни слова, Тань Ци лишь озадаченно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заметно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Чандин, Дунфан Цзе? Что ей понадобилось в Бездне Гаюань?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трактате «Шаньхайцзин» сказано: «За пределами Восточного моря лежит великая бездна — то Царство Шаохао. Там Шаохао воспитывал императора Чжуаньсюя, там оставил свои лютни и гусли. Возвышается там гора Ганьшань, рождающая Бездну Гаюань, откуда берут начало сладкие воды...»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стародавние мифы давно обратились в пыль, но Бездна Гаюань всё ещё оставалась там, где и прежде — менее чем в пятистах ли от Одиннадцати островов Пэнлай. Для заклинателей такое расстояние — сущий пустяк, день пути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принцесса Чандин явилась одна. Но всем было ведомо, что под началом Дунфан Цзе стоят шестьсот тысяч закалённых воинов — грозная сила, сосредоточившая в её руках почти всю военную мощь династии Великий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процедил сквозь зубы, помрачнев: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демонстрация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Чандин, Дунфан Цзе, прибыла по воле императора, чтобы пригрозить великим кланам.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тех пор, как Его Величество устроил последнюю резню среди великих семей, прошло всего тридцать лет, — нахмурился Шэнь Цинчжоу. — Сейчас все ордены тише воды ниже травы. К чему начинать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Цинь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Куньюй, ты забываешь. Когда нынешний император только взошёл на престол и трон под ним качался, он уже тогда не побоялся пролить кровь столичных кланов. Наш род уцелел лишь потому, что Пэнлай лежит на окраине мира, а наши дети никогда не лезли в государственные дела. Но теперь император вошёл в пору своего расцвета. И боюсь,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фразу на полуслове. Умному человеку намёка довольно, а излишняя откровенность в таких делах лишь навлекает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понимающе кивнул. Тридцать лет назад Поместье Чистой Святости звалось иначе — то был клан Мэн из Цзоучэна. Лишь благодаря поразительной дальновидности тогдашнего старейшины Мэн, вовремя отозвавшего всех чиновников со службы на покой и превратившего родовой замок в конфуцианскую академию, они сумели избежать безжалостной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положение семьи Цинь всегда оставалось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император Великого Цянь, Дунфан Юй, как-то с главу на глаз спросил одного из старейших советников: «Как нам поступить с семьёй Цинь?»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министр ответил кратко: «С ними ничего делать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Цинь из Пэнлая — это тысячелетний клан, — удивился Дунфан Юй. — Да к тому же они прямые потомки Первого Императора. Их влияние огромно. Почему же мы должны закрыть на них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советник усмехнулся: «Ваше Величество, среди всех Циней на государственной службе не наберётся и десятка человек, а самый высокий их чин — скромный шестой ранг. Разве это великий клан?»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Дунфан Юй велел собрать подробные сведения о Пэнлае. Выяснилось, что наследники Первого Императора действительно ведут себя на редкость тихо. Любые указы столицы они исполняли беспрекословно, не выказывая ни малейших амбиций и не переступая дозволенных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тогда лишь снисходительно хмыкнул: «Они пошли в Гунцзы Гао, а не в великого предка. Неудивительно, что их род дожил до наших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оставил Циней в покое, сосредоточившись на тех кланах, что смели скалить зубы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прав, — Шэнь Цинчжоу нахмурился, взгляд его стал холодным и сосредоточенным. — Этому союзу не бывать. Время великих кланов уходит. Семья Цинь пока держится на плаву, но сейчас нам как никогда важно проявлять осторожность, чтобы сберечь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тревожься так сильно, — попытался успокоить его Цинь Жуй. — Дела поднебесного мира заклинателей — это не то, чем императорский двор может вертеть как вздумается. Наш род всё ещё пользуется вековым почтением, и пресмыкаться перед властью мы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молча стоявший рядом, наконец-то уловил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и Мэн объединятся, это лишь подстегнёт подозрительность императора и навлечёт на их головы карательные меры. А значит, свадьбе действительно не бывать. Когда-то, при жизни старого главы семьи Цинь, Поместье Чистой Святости переживало упадок, но стоило молодому Мэн Сю совершить невероятный прорыв и заявить о себе, как император тут же обратил взор на этот затянувшийся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юноша лишился сил, расторжение помолвки позволит без единого выстрела устранить угрозу возрождения опасного альянса. Разрывать помолвку придётся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сокрушённо вздохнул и с надеждой посмотрел на главу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собираетесь расторгнуть помолвку... можно мне поехать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моё слово не решающее, — Цинь Жуй развёл руками, посмеиваясь. — Спрашивай Куньюя. Всё-таки он заправляет делами в Тереме Черной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послушно повернулся к Шэнь Цинчжоу: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Куньюй...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Тереме сейчас хватает свободных рук, так что ты вполне можешь отправиться с нами, — спокойно ответил Шэнь Цинчжоу, но его следующий взгляд пронзил парня насквозь. — Разумеется, при условии, что ты действительно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"Чёрт! Меня раскрыли! Как я мог забыть, что это мир заклинателей? Здесь несоответствие души и тела вычислят на раз-два! Что теперь делать? Спасите-помогите!"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Ци перехватило дыхание, вдоль позвоночника пробежала ледяная дрожь, а в глазах на мгновение потемнело. Рубаха мгновенно взмокла и неприятно прилипла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юношу бьёт крупная дрожь, Цинь Жуй оперся ладонями о стол и подался вперёд, буравя его тяжёлым,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Цинь Жуй мельком заглянул в полупрозрачное системное окно, видимое лишь ему одному. Имя Тань Ци бесследно исчезло из списка отношений. Вариантов оставалось всего два: либо они никогда не встречались прежде, либо настоящий Тань Ци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парень просто потерял память, после их повторного знакомства его имя обязано было вернуться в реестр благосклонности. Раз этого не случилось, оставался лишь один жуткий вывод. Тань Ци мёртв. А тот, кто стоит перед ними — самозванец! Не зная истинного имени пришельца, система попросту не могла отобразить его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Тяжёлая, почти осязаемая тишина затопила зал. Хэйшицзы, до этого мирно лежавший у порога, вскинулся, отряхнув длинную чёрную шерсть. Его зрачки сузились в тонкие щёлки. Одним мягким прыжком зверь перекрыл единственный выход из Терема Черной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почувствовал, будто ему на плечи обрушилась многотонная скала. Воздух сделался вязким, словно смола, не давая сделать даже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"Конец. Похоже, меня сейчас прикончат прямо на этом месте!"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 смерти перепугался. С его лица сошла вся краска, в глазах заблестели слёзы, и он едва держался на ногах, готовый вот-вот рухнуть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Жуй не знал жалости. Его рука мёртвой хваткой вцепилась в плечо лже-Тань Ци, пальцы до боли вдавились в мышцы. Не дав несчастному даже вскрикнуть, глава клана резко ткнул указательным пальцем ему прямо в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белая вспышка, подобно восходящему солнцу, залила каждый уголок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[Секретная техника: Изгнание души!]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вредить плоти юноши, Цинь Жуй намеревался вырвать чужеродный дух наружу. Кем бы ни был этот наглый захватчик, он не смел осквернять тело сына 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сила вцепилась в Тань Ци, пытаясь выдрать его существо к небесам. Сознание поплыло, уплывая во тьму, но адская боль пронзила каждую фибру его бытия с кристальной, невыносимой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больно! Боже, за 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изнеженный парень из мирного времени выдержать подобные муки? Мир перед его глазами безумно завертелся, распадаясь на пестрые радужные полосы, готовые поглотить его угасающий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 плоть и кости, чужая духовная сила безжалостно ввинчивалась в тончайшие каналы души, выламывая её из телесной оболочки, словно ржавый гвоздь из деревянной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критический миг глубоко в его груди пробудился тёплый, живительный поток, мгновенно разбежавшийся по венам. Мучительная тяга отпустила, а острая боль сменилась блаженным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хорошо... тепло..."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Тань Ци медленно всплыло из забытья, и он слабо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Цинь Жуй отдёрнул руку и попятился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удалось изгнать душу. Дух и тело этого мальчишки слились воедино настолько безупречно, что ни о каком захвате чужой плоти не могло быть и речи. Душа принадлежала этому телу изначально. Неужели... они действительно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тоже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лишь отмахнулся, собираясь ответить, но в этот момент Тань Ци ошалело уставился в пустоту перед собой, покачался мгновение и кулем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— и парень растянулся на каменных плитах без задних ног, мгновенно захрапев на весь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поспешно приподнял спящего и виновато склонился перед главой: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действительно молодой господин Тань. Моя излишняя подозрительность навлекла на него напрасные обвинения. Я отправлюсь в Зал Подвешенного Зеркала и приму заслуженную кару, как только перенесу его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брат, — устало вздохнул Цинь Жуй. — Руками махал я, при чём тут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Считай, что тот золотой эликсир — мой подарок Сяо Ци в знак примирения. Отнеси его в комнату, а когда он проснётся, я навещу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Хэйшицзы послушно отступил в сторону. Подхватив полы халата, Цинь Жуй вышел за порог Терема Черной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взор к небу. Там догорал алый закат, а далёкая гладь моря переливалась призрачным, перламутровым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гармония не лжёт. Выходит, дала сбой сама система. За все пять лет, что он владел этим загадочным даром, подобное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имена отображаются неверно, то и шкала благосклонности может безбожно врать?"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Цинь Жуй вновь развернул мерцающий список отношений и отыскал имя младшего соученика. В следующее мгновение глава клана остолбенел: шкала благосклонности взлетела до отметки «восемьдесят».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"Вздор какой-то. Разве мог Куньюй питать ко мне столь тёплые чувства?"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показатель в восемьдесят пунктов давал свои преимущества: теперь он мог прочесть личное досье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системное досье раскрывало три случайных характеристики персонажа, оцениваемых по десятибалльной шкале. Помнится, открыв карту дочери, он обнаружил у неё восемь баллов за талант к самосовершенствованию и от радости ходил сам не свой до самого утра. А вот у сына в графе добродетели красовалась жалкая тройка, из-за чего разгневанный отец посреди ночи ворвался к нему в спальню и знатно отходил шельмеца затрещинами прямо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что же система приготовила для младшего брата?.."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Цинь Жуй нажал на мерцающий значок рядом с именем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[Внешность: 10/10]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тут и слепой бы не поспорил."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[Разум: 10/10]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"Вполне ожидаемо. Куньюй всегда отличался выдающимся умом и стойкостью."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угрозы: 10/10]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"Так... 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"Уровень угрозы? Какая ещё угроза? И почему здесь тоже максимальный балл?!"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долго смотрел на три кроваво-красные десятки, чувствуя, как глупеет с каждой секундой. Наконец он замахнулся и раздражённо шлёпнул по зависшей в воздухе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 сломалась, проклятая железка!"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Прибежище Шэнь Цинчжоу звалось Обителью Чистого Блеска. Находилось оно неподалёку от скромного жилища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Минувший день принёс слишком много тревог. На душе у Шэнь Цинчжоу было неспокойно, тяжёлые думы не давали вздохнуть полной грудью. Лишь усердно переписав несколько раз назидание «Цзецзышу», он сумел вернуть мыслям привычный покой, после чего затушил свечу и поспешил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сна ему почудилось, будто он парит в запредельной вышине. Потоки ветра подхватили его тело, увлекая куда-то против воли. В следующий миг он сорвался вниз и рухнул в беспросветную, глухую пелену тумана, мгновенно потеряв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Цинчжоу оставались на удивление чёткими. Какое-то внутреннее чутьё подсказывало ему: всё это — лишь зыбкое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лишь сон..."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одном месте, пытаясь пробудиться, но безуспешно. Наконец, выбрав случайное направление, он двинулся вперёд, стараясь держаться прямой линии и уходя всё глубже в белое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несколько десятков шагов, как туман начал рассеиваться, и перед взором Шэнь Цинчжоу предстала удивительная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http://bllate.org/book/18428/1768288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