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сидел на корточках за стеллажом, углубившись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служба его проходила в Библиотечном тереме, где хватало книг, чтобы во всех подробностях разузнать об этом новом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уставшие веки, он вернул фолиант на полку и осторожно выглянул из-за стеллажа, чтобы незаметно понаблюдать за хозяином терема Черной Птицы,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сидел за столом, держа спину безупречно прямо. Он едва касался страниц бледными длинными пальцами. В багряных лучах заходящего солнца профиль его казался вырезанным из тончайшего, светящегося изнутри нефрита. Весь его облик дышал спокойствием и благородной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Родись этот человек в прежнем мире Тань Ци, он непременно стал бы самым завидным парнем в классе — из тех, о ком девчонки вздыхают до самого выпуска как о недосягаемой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отпрянул назад и снял с полки книгу под названием «Воспоминания о 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рукописный список явно знавал лучшие времена — судя по потрепанному виду, он был старше, чем сам Тань Ци и Цзи Ин вместе взятые. Приходилось переворачивать хрупкие, пожелтевшие листы едва ли не кончиками ногтей, боясь упустить даже обрывок.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этих земель поразительно напоминало его собственный мир. По крайней мере, до эпохи Вэй и Цзинь история катилась по тем же самым рельсам. Как приличный студент нового века, Тань Ци, разумеется, слышал и о первом императоре Цинь, и о ханьском У-ди, и о Лю Бэе с Чжугэ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великому сожалению, в здешнем поднебесном краю династии Тан не существовало, а значит, не было и великого Ли Шиминя. Тань Ци взгрустнул было, но тут же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ведь на Пэнлае! Пусть нет императора Тан, зато великий Цинь Шихуанди вполне мог преуспеть в поисках бессмертия и обрести вечную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ему раскрыть «Исторические записки», взгляд наткнулся на строчку: «В седьмом месяце, в день бин-инь, Первый Император преставился на террасе Шацю».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едва не расплакался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парень вернулся к «Воспоминаниям о Цинь». В его прежнем мире такой книги не существовало. Как пояснил Шэнь Цинчжоу, эти мемуары, записанные в конце правления ханьского Цзин-ди, содержали ценные сведения о бурной эпохе Цинь. Правда, большинство изложенных в них фактов оставались единичными свидетельствами, а потому официальные ученые мужи обходили труд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Мельком пробежав глазами предисловие, Тань Ци внезапно округлил глаза и поспешно вернул страницу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где должна была стоять подпись автора, красовалось размашистое, летящее имя: «Вэй Шу из рода 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рода Цинь? — озадачился Тань Ци. — Неужели того самого, пэнлайского? Выходит, книгу написала их прародительница?»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 любопытства, он сразу же обратился к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оторвал взгляд от чтения. Он выглядел так, будто испытывал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отшибло напрочь, как я погляжу, — покачал он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растерялся Тань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Основателем пэнлайского рода Цинь был Ин Чэнь, внук Первого Императора Ин Чжэна и сын царевича Гао, — негромко заговорил Шэнь Цинчжоу. — А мемуары эти принадлежат кисти его супруги, прародительницы Вэй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 престол взошел Эрши Хухай, он вместе с коварным временщиком Чжао Гао принялся безжалостно истреблять братьев и сестер. Царевич Гао, понимая, что не спасется, сам просил дозволения последовать за родителем в могилу. Хухай милостиво пожаловал сто тысяч монет на пышные похороны, и только благодаря этому семья царевича избежала плахи.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слухам, у него осталось двое сыновей. Один из них, Ин Чэнь, отправился за море на поиски Сюй Фу — того самого плута, что обманул Первого Императора обещаниями бессмертия. Так он оказался на Пэнлае и осел здесь. Чтобы уберечься от соглядатаев павших шести царств и новой Ханьской династии, его потомки сменили родовое имя Ин 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вытаращился на него, чувствуя себя так, точно у него над ухом громыхнул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«Святые угодники... Живые потомки Цинь Шихуанди! И я живу с ними под одной крышей!»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без труда угадал, о чем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мечтай, — охладил он его пыл. — Столько веков утекло. К тому же ни в твоих, ни в моих жилах нет ни капли этой крови. Каким бы великим ни было прошлое дома Цинь, нас оно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правда... Мое тело вообще носит фамилию Тань», — уныло согласился Тань Ци. Но тут же зацепился за фразу: «Постойте-ка, выходит, и господин Шэнь не из их рода?»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принял на воспитание прежний глава семьи, — ровным голосом пояснил Шэнь Цинчжоу. — Оттого и положение мое среди сородичей считается столь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 — поспешил расспросить Тань Ци. — Где мои... папа с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запнулся, удивленно вскинув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 мамой?.. Ты хотел сказать, отец с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родители Тань Ци водили дружбу с нынешним главой дома. Когда на их пороге появились кровники, Цинь Жуй бросился на помощь, но опоздал — в живых застал лишь младенца, плачущего от голода в потайном подполе. Забрав сироту к себе, он вырастил его, а повзрослевший парень со временем заступил на службу стражником в терем Черной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слушал, раскрыв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 расклад! Круглый сирота, приют под чужим кровом, родовая месть на горизонте... Да это же классический зачин для романа про великого героя! А если прибавить к этому мое попадание в чужое тело... Неужели я и впрямь главный герой этой истории?»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Тань Ци, который с задумчивым видом уполз обратно за стеллажи, Шэнь Цинчжоу мгновенно стер с лица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захват чужого тела это походило мало. Юноша смотрел с удивительной, почти первозданной простотой. Человек с такими незамутненными глазами вряд ли был способен на столь гнусное злодеяние, как насильственное вытеснение чужой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явно пытался восполнить пробелы в самых базовых вещах с помощью чтения, а подобная тяга к знаниям как раз отличала прежнего Тань Ци. Когда-то давно глава семьи предложил сироте на выбор несколько свободных мест, и Тань Ци вызвался охранять Библиотечный терем исключительно ради возможности беспрепятственно читать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если прежний стражник всегда читал с горящими глазами и рвением прилежного ученика, нынешний листал фолианты с печатью глубокой унылости на лице. Сам Тань Ци назвал бы это состояние утомленного разума «и в бой идти неохота, и сдаваться лень».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парень действительно просто повредился рассудком от удара?» — размышлял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вид, что углубился в чтение, Шэнь Цинчжоу чутко следил за каждым шорохом за стеллажами. Пока его подопечный отлучался переодеться, хозяин терема уже отправил весточку Третьему старейшине, Цинь Хэ, с нижайшей просьбой еще раз осмотреть юношу. Стоило опытному старцу явиться, как все сомнения — будь то потеря памяти, вселение злого духа или возвращение мертвеца — рассеялись бы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выросла фигура, заслонив багровые лучи заката и бросив длинную черную тень на каменные плиты пола. Дремавший у дверей диковинный зверь мэнцзи лениво приоткрыл один глаз, оценил гостя и вновь безразлично смежил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поднял взор. С парящего меча легко соскочил глава семьи, Цинь Жуй. Его верный клинок издал тихий прощальный звон и послушно скользнул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глава, — чинно поклонился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голоса, Тань Ци поспешно вынырнул из-за шкафов. В зал неторопливо вошел статный мужчина с волевым, глубоким взглядом. По подолу его просторных одежд волнами перекатывались вышитые горы и реки, на поясе покоился длинный меч с мерно покачивающейся шелковой кистью. Выглядел прибывший от силы лет на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и есть глава рода?»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Ци, суетливо поправив воротник куртки, робко засеменил навстречу, комкая пальцами широкие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официальность? Прежде ты звал меня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торопливо вышел из-за стола, увлек гостя в сторону и вполголоса изложил суть дела. При этом он то и дело косился на притихшего Тань Ци, красноречивыми взглядами умоляя главу применить духовное зрение и досконально проверить душу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мгновение, Цинь Жуй заговорщически подмигнул. Шэнь Цинчжоу без слов понял этот знак. Он принес из угла третье сиденье, и все трое устроились у широкого стола, причем глава занял почетное место во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Куньюй, — начал Цинь Жуй без лишних предисловий. — Сам знаешь, какой непутевый у меня Сыюань. Я велел ему доставить тебе подарок. Всё ли дошло в целости?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подарок я получил, хотя и не считаю себя достойным столь щедрого подношения, — вежливо отозвался Шэнь Цинчжоу. При воспоминании о пугающем уродце-пицю в груди у него все еще неприятно ныло, однако пренебрегать заботой названого брата не следовало, и он сдержанно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внутренне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 дело. Раз уж младший брат перешел на сухой тон и называет себя просто по имени, обида его глубока».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замялся глава. — И что же, вещица не пострадала в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отозвался Шэнь Цинчжоу. — Однако вынужден признаться: сия безделушка мне не по душе. Покорно прошу вас впредь воздержаться от подобных даров. В нашем роду немало способных учеников, что проливают пот ради общего блага, но остаются без награды. Я же веду праздную, сытую жизнь, окруженный незаслуженным почетом. Где же здесь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началось... — уныло подумал Цинь Жуй. — Опять он принимается за свои нотации!»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едва заметно вздохнул. Попытайся он хоть немного растопить лед в сердце названого брата, ему не пришлось бы так часто искать предлогов для визита в терем Черной Птицы. Хотя, если подумать, его старания не прошли даром — правда, лед стал только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спорить бесполезно, глава примирительно поднял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Куньюю не мила эта забава, больше докучать подарками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моих прихотях, — строго возразил Шэнь Цинчжоу. — Главе великого клана надлежит быть беспристрастным в наградах и взысканиях... К слову, почему на вас опять нет Нефритовой реликвии предков?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она... тяжелая больно, — пробормотал Цинь Жуй, виновато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этого пустяка вы пренебрегаете священным долгом? — нахмурился Шэнь Цинчжоу. — Амулет Предка-Дракона — символ вашей власти, оберегаемый законом предков. Сам основатель Ин Чэнь заповедал правителю никогда не расставаться с ним. Вы должны подавать пример младшим членам семьи, а вместо этого первым же нарушаете древний устав!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почесал щеку, смущенно втянув голову в плечи. Он покорно закивал, бормоча, что непременно исправится.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из нас двоих здесь главный? — тоскливо подумал Цинь Жуй. — Отец, ну зачем ты притащил в дом этого ворчуна? Чтобы он читал мне нотации круглые сутки?»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Амулет Предка-Дракона? — вдруг подал голос Тань Ци, улучив момент. Тернять ему было нечего — списав всё на амнезию, он мог позволить себе любую глупость. — Это тот самый Дракон, о котором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каком же правителе ты подумал? Об императоре Ин Чжэне?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 Разве не о нем? — смутился Тань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с Первым Императором тут действительно есть, но имя амулет получил по другой причине, — с улыбкой пояснил Цинь Жуй. — В древности великого змея Инлуна величали Первородным Драконом. На нашей реликвии высечен его священный лик, оттого ее полное название — амулет Инлуна, а в семейном кругу его зовут просто амулетом Предка-Дракона.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уже открыл рот, желая разузнать подробности о связях с Цинь Шихуанди, но глава семьи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я отправляюсь в поместье Чистой Святости. Куньюй, не желаешь составить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Чистой Святости? Неужели из-за помолвки нашей старшей барышни и молодого преемника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вздохнул Цинь Жуй, и на его обычно беззаботном лице залегла тень. — Я еду расторгнуть этот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Расторгнуть?! — ахнул Тань Ци, едва не подпрыгнув на месте. — Но почему? Неужели с этим... молодым господином Мэн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удивленно взглянул на юношу, и в этом взгляде промелькнуло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мыслишь. Память у тебя, может, и отшибло, но смекалка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Ввиду беспамятства Тань Ци глава семьи счел нужным пояснить подробнее: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Молодого преемника зовут Мэн Сю, в обиходе — Цзыци. Ему сейчас двадцать четыре года, он аккурат на четыре года старше моей дочери Сыминь.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юноша был наделен редчайшим даром. Едва отпраздновав шестнадцатилетие, он уже достиг ступени претворения ци в дух. Среди сверстников ему просто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— Тань Ци торопливо вскинул ладонь. — Ступень претворения ци в дух — это вообще много или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и Цинь Жуй переглянулись. «Надо же, забыть такое... Похоже, у бедняги в голове действительно пусто».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совершенствования состоит из четырех великих врат, — терпеливо, не сводя глаз с юноши, заговорил Шэнь Цинчжоу. — От низшего к высшему: претворение семени в ци, претворение ци в дух, претворение духа в пустоту и, наконец, единение пустоты с Дао. Говорят, достигшие последней ступени способны пережить небесную кару и вознестись, став бессмертными небожителями. Впрочем, в наши дни никто подобных высот не достигал, так что это не более чем предания.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претворение ци в дух в шестнадцать лет — это выдающийся успех?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слово, — с легким вздохом обронил Цинь Жуй. — Я сам переступил этот порог лишь в двадцать четыре года — без малого на десять лет позже него! И даже сейчас, достигнув лишь начальной ступени претворения духа в пустоту, я слыву в наших краях завидным умельцем. Одаренность же наследника Мэн граничила с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протянул Тань Ци. — А у меня тогда какая ступень?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мало-помалу начинал понимать, что здешнее чародейство сильно отличается от сказок о бессмертных старцах, живущих тысячелетиями. Похоже, век местных практиков был немногим дольше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находишься на среднем этапе претворения семени в ци, — пояснил Шэнь Цинчжоу. — С твоим упорством годам к тридцати пяти имеешь все шансы пробиться к следующему рубежу.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собеседником, Шэнь Цинчжоу подмечал, как растерянность в глазах Тань Ци постепенно сменяется пониманием. Нет, этот парень не притворялся — он действительно слышал всё это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дядя Куньюй? — перевел взгляд на него Тань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на мгновение умолк, прикрыв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способности скудны. Едва нащупал тропу к Дао,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прикусил язык. Ему вдруг стало нестерпимо стыдно. «И дернул же меня черт спросить!»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деликатно кашлянул, прерывая неловкое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так вот, продолжу.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прошу вас, продолжайте! — закивал Тань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Мэн слыл гордостью поколения, и нашему роду стоило немалых трудов заключить этот брачный союз, — продолжал глава семьи. — Беда пришла три года назад. По неясной причине этот многообещающий юноша за одну-единственную ночь лишился всех своих сил. И с тех пор, сколько бы он ни бился, его духовный сосуд оставался мертв. Отец его созвал лучших целителей со всех концов Поднебесной, но никто так и не смог понять, отчего иссох источник его силы. Увы, великий гений обречен угаснуть во тьме...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еще не закончил фразу, а Тань Ци уже почувствовал, как по его спине пробежала ледяная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«Святые угодники... Да это же завязка типичного романа про культиваторов!»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«Бывший гений теряет всё, невеста мчится расторгать помолвку, оскорбленный герой бросает знаменитое: "Не презирайте юношу в нужде!", находит древний артефакт и начинает восхождение к вершинам силы, безжалостно карая всех, кто некогда посмел поднять его на смех!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Ци, так и быть, соглашался не быть главным героем этой истории. Но становиться глупым, обреченным на позорную гибель злодеем он не собирался ни за какие коврижки!»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эта подействовала на него как удар хлыста. Вскочив на ноги, он с размаху хлопнул ладонью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Расторгнуть помолвку?! Да ни за что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http://bllate.org/book/18428/1768144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