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Отправляясь ко сну, Цзи Ин был самым обычным студентом двадцать первого века. Но, открыв глаза, он осознал, что перенёсся в чужое тело и оказался в совершенно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прежний хозяин этого тела оступился и утонул, позволив незваному гостю занять своё место. Но радоваться было рано: Цзи Ин не унаследовал от покойного ни единого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юноша едва не выл от бессилия. Лишённый памяти, он был обречён: близкие и друзья прежнего владельца быстро почуют неладное. Как тогда выживать в одиночку в этом диком, незнакомом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как можно деликатнее объяснил оставшемуся с ним юноше в чёрных одеждах, что не помнит ровным счётом ничего. Мол, упал в воду, наглотался, а когда очнулся — память напрочь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изумился лишь на мгновение, но быстро взял себя в руки. Сказав, что это дело поправимое, он мягко предложил Цзи Ину для начала вернуться в обитель и переодеться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представился: звали его Шэнь Цинчжоу, вторым же именем было Куньюй. Он занимал почётный пост смотрителя Терема Чёрной Птицы — одного из трёх Библиотечных теремов пэнлайского клана Цинь. Прежнего же владельца спасённого тела звали Тань Ци; девятнадцатилетний юноша служил у смотрителя простым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невольно замер, ощутив, как на сердце легла тяжёлая, липкая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Настоящему Тань Ци едва исполнилось девятнадцать — он был на два года младше самого Цзи Ина. Юноша ушёл в расцвете сил, а его остывающее тело бесцеремонно занял безвестный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«Тань Ци», Шэнь Цинчжоу истолковал это по-своему. Решив, что стражника гложет страх перед беспамятством, он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так. Третий старейшина — лекарь от бога и человек щедрой души. Он непременно вернёт тебе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лишь вымученно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 подумал он. — Я ведь не настоящий Тань Ци. Каким чудом лекарь вытащит из моей головы то, чего там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 следовало приспосабливаться к новой реальности. С этого мгновения он примет имя Тань Ци. В конце концов, в этом мире процветает магия и бессмертие, а значит, есть крошечный шанс отыскать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уныние, новоиспечённый Тань Ци приободрился и поспешил вслед за Шэнь Цинчжоу в сторону Терема Чёрной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из гладкого серого сланца петляла среди пышных зарослей диковинных трав и невиданных цветов. Небо над головой сияло хрустальной чистотой, а в тёплом воздухе плыл едва уловимый сладковатый аромат, невольно дарящий покой растревоженным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изумрудную зелень вековых деревьев проступали очертания павильонов и беседок. Расписные балки, изящные резные карнизы, покрытые багряным лаком парящие галереи — всё вокруг дышало монументальной роскошью. Изредка попадавшиеся навстречу слуги и младшие ученики были одеты с иголочки, излучая то благородное достоинство, что присуще лишь великим кланам.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припомнил слова смотрителя. Клан Цинь с острова Пэнлай... Пэнлай в преданиях всегда звался священной обителью среди бушующих вод, а значит, здешние хозяева — могущественные заклинатели, держащие в страхе половину поднебесной. Вот только в романах подобные древние семейства имели незавидную судьбу: они либо становились опорой главного героя, либо — при менее удачном стечении обстоятельств — безжалостно пускались автором на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самого фамилия была Тань, а не Цинь. Простой прислужник без роду и племени, мелкая сошка, которой в случае опасности пожертвуют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Тань Ци стало совсем тоскливо. Сказочные виды, напоминающие небесные чертоги, больше не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Сланцевая дорожка упрямо карабкалась к самой вершине. К счастью, тело молодого стражника отличалось завидной выносливостью, и Тань Ци не рухнул без сил на первом же крутом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подъёма взгляду открылся величественный девятиярусный терем. Солнечные лучи золотыми ручьями стекали по изогнутым, устремлённым ввысь углам черепичной крыши. Здание выглядело настолько грозно и монументально, что Тань Ци, считавший себя искушённым человеком двадцать первого века, против воли застыл с разинутым ртом, заворожённый безупречной красотой древнего зодчества.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«Мэнцзи!» — раздался трубный, ни на что не похожий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тени под навесом навстречу Шэнь Цинчжоу выскочил крупный, похожий на белоснежного барса зверь, покрытый угольно-чёрными полосами. Радостно заурчав, хищник принялся преданно тереться широким лбом о ладонь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ласково потрепал Хэйшицзы за ухом, но, обернувшись, обнаружил, что Тань Ци отпрянул шагов на тридцать назад и теперь испуганно дрожит, укрывшись за стволом раскидистого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леопард! — голос парня дрожал так, словно его колотила лихорадка. — Он... он ведь не бросится?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и это мир заклинателей?! — в панике подумал он. — Они что, держат свирепых хищников вместо дворовых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станешь дразнить, не тронет, — спокойно ответил Шэнь Цинчжоу. Заметив искренний ужас в глазах подчинённого, он вздохнул и мягко пояснил: — Это мэнцзи, священный зверь гор и морей. С обычным леопардом у него мало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Мэнцзи? — растерянно повторил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прищурившись, глянул на диковинное создание. Обнаружив, что грозная бестия преспокойно развалилась у ног смотрителя, всем своим видом напоминая разомлевшего домашнего кота, он наконец решился отлипнуть от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первому испугу утихнуть, как в душе Тань Ци зашевелилось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вслед за Шэнь Цинчжоу под своды Терема Чёрной Птицы, он увидел, что за массивным столом в глубине зала сидит юноша. Смотритель сразу направился к нему и о чём-то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паренёк был сверстником покойного Тань Ци. Черты его лица отличались тонкой изысканностью, а дорогие шёлковые одежды, расшитые сложным узором из золотых и серебряных нитей, казались верхом роскоши по сравнению со строгими нарядами смотрителя и скромным облачением самого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благоразумно прикусил язык. Лишь когда богато одетый юноша, весело напевая под нос, приветливо помахал им рукой и покинул терем, он решился спросить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клана, Цинь Сыюань, — буднично отозвался смотритель. — Мой племянник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по ордену? — изумлённо выдохнул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выглядел от силы на четыре-пять лет старше его самого. Трудно было представить, что этот молодой парень по статусу равен самому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неопределённо кивнул и указал на неприметную дверь в глубине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через чёрный ход, свернёшь на левую тропинку. Пройдёшь сквозь бамбуковую рощицу — там и будет твой дворик... Впрочем, учитывая твою забывчивость, лучше я сам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смотритель, — парень расплылся в благодарной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звал меня дядей Куньюем, — поправил его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неловко почесал затылок. Хоть он и помнил из прочитанных книг, что могущественные заклинатели способны обмануть время и навсегда сохранить юность, назвать «дядей» парня с лицом безупречного юноши у него просто язык не поворачивался. Пришлось отшутиться, чтобы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задумчиво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странно.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утверждал, будто лишился памяти, но, если не брать в расчёт внешность, в этом юноше не осталось ни единой знакомой черты. Жесты, манера держаться, построение фраз и даже лексикон — перед Шэнь Цинчжоу стоял совершенно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смотритель скрыл промелькнувшее сомнение. Без лишних слов он отворил заднюю дверь терема и повёл лже-Тань Ци к его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являлся этот незваный гость, сейчас следовало проявить терпение и не выдавать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подозревая о зародившихся в чужой голове подозрениях, Тань Ци вошёл в выделенную ему комнату. Отыскав в сундуке сухую сменную одежду, он наспех обтёрся полотенцем и принялся натягивать незнакомый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гардероб покойного состоял из одинаковых форменных одеяний клана Цинь. Строгий чёрный шёлк, украшенный серебряным шитьём в виде набегающих волн, и золотая эмблема раскинувшей крылья птицы на груди. Ткань была превосходной выделки — мягкая, плотная и удивительно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разобравшись со сложными завязками, Тань Ци подошёл к начищенному медному зеркалу. Из золотистой глубины на него взглянул симпатичный круглолицый парень с открытым взором. Разумеется, до божественной красоты стоявшего во дворе смотрителя — тот казался шедевром, созданным Нюйва в минуты наивысшего вдохновения, — Тань Ци было далеко, однако и дурнушкой его назвать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забавно пошевелил бровями, скорчил рожицу, надул губы и, развеселившись от собственного шутовства, с лёгким сердцем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Переоделся? Тогда за дело. Сегодня твоё дежурство, а до конца смены ещё далеко, — Шэнь Цинчжоу мягко улыбнулся, однако взгляд его оставался холодным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Ци мгновенно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мне это?! — взвыл он про себя. — Я же диплом получить не успел, а меня уже заставили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он принялся дотошно расспрашивать начальника о тяготах службы: во сколько нужно заступать на пост, когда можно уходить, предусмотрены ли выходные, где кормят и, самое главное, сколько платят за эту каторгу.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Заступаешь в час Дракона, свободен в час Петуха. Каждые пять дней — выходной, плюс общие дни отдыха первого и пятнадцатого числа каждого месяца. Жалованье — два ляна серебра. Что до еды... в Павильоне Восьми Деликатесов тебя накормят бесплатно, — без запинки отчеканил Шэнь Цинчжоу, явно повторяя эти нехитрые правила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быстро прикинул условия в уме. Выходило, что ему предлагают полное обеспечение, рабочий день с восьми утра до шести вечера, восемь выходных в месяц и весьма недурную сумму чистыми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работа мечты!» — воодушевился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заговорщицки прищурился. Что ж, раз работа заключается в ленивом присмотре за древними свитками, он готов трудиться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должность и именовалась гордым словом «страж», на деле обязанности оказались необременительными. От Тань Ци требовалось лишь следить за порядком на полках, стирать пыль, изредка проветривать старые свитки, раскладывать пахучие травы от вредителей да заносить имена посетителей в гостевую книгу. Всё остальное время он был предоставлен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блуждая среди бесконечных стеллажей, он внезапно наткнулся на огромную карту, занимавшую стену от пола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полотне искусной разноцветной вышивкой были очерчены бескрайние империи и далёкие царства. Тань Ци с изумлением обнаружил, что местные письмена разительно похожи на традиционные иероглифы его родного мира. Стоило немного сосредоточиться, и загадочные знаки сами складывались в 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Смотритель... то есть, дядя Куньюй, а где здесь наш клан расположен? — полюбопытствовал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подошёл ближе и ткнул пальцем в правый нижний угол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 древние времена обитель нашего клана звалась горой Циу, ныне же это место известно как Одиннадцать островов Пэнлай. Самый край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Пэнлай? Так мы действительно на островах живём? — переспросил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 клану Цинь относится гораздо больше земель, но крошечные клочки суши необитаемы, поэтому их никто не берёт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глубокомысленно кивнул и принялся лениво водить пальцем по толстым линиям, обозначавшим крупные водные артерии на вышивке.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его замерла. Парень широко раскрыл глаза от немого потрясения, и хрипло, прерывисто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Изгиб великой реки до боли напоминал знакомый символ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Латинскую букву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словно боясь спугнуть наваждение, он перевёл взгляд к северной части карты. Там змеилась другая полноводная артерия, изогнутая гигантской угловатой петлёй.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Янцзы.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дома. Он никогда не покидал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Тань Ци невольно навернулись горячие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глава клана Цинь Сыюань, надёжно укрывшись под крылом своего юного шишу в Тереме Чёрной Птицы, успел всласть начитаться запретных романов. Напряжение последних дней, вызванное бесконечной муштрой строгого отца, наконец растаяло, уступив место блаженному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Павильона Драгоценной Яшмы — личных покоев его отца, — как за спиной раздался вкрадчивый и угрожающе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всего лишь отнести шкатулку младшему дяде. Где тебя носило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мгновенно вытянулся в струнку — это движение было отработано у него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ведь собирался обсудить с сестрой расторжение её помолвки. Неужели вы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Цинь Жуй лишь прищурился. Не удостоив сына ответом, он медленно обошёл парня кругом, заложив руки за спину,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вытянулся передо мной, как верстовой столб? Снова напроказил где-то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отец, как можно... — юноша предательски забегал глазами. — Ты же прекрасно знаешь мой кроткий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насмешливо погрозил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я знаю тебя как облупленного, мне и ясно: ты опять натворил дел. А младший дядя тебя выгородил,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видишь, не очень-то у него и вышло... — едва слышно буркнул себе под нос Цинь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Романы свои глупые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голосе отца послышался опасный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буквально пару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читал, — подытожил Цинь Жуй и снисходительно смерил непутёвого отпрыска взглядом. — Повезло тебе, у меня сегодня благодушное настроение. Прощаю на первый раз, но чтобы больше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облегчённо расплылся в улыбке. Вид этой простодушной физиономии окончательно испортил Цинь Жую боевой настрой; досадливо махнув рукой, он велел парню проваливать на тренировочный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полном одиночестве и убедившись, что за дверями никто не подслушивает, глава клана величественно опустился в кресло и прижал указательный палец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мгновенно развернулся полупрозрачный экран, мерцающий глубокой лазурью. По экрану стремительно побежали строчки кода. Поудобнее устроившись в кресле, Цинь Жуй мысленно перелистнул несколько страниц интерфейса и открыл вкладку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отправил младшему шиди золотую статуэтку Пияо, — рассуждал он. — Этот зверь притягивает богатство, а перед золотом ещё ни один смертный не устоял. Уж теперь-то его симпатия ко мне должна была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и умудрённый опытом глава клана Цинь сейчас волновался словно робкий юнец перед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расположения этого найдёныша было задачей поистине титанической. Окружи любого другого адепта такой же заботой и явным покровительством — шкала симпатии давно взлетела бы до максимальной сотни. Но упрямый Шэнь Цинчжоу наотрез отказывался поддаваться уговорам: если уровень его дружелюбия поднимался хотя бы на пять пунктов за раз, это уже приравнивалось к величайшему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совершить малейшую оплошность, и Шэнь Цинчжоу тут же с вежливой улыбкой советовал: «Если почтенному главе нечем занять досуг, ему стоит лично поучить уму-разуму нерадивых учеников на тренировочном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страдальчески вздохнул. Он ведь великий мастер и владыка Пэнлай! Шэнь Цинчжоу полагалось бы трепетать от благоговения и разбиваться в лепёшку ради его одобрения, а тот умудрялся беззастенчиво дерзить ему в лицо. Но обиднее всего было то, что Цинь Жуй и сам частенько соглашался с едкими доводами этого несносного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листая список имён, он скользил взглядом по безупречным показателям. На самой вершине ожидаемо расположились супруга, дети и верные телохранители — у всех стабильные сто процентов верности. Ниже стройными рядами шли старейшины клана и доверенные ученики с показателями около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Шэнь Цинчжоу раньше балансировал в районе скромных семидесяти баллов. Цинь Жуй прокрутил страницу ниже, но имени младшего брата по ордену среди привычных строк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досконально перепроверил список в промежутке от шестидесяти до восьмидесяти баллов, но Шэнь Цинчжоу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глава клана ткнул пальцем в поисковую строку в верхнем углу интерфейса, ввёл имя непокорного родственника и запустил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послушно моргнул, выводя нужную запись. Едва Цинь Жуй скользнул взглядом по результату, у него на мгновение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имени Шэнь Цинчжоу тускло светилось издевательское число: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Цинь рывком поднялся из кресла, едва не разорвав широкие рукава парадного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пойдёт. Он должен лично отправиться в Терем Чёрной Птицы и выяснить, какая муха укусила его младшего шиди, раз тот за один день обрушил шкалу своего расположения на целых двадцать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http://bllate.org/book/18428/1766205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