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Бэйчжэн, с какой стати ты вообще смеешься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«Не мне же одному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«Надо, чтобы братец Нин знал: куча народу понятия не имеет, откуда взялось название Дворца под Бамбуковым Ручьем. Так что я ещё не самый безнадежный».]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стоял совершенно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знает, почему этот дворец так называется? — растерянно думал он. — И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Юй Бэйчжэн покатился со смеху, нисколько не сдерживаясь. — Сам ни ухом ни рылом, а ещё отправляешь братца Нина в детский класс!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Юй Чао и впрямь захотел вцепиться Юй Бэйчжэну в глотку. Останавливало лишь то, что в драке ему не выстоять, влиянием материнского клана не тягаться, да и отцовской любви Пятому принцу доставалось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вообще разница?! — вскипел Юй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такая, что братец Нин знает! — отрезал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Большом зале уставились на Юй Нина. В их взглядах читалось любопытство, но уже без прежней враждебности — напротив, они смотрели на него куда теплее. Ещё бы, ведь сразу двое из трёх главных смутьянов Императорской академии столь открыто взяли его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раздался со входа весёлый голос. — Наш Сяо Ци знает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был одних лет со Старшей принцессой. Одетый в парадные ярко-жёлтые одежды наследника и щегольские сапоги из бурой замши, он так и лучился благородством. Черты его лица были утончёнными, а взгляд — тёплым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шёл мальчик — ровесник Юй Нина. Миловидное личико этого крохи застыло каменной маской, не выражавшей решительно ничего. Сомнений не оставалось: перед ними предстал Шестой принц, знатный молчун и 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нас тут новые лица? Сразу двоих принцев разблокировали!]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генетика у императорского рода Дашэн просто невероятная, все как на подбор красавцы. Но наш малыш, конечно,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наш лапочка лучший. А тот, что поменьше, выходит,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скользнул взглядом по бегущим строкам Небесной книги и, повернувшись к вошедшим,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шестой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 чему эти церемонии? — ласково отозвался наследник. — Называй меня просто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не меняясь в лице, уставился на Юй Нина и лишь спустя добрую минуту выдавил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вторым сыном императора и родным братом Шестого принца. Когда покойная императрица скончалась, их родная мать стала Второй императрицей, после чего Второй принц и получил титул наследника. Несмотря на своё высокое положение, он никогда не важничал и всегда держался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так откуда всё-таки пошло название Дворца под Бамбуковым Ручьем? — с любопытством спросил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строка из стихотворения отшельника Цинляня, — негромко, но уверенно ответил Юй Нин. — «Зеленеет бамбук у лесного ручья, отражённый в воде ароматный лотос благоухает». Вокруг дворца и в его дворах растёт великое множество бамбука, оттого его так и нарекли.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наш! Каков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 самая яркая звёздочка во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слегка смутился. Загадочные гости из Небесной книги вечно превозносили его до небес из-за любого пустяка, не скупясь на самые пышные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академии и впрямь немногие помнят эти строки, а Сяо Ци, несмотря на столь нежный возраст, с лёгкостью ответил. Думаю, в Большом учебном зале ему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из уст брата, Шестой принц перевёл свой бесстрастный взгляд с наследника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тихонько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гордостью подхватил Юй Бэйчжэн. — Мой братец Нин невероятно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воскликнул Юй Чао, видя, как внимание и симпатия присутствующих ускользают к незваному гостю. Он резко вскочил со своего места. — Он знает эти стихи только потому, что подслушивал под окнами, когда супруг Мин читал поэзию! Он обычный воришка, который повторяет чужие слова! Он, небось, и грамоты-то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Пятого принца подобное подслушивание приравнивалось к воровству и заслуживало лишь презрения. Высоко задрав подбородок, он самодовольно замер, ожидая, когда весь класс обрушится на Юй Нина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стала тишина. Ни один голос не поддержал его обвинений; напротив, взгляды некоторых учеников сделались ещё мягче и сочувственнее.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просто украл эти знания! — упрямо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вошедший в класс последним, сидел в инвалидном кресле. От него веяло отрешённостью и покоем; обычно он держался в стороне от чужих споров, но сейчас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того, кто проделал дыру в стене ради луча света для чтения, называют вором и презирают за тягу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растерянно забормотал что-то под нос, лишившись дара речи от столь изящной отповеди. В этот самый момент в зал вошёл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Дашэн наставниками высочайших особ выступали либо штатные учёные мужи, либо виднейшие сановники двора, славившиеся своей эрудицией. Сегодняшний урок вёл один из старейших учителей академии, чей авторитет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сути спора, старец велел помощнику принести карточки с иероглифами. Вытянув первую попавшуюся, он обратился к новоприбывшему: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ведомо ли тебе сие начертание?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 — чисто проговорил Юй Нин. — Иероглиф, означающий «небо» в слове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как в слове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Означает «прекрасный» или «добродетельный», как в древних хрониках о добродетели правителей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один за другим вытянул два десятка знаков. С каждым верным ответом лицо Юй Чао бледнело и искажалось всё сильнее. Большую часть сложных и редких письмен, которые Юй Нин щёлкал как орехи, Пятый принц видел чуть ли не впервые в жизни. Седьмой же принц не допустил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по правде говоря, тоже не знал половины этих закорючек. Но чем сложнее становились задания и чем триумфальнее отвечал его названый братец, тем шире становилась его ухмылка. Он так лучился гордостью, будто это он сам поражал учителя своими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то и дело раздавался тихий восторженный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кроха, пониже меня будет, а знает даже эти мудрёные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сидевшие за партами, подались вперёд и вовсю вытягивали шеи, разглядывая Юй Нина блестящими от любопытства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злобы. Лицо Пятого принца потемнело от досады, а к горлу подступили злые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жалкий оборванец, у которого нет даже личного слуги, у которого никогда не было наставников и который в глаза не видел Императорской академии, ухитрился превзойти меня? — душила Юй Чао обида, смешанная с бессильной злостью. — Вся та значимость, которую я с таким трудом завоёвывал среди сверстников, досталась этому безродному нищему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степенно поглаживая седую бороду, с явным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просто превосходно. Познания Седьмого принца простираются никак не меньше чем на три тысячи иероглифов. Обучение в Большом учебном зале не вызовет у него никаких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Я тоже так могу! — буркнул один из молодых наследников, сидевших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можешь, пустозвон! — прикрикнул на него Юй Бэйчжэн. — Ты имя собственного отца без ошибок написать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наглеца, он тут же расплылся в улыбке и обернулся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братец Нин, иди сюда. Садись со мной, будем заниматься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Старшая принцесса Сихэ преградила ему путь, не позволив увлечь за собой мальчика. — Сидеть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прозвучало искреннее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своих соседей посмотри. Разве Сяо Ци под стать вашей разгульной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дело, — поддержал сестру наследный принц. Впрочем, щадя самолюбие младшего брата, он не стал вслух порицать его окружение, а лишь мягко заметил: — Сяо Ци ещё совсем мал ростом. Если усадить его вглубь зала, он из-за чужих спин и учителя-то не разглядит.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наследник с тёплой улыбкой оглядел двух самых юных принцев. — Пусть Сяо Ци садится рядом с Шестым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и Седьмой принцы были ровесниками, самыми младшими среди всех сыновей императора. До сего дня Шестой принц считался самым невысоким в Большом зале, но теперь его потеснил ещё более хрупкий и тоненький Юй Нин. Они смотрелись вместе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предпринял было попытку поспорить, но когда против него выступили и Старшая принцесса, и наследный принц, упорствовать было глупо. Сладить с авторитетом Сихэ и без того мало кому под силу, а уж перечить обоим старшим наследникам — и подавно. Обречённо вздохнув, он поплёлся обратно к своим приятелям-лоботрясам в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в зале стояли рядами по шесть мест, разбитые попарно. До сегодняшнего дня первый ряд выглядел следующим образом: слева у окна пустовало место подле Шестого принца, в центре сидели наследник со своим книжным спутником-сопровождающим, а справа — Старшая и Вторая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оценив скромные габариты младших братьев,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Усадим-ка Шестого и Седьмого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согласно кивнула — её это решение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первый ряд перестроили. По краям сели сопровождающий с наследным принцем и принцессы, а в самом центре, плечом к плечу, устроились младшие братья. Шестой и Седьмой принцы, не проронив за всё время ни слова, безропотно подчинились воле старших и заняли почётные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отличались редкой немногословностью. Выпрямив спины, они чинно застыли за одной партой. Вокруг них образовался островок звенящей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в этом безмолвном оцепенении, Юй Нин вздохнул и аккуратно достал из своего ранца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даже не повернув головы и продолжая упорно смотреть прямо перед собой,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было семь лет, когда он выучил наизусть триста поэм.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слева от них наследник тихо прыснул в кулак,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разложить всё по полочкам. Стоило им войти, как Шестой принц не сводил глаз с наследника. Он отвлёкся лишь тогда, когда наш малыш кланялся, рассказывал про дворец и читал иероглифы. Похоже, этот невозмутимый кроха без ума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Малыш показался ему способным, но любовь к брату взяла верх, и он решил сразу прояснить, кто тут главный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[Молчун Сяо Лю: «А мой братик в семь лет триста поэм знал! Вот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толкования в Небесной книге, Юй Нин наконец сообразил, в чём дело. Оказывается, Шестой брат просто усердно хвалил наследника. Тихое фырканье старшего брата лишь подтверждало догадку — тому подобная лесть явно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Нина загорелись предвкушением. Выпрямив спину, он с достоинством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старшая сестра в семь лет уже прославилась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по правую руку принцесса Сихэ изумлённо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медленно повернул к Юй Нину своё каменное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доблестен.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сестра прекрасна, как небожительница, — не уступал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преисполнен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моей сестры горы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наследник престола великого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сестра первой среди всех получила личный титул и собственный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штиль | Гордый брат | Верный хвалитель | Гордая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они неподражаемы!]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важным видом они соревнуются в лести, это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какие же они милые, так и хочется затискать за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и принцесса хранили молчание, но стоявший неподалёку учитель, у которого от этого обмена любезностями уже рябило в ушах,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принцы и принцессы, призовите к порядку свои мысли. Нам пора приступать к утренним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тут же умолкли, вновь превратившись в образец кротости и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украдкой глянул на Старшую принцессу. На лице Сихэ не дрогнул ни один мускул, однако её глаза светились неподдельной радостью. Она демонстративно водрузила на самый край парты скромный букетик, принесённый братом. Поймав на себе завистливые взгляды благородных девиц, принцесса горделиво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Небесная книга дело говорит, — мысленно согласился Юй Нин, раскрывая свиток. — Тёплые слова и цветы — верный путь к сердцу грозной сестры. Буду и дальше радовать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приняв это решение, он сосредоточился на уроке и принялся внимательно слушать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вдруг тепло улыбнулся, но тут же поспешил прикрыть секундную слабость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удивлённо приподнял брови. Ему показалось, что взгляд старца на миг задержался именно на их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урока это повторялось не единожды, что в конце концов привлекло внимание даже наследника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покинуть зал, как к парте младших братьев подошёл улыбающийся наследный принц. Опершись ладонями о столешницу, он бросил на мальчиков весёлый взгляд и покатился со смеху. Его бархатистый смех эхом разнёсся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гляньте на этих двоих! — сквозь смех проговорил наследник. — Целый час терпели эту скуку. Сидят рядышком: один притих как мышонок, другой застыл как истукан. Одно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разом уставились на него в недоумении. Впрочем, по лицу Шестого принца понять это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заставило наследника расхохотаться ещё пуще. Братья переглянулись: кроткое, недоумевающее личико Юй Нина встретилось с каменным взором Шестого принца, отчего неловкость ситуации лишь возросла. Даже строгая Старшая принцесса не выдержала и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скользнул взглядом по Небесной книге и обнаружил, что вся она так и пестрит бесконечными весёлыми значками.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Седьмому принцу оставалось лишь молча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http://bllate.org/book/18427/1786521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