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пришли в неописуемый восторг. На страницах Небесной книги царило такое оживление, будто праздновали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Малыш наконец-то идет учиться!]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сюрприз!]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же вдовствующая императрица душка!]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наверняка Девочка со звездными цветами за него замолвила словечко! Она ведь как раз живет у вдовствующей императрицы.]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[Девочка со звездными цветами просто прелесть, плачу от умиления!]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надежнее, чем этот Юй Бэйчжэн!]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и сам заметно волновался. Он то радостно прищуривался, перебирая присланные из Императорской академии учебники, то бережно поглаживал извлеченный из ранца поэтический сборник — подарок Супруга Мина. В эти минуты мальчик чувствовал себя так, словно обрел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Небесной книге не ошиблись: за него действительно заступилась Старшая принцесса. Если отец-император и думать забыл о существовании сына, то во всем дворце лишь вдовствующая императрица могла дозволить ему учиться. А ближе всех к ней была именно ее любимица — его императорская сестра, жившая вместе с бабушкой во Дворце Чистого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и представить не мог, что сестра приложит столько усилий ради него. И пусть для самой принцессы это не составило большого труда, столь щедрая забота заставила мальчика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вряд ли понимала, насколько важным событием для него стала Императорская академия. Раньше пределом его мечтаний были уроки с Супругом Мином, а о настоящей учебе он и грезить не смел. Этот шанс значил для Юй Нина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белкой, которой посреди морозного леса вдруг насыпали полный подол спелых кедровых орехов. Малыш стоял, прижимая к груди это нежданное богатство, совершенно растерянный от счастья, и всем сердцем желал отплатить спасительнице — пусть даже для этого пришлось бы отдать последнее, самое дорогое тепло своего крошечного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долго сидел на одном месте, пытаясь придумать ответ, но мысли путались. Наконец он поднял взгляд на мерцающие строки Небесной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для сестры что-то хорошее, — тихо признался мальчик. — Как мне поступить? Наверное, стоит сделать ей подарок... Но что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признаюсь, я исхожу завистью!]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я... Стоп, о чем мы думаем! Нашему Малышу сейчас нужны друзья! Семья! Живое общение!]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Девочка со звездными цветами такая лапочка! Куда надежнее этого оболтуса Юй Бэйчжэна!]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 минуту понаблюдал за бегущими строками. Читатели вовсю распекали Юй Бэйчжэна, осыпали похвалами Старшую принцессу и то и дело сокрушались, что исходят завистью, от которой «сводит зубы».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кисло, съешьте конфету, — совершенно серьезно посоветовал Юй Нин, искренне пытаясь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[Стоит мне только взглянуть на тебя, Малыш, как на душе становится сладко!]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 нам что-нибудь ласковое, и никакие конфеты не понадобятся!]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понял, что у его невидимых друзей кислит не во рту, а на сердце. Вспомнив забавные словечки, которые частенько мелькали на экране, он немного растерялся, но послушно постарался улыбнуться. На его щеке обозначилась крошечная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 меня самые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держите меня, я падаю от нежности!]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[Затискать и зацеловать этого зайку!]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это ты у нас самый милый! Наш лапочка!]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 Биша: А-а-а, Малыш бьет прямо в цель! Уж мы-то, принцессы, знаем толк в девичьих сердцах. Ни одна гордячка не устоит перед изысканными дифирамбами!]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Рассуждения о девичьих секретах звучали убедительно. Вот только одна деталь озадачила 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такое... радужные дифирамбы? — последнее слово он произнес едва слышно, почти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любые грубые, приземленные словечки находились под строжайшим запретом. Даже в обычных чиновничьих семьях их стыдились произносить вслух, не говоря уже об особах королевской крови. Однако приставка «радужный» придавала этому странному выражению налет детской невинности, и Юй Нин решился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[Радужные дифирамбы — это когда льстишь кому-то на все лады.]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 Биша: Это значит осыпать ее комплиментами! Хвалить без умолку, изощренно и со вкусом, чтобы она прямо сияла от счастья!]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тихонько вздохнул Юй Нин. — Боюсь, я в этом не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мы напишем тебе стихи, а ты просто прочитаешь их сестре!]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[Верь в себя, солнце! Твое очарование — это оружие массового поражения, никто не устоит!]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все-таки приготовить для нее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насколько дорогой подарок ты хочешь сделать?]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Девочки со звездными цветами наверняка есть все полезные вещи на свете, ее ничем не удивишь.]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считая книг, которые оставила мне матушка, я готов отдать сестре все, что у меня есть, — серьезно ответил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самое лучшее и беспроигрышное — это цветы. Девочки их обожают.]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[Подари ей цветы! Ох, мои прекрасные звездные бутоны, сердце кровью обливается!]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цветы? Юй Нин засомневался: не покажется ли такой подарок слишком скромным? Но ничего лучше он придумать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едва на экране проступили мерцающие знаки, мальчик поспешил поделиться новостью со своими невидимыми друзьями: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иду учиться в Императорскую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послушно повторять фразу несколько раз, словно ручной попугайчик. Произнес лишь однажды, после чего сразу скользнул под теплое одеяло — завтра нужно было проснуться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игроки зашли в сеть, перед ними предстала забавная картина: крошечный Юй Нин изо всех сил тащил два тяжелых цветочных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побереги спину! Ты ведь не собираешься вручить ей цветы прямо в глиняных горшках?]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отдавай их целиком! Мое бедное сердце сейчас остановится!]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подарить их так, они потеряют половину своего шарма. Девушкам это не понравится! Лучше аккуратно срежь несколько веточек и красиво заверни 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ребенок такой щедрый, но в то же время такой простодушный в своей прямолинейности...]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 кряхтением опустил горшки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Срезать и завернуть?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он часто видел, как наложницы приказывали слугам срезать цветы для ваз, но о том, чтобы их во что-то заворачивать,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[Людям нужны красивые наряды, и цветам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поищи какую-нибудь красивую бумагу или ткань. Подойдет та тонкая, переливающаяся парча, которую недавно прислали из Императорской сокровищницы!]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выслушав советы, Юй Нин наконец уловил суть. Он обошел весь сад, заглянул в кладовую и, набросав в уме план действий,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Сердцем букета стали крупные белоснежные гардении, а нежную белизну их лепестков выгодно оттеняли россыпи мелких лазурных бутонов звездных цветов. Юй Нин бережно собрал их вместе и завернул в несколько слоев полупрозрачной дымчато-голубой шелковой кисеи, которая волшебно мерцала на свету. Готовый букет он аккуратно перевязал атласной лентой молочного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 таком обрамлении действительно преобразились. Очищенные от земли, они выглядели невероятно свежо, утонченно и радовали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прелестная и нежная композиция! Наш Малыш просто умница!]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счастью, у нашего зайки великолепный вкус! А то мне пришлось бы забрать его себе на воспитание.]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полегче на поворотах, это уже звучит подозрительно!]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вышло безупречно, Юй Нин наконец вздохнул с облегчением. В свой первый учебный день он проснулся на рассвете, поэтому, несмотря на долгие хлопоты с цветами, времени до начала уроков оставалось предостаточно. Императорская академия располагалась на южной окраине дворцового комплекса, совсем неподалеку от Двора Белого Лета, ютившегося на юго-западе. Близость к академии давала Юй Нину преимущество: ему не приходилось тратить на дорогу долгие часы, в отличие от царственных братьев и сестер, живших в самом сердце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пришел заранее и остановился у развилки мощеной тропы, ведущей от Дворца Чистого Спокойствия к академическим воротам. Когда утреннее солнце окончательно поднялось над черепичными крышами, вдали наконец показались три девичьи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Старшую принцессу обычно сопровождали две преданные служанки: одна — на редкость бойкая и говорливая, другая — молчаливая и грозная, с изящным хлыстом на поясе. Третьей в их компании была Ся Хунцзюнь, законная дочь Генерала-защитника государства и двоюродная сестра Юй Бэйчжэна, назначенная к принцессе в компаньонки.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на тропинку, девушки еще издали приметили под сенью раскидистого дерева хрупкую детскую фигурку. Мальчик стоял, заложив руки за спину и подставив лицо теплым утренним лучам.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Проведав, что Седьмой принц едет на учебу, няня Линь за ночь раскроила шелк, присланный из Императорской сокровищницы, и сшила мальчику праздничный наряд. Нежный палево-желтый цвет, какой обычно носили младшие принцы, удивительно шел Юй Нину. Он скрадывал болезненную бледность щек, возвращая лицу здоровый, свежий румянец, и в ласковом свете утра ребенок казался хрупким и невыразимо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руки за спину и забавно вытягивая шею навстречу идущим, он неуловимо напоминал крошечного желтого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спутницы приблизились, Юй Нин выступил вперед и протянул принцессе свое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Нин был невысок, да и букетик соорудил крошечный — под стать собственным ладошкам, потому-то подарок и удалось утаить за спиной. Однако скромный размер ничуть не портил подношение, напротив, делал его изысканным и хрупким. Правы были советчики из Небесной книги: цветам, как и людям, нужна достойная оправа. Самые обычные садовые бутоны, бережно укутанные мерцающей тканью, вдруг обрели благородный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никогда прежде не видевшие подобных букетов, восхищенно переглянулись, не сдержав изумленного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Тяга к прекрасному заложена в человеческой природе, и царственные особы не были исключением. Изящный подарок мгновенно растопил лед в душе принцессы, хотя она и постаралась сохранить на лице подобающее ее статусу бесстрастие.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сделал еще шаг вперед, настойчиво протягивая букет к ее ладоням.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прими,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какому же случаю столь дивный дар? — с напускной строгостью спросила Старшая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припомнил советы из Небесной книги о том, как нужно хвалить девушек, и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 прекрасны. Но ты, сестра,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сейчас сгорю от стыда!]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научил нашего невинного крошку этим заезженным подкатам?]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эту банальщину спасает только то, что говорит ее обладатель самого очаровательного личика во всей империи!]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опасениям невидимых зрителей, бесхитростные слова мальчика попали в цель. Фраза «прекрасные цветы — прекрасной даме» кажется избитой лишь потому, что ее повторяют на каждом шагу. Но для юной принцессы, услышавшей ее впервые от искреннего, чистого сердцем ребенка, этот комплимент прозвучал подобно музыке. В ее душе, словно бутон навстречу весеннему солнцу, распустилась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тихонько откашлялась, пряча смущение, и бережно приняла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[Оу, «Сяо Ци»!]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нашего Малыша с повышением статуса! Был просто Седьмым принцем, а стал любимым младшим братиком!]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довольно зажмурился от удовольствия и послушно пристроился по правую руку от принцессы. Вместе они направились к воротам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академии Дашэн обучались не только принцы и принцессы. За столами здесь сидели отпрыски императорской родни и их компаньоны, которых отбирали с особой строгостью среди детей высшей аристократии. Без преувеличения можно сказать, что в этих стенах воспитывалась будущая элита государства — те, кому вскоре предстояло вершить судьбы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эти будущие вершители судеб, еще совсем юные и хрупкие, гурьбой спешили на уроки, то и дело с любопытством оглядываясь на необычную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Нин?! Ты-то какими судьбами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мальчик переступил порог класса, как тишину прорезал знакомый язвительный голос. Это был Пятый принц, Юй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тут же обернулись на крик, принявшись с любопытством разглядывать незнакомого ребенка. В их глазах читались самые разные чувства: от пренебрежения до искреннего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спокойно стоял у двери, никак не реагируя на направленное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пришел сюда по воле нашей императорской бабушки. У тебя какие-то возражения? — нахмурилась Старшая принцесса. — И к чему этот крик на весь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 осекся, подавившись готовыми сорваться с языка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со Старшей принцессой он бы не решился при всем желании, а уж высказать недовольство решением вдовствующей императрицы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смириться с этим было непросто. Первое изумление сменилось у Юй Чао жгучей обидой. Ну почему сначала Юй Бэйчжэн ополчился на него из-за этого замухрышки, а теперь еще и Старшая принцесса берет его под крыло?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так, его место в Детском классе! — упрямо выкрикнул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академии было три класса. Самый просторный из них назывался Большим учебным залом. Здесь собирались все ученики, независимо от возраста и титулов, чтобы внимать лекциям наставников по древним канонам и поэзии.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два класса были поменьше. Первый предназначался для самых маленьких принцев и принцесс, которые едва умели читать и только готовились к серьезным занятиям. В академии его шутливо окрестили Детским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же служил для углубленного изучения наук. Его иронично именовали Пустым классом, и название это полностью себя оправдывало. Разнеженные царские дети едва справлялись с обязательной программой, а те, кто действительно тянулся к знаниям, предпочитали заниматься с личными наставниками, как это делал Наследный принц. В итоге Пустой класс оставался заброшенным, а средоточием всей академической жизни оставался Большой учебный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послушно вошел вслед за сестрой в Большой учебный зал. Поначалу принцесса не усмотрела в этом ничего странного, но после замечания Юй Чао призадумалась. Она ведь действительно не знала, умеет ли ее милый младший брат читать и насколько хорошо он овладел грамотой.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и недовольный Юй Бэйчжэн как раз плелся к своему месту. Услышав крики, он сердито вскинул голову, но его взгляд тут же упал на любимого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усталость мигом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несколько прыжков он очутился рядом с Юй Нином и уже потянулся, чтобы сгрести его в охапку и как следует взъерошить волосы, но его порыв пресекла тонкая, ухоженная ладонь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Бэйчжэн, ты что творишь? — строго выговорила Старшая принцесса. — Сяо Ци слаб здоровьем, полегче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зашевелилось смутное предчувствие, что за его спиной произошло нечто из рук вон выходящее. Острая вспышка ревности — интуиция восьмилетнего мужчины работала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старшей сестре он не посмел, а потому выместил досаду на подвернувшемся под руку Пятом принце. Обернувшись к Юй Чао, он угрожающе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тут раскудахтался?!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 захлопал глазами. Почувствовав себя окончательно несчастным и обделенным, он обиженно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ему место в Детском классе! Пусть сначала букварь освоит!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на мгновение остолбенел, а в следующий миг согнулся пополам и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Отхохотав, он посмотрел на Пятого принца тем самым снисходительным взглядом, какой приберегал исключительно для непроходимых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бестолочь! Ответь-ка мне, умник, почему Дворец под Бамбуковым Ручьем называется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 лишь растерянно захлопал глазами, не понимая, к чему клонит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http://bllate.org/book/18427/1786055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