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Непривычное, странное чувство застало Седьмого принца врасплох. Не зная, как совладать со вспыхнувшим на страницах Небесной книги вихрем чужого гнева и слезливых вздохов, мальчик решил прибегнуть к проверенной тактике — уклониться от ответа и поскорее перевести разговор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мою старшую сестру? — спросил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книга с поразительной легкостью поддалась на эту нехитрую уловку.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[Видели! Это же та девочка с цветами-звездами!]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нереальная! И красивая, и дерзкая — просто краш!]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еще и цундере мелкая, прелесть!]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«Девочка с цветами-звездами?» — мысленно повторил Юй Нин. Наверное, потому что он посадил их ради нее? Тогда Четвертый брат для них — «мальчик-арбалет»? А он сам? В маленькой голове ребенка завертелся нелепый хоровод из забавных прозвищ: «мальчик-книга», «мальчик-бамбук», «мальчик-мушмула», «мальчик-собака»...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такая властная! Почему она настолько крутая?]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строчку, Юй Нин коснулся кончика уха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старшая сестра — законнорожденная принцесса. — Он решил приоткрыть завесу тайны над расстановкой сил в императорском дворце. — Ее матерью была покойная императрица. Прежняя супруга отца-императора, которой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подумать. Такая колючая девчонка, а ведь тоже совсем рано осталась без мамы.]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поджал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Покойная императрица успела оставить лишь одну дочь. До того как отец женился во второй раз, сестра была единственной законнорожденной принцессой Дашэн. — В словах мальчика скользнуло невольное почтение. — Но даже теперь ее кровь — самая благородная среди всех детей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из Межзвездной Федерации с трудом улавливали эти тонкости престолонаследия, однако те, кто увлекался исторической реконструкцией или принадлежал к высшим сословиям развитых миров, прекрасно его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после кончины матери старшую сестру взяла на воспитание вдовствующая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дворце обитель каждого принца или принцессы наглядно указывала на их положение. Но какое место могло сравниться с Дворцом Чистого Спокойствия, куда даже сам Сын Неба каждое утро приходил выразить почтение?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императорская бабушка — очень мудрая и величественная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росло семеро принцев, и то, что ни один из них — вне зависимости от скромности происхождения их матерей — не погиб во младенчестве, уже говорило о многом. Правда, третьей принцессе не суждено было выжить. После ее безвременной кончины вдовствующая императрица и забрала к себе осиротевшую старшую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старшая сестра — единственная, кто уже обладает личным титулом и уделом.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титул принцессы дается не по праву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что такое личный титул?]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в Дашэн дочери императора обычно получают титулы лишь перед самым замужеством, а принцы — только по достижении совершеннолетия, когда им жалуют княжеские звания и позволяют покинуть дворец, чтобы основать собственную усадьбу. Старшей же сестре титул пожаловали еще в раннем детстве. Ее земли находятся в богатейших областях Дашэн, а право на сбор налогов с десяти тысяч дворов — это привилегия, которой не всегда удостаиваются даже взрослые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[А-а, я понял! То есть пока остальные дети клянчат карманные деньги, наша Звездная принцесса уже сидит на огромном окладе, который даже взрослым братьям и не снился!]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ты и остряк!]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на мгновение задумался, что означает слово «оклад», решив про себя, что речь идет о щедрой плате за труды.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удел прежде звался Силином, но ради сестры его переименовали в Сихэ. Теперь ее величают принцессой Сихэ. До сих пор ни один из принцев не получил титула князя. Получается, старшая сестра — не просто единственная, кто владеет собственными землями, но и самая влиятельная среди всех детей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все это на одном дыхании, Юй Нин сделал глоток воды из пиалы,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[Принцесса Биша: Принцесса просто огонь!]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«Я хвалю саму себя»]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эта Звездная принцесса такая крутая, почему же она плакала посреди ночи в одиночестве?]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промолчал. Игроки так и не смогли разгадать, ведал ли Седьмой принц истинную причину ее слез. Но то, как заботливо он укрыл цветы зонтом, выдавало его с головой. Скорее всего, он обо всем знал. Просто хранил это в тайне — быть может, из сочувствия, а быть может, потому, что чужие секреты во дворце стоили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сгустились сумерки и дневные гости покинули Небесную книгу, Юй Нин остался ждать того, кто приходил лишь под покровом ночи. Этот таинственный собеседник отличался от шумной дневной толпы: он появлялся не каждый вечер и далеко не всегда вступал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дневниковые записи, Юй Нин поднял голову и заметил, что Небесная книга снова мягко светится в полумраке. На ее страницах не было ни строчки, но мальчик решил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 за подсказки. Наш маленький арбалет теперь бьет на диво точно и сильно. Но когда я играл с ним позавчера, мне пришла в голову одна мысль. Сейчас из него можно стрелять, только если держать ровно. Если наклонить его или перевернуть, стрелы застревают и не вылетают. Было бы куда лучше, если бы из него можно было палить под любым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игрушечное оружие в руках, примеряясь, и вдруг запнулся. Интересно, преображаются ли его слова в иероглифы на той стороне Небесной книги? А если загадочный наставник сейчас занят и не видит экрана, неужели он все пропустит?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подстраховаться, Юй Нин повторил свою мысль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почитал немного книгу, поднял глаза и проговорил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свиток, он продолжал тихонько бубнить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полковник Си вошел в свой кабинет и взглянул на экран игрового терминала, перед ним предстала забавная картина: маленький принц, точь-в-точь как прилежный попугайчик, без умолку твердил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я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наклонить арбалет...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невольно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«Попугайчик» мгновенно смолк и замер за столом, выпрямив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Тин развернул проекцию игры во всю стену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Арбалет стреляет только в горизонтальном положении из-за того, что короб с болтами закреплен сверху и снаряды подаются в желоб под воздействием силы тяжести.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прилежно записал на бумаге незнакомое выражение «сила тяжести», решив расспросить о его значении дневных гостей, как только взойдет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выглядевший от силы лет на шесть, на лету схватывал сложные вещи. Даже в Межзвездной Федерации его признали бы одаренным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Си Тина, когда он обращался к малышу, утратил привычную суровость: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верно нащупал слабое место конструкции. Есть идеи, как это исправить?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Нин, еще не знающий законов физики, задумчиво вертел в руках деревянную игрушку, разглядывая пусковую щель. Стоило перевернуть арбалет, как снаряды с сухим стуком ссыпались вглубь короба.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пальчики снова и снова меняли наклон оружия. Наконец мальчик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сделать так, чтобы стрелы внутри что-то прижимало? Может, прорезать в коробе направляющий паз?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[Понадобится фиксатор стрел.]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Нину показалось, что в этих лаконичных строчках проскользнуло одобрение. Обычно его строгий наставник обходился коротким «хм» или «да», но сейчас добавил твердое «верно». От этой едва уловимой перемены у мальчика потеплело на душе, а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[Фиксатор должен быть подпружиненным. У тебя есть доступ к качественной стальной проволоке? Попробуй свить винтовую пружину сжатия.]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тщательно записал незнакомые термины.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попробую сделать это в ближайшие дни, — пообещал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заняться этим прямо завтра, ведь наступал последний день шестого месяца — долгожданный день занятий в Императорской академии, которого он ждал всем сердцем. Мальчик лишь надеялся, что Четвертый брат, Юй Бэйчжэн, сумеет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следующее утро, едва завидев у ворот Дворца под Бамбуковым Ручьем незваных гостей, Юй Нин понял: совместным урокам сегодня не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во Дворце под Бамбуковым Ручьем царила сонная тишина. Обитель располагалась на самой окраине дворцового комплекса, на отшибе, да и жил здесь мужчина-супруг, так что прочие обитательницы гарема из приличия обходили эти места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толпились слуги, среди которых выделялись две величественные фигуры. Одной из них был хозяин дворца, супруг Мин, а вот вторую гостью Юй Нин никак не мог вспомнить. Лишь благодаря подсказкам из Небесной книги он понял, к кому обращается Супруг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бамбуков назвал ее Супругой Дэ. Неужели еще одна важная птица?]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виду довольно тихая.]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[Красивая какая... Почему в этом дворце вообще все такие красивые?]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так это же гарем повелителя Поднебесной, чему тут удивляться?]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она спрашивает, зачем Супруг Мин тащит на уроки нашего малыша. Что ей нужно?]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прикусил губу и шепотом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Дэ — родная матушка Четвертого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ничего себе! Юй Бэйчжэн вообще на нее не похож — ни лицом, ни повадками.]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[Тихо, она смотрит прямо на нас!]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стоял у самого изгиба тропинки и говорил едва слышно, но Супруга Дэ каким-то чудом уловила шорох его голоса. Обернувшись, она обменялась парой фраз с Супругом Мином и неспешно направилась к мальчику. Прятаться дальше было бессмысленно, и Юй Нин пошел ей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Седьмом принце было простое белое одеяние с вышитыми зелеными стеблями бамбука. Шелк уже стал ему коротковат, обнажая тонкие детские запястья болезненной, почти прозрачной белизны. Шагал он неторопливо, и по мере его приближения черты лица становились отчетливее. На маленьком бледном личике выделялись удивительно красивые, большие глаза — редкое сочетание нежного разреза цветка персика и кроткого взгляда олененка. Унаследовав все лучшее от императора и покойной Супруги Линь, мальчик рос необычайно миловидным, однако в его чистом, по-детски наивном взоре сквозило глубокое умиротворение, совсем не свойственное столь нежному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почтенная Супруга 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вчера твой Четвертый брат осмелился сбежать с занятий и устроил переполох в Императорской сокровищнице. За этот проступок он заперт под домашний арест и сегодня не сможет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молча выслушал ее, не проронив ни слезинки и даже не задав ни одного вопроса. Обычный ребенок его лет непременно заупрямился бы или расплакался, но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холеном лице женщины не отразилось ни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Седьмой принц, как за глаза величают моего сына во дворце? Говорят, он безродный плотник и кузнец, марающий руки грязным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неправда, — твердо возразил Юй Нин. — Четвертый брат вовсе не такой. Он занимается великим делом, которое принесет огромную пользу всей нашей стране и ее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Пользу народу? А кто подумает о его собственной выгоде? Все вокруг лишь пытаются использовать его простодушие!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нее свой ясный, чистый взгляд. В его душе не было скрытого умысла, он мог открыто поведать о своих чувствах любому: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лишь хотел, чтобы Четвертый брат позволил мне посещать уроки вместе с ним. Я бесконечно благодарен ему за эту милость, а потому просто хотел быть рядом и помогать в том, что он любит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я прошу тебя, Седьмой принц, впредь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бросив эти слова, Супруга Дэ развернулась и пошла прочь. Все возражения Юй Нина так и застыли у него на губах. Вереница евнухов и служанок безмолвной свитой хлынула вслед за своей госпожой, обогнув мальчика с двух сторон. Пышный шлейф слуг растаял вдали, словно отлив, оставив Седьмого принца в полном одиночестве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[Милый наш, только не плачь, пожалуйста.]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едва заметно качнул головой, отгоняя грустные мысли, и подошел к супругу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Супруг Мин, могу ли я сегодня послушать ваши наставления о поэзии?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дворца долго всматривался в лицо ребенка, а затем медленно опустился перед ним на одно колено. Подол его роскошного одеяния лег на сочные зеленые листья бамбука. Поравнявшись взглядом с мальчиком,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так хорошо толкую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прилежно и горячо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Вы лучший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Мин молча изучал его черты, словно пытался запечатлеть в памяти каждую линию его лица, а затем на его губах появилась странная, печальная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скромные познания не стоят и сотой доли таланта твоей матушки.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замер от неожиданности. Маленькие пальчики судорожно сжали шелковый рукав, сминая его в гармошку. Глаза взволнованно заблестели, и он с робкой надеждой воззрился на мужчину, задавая вопрос, ответ на который давно стерся из его детской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Супруг Мин... какой она была? Моя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Мин на мгновение погрузился в глубокие воспоминания. Нужные слова крутились у него на языке, но в итоге он произнес лишь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изящество не знало равных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во весь рост, он легонько коснулся плеча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Нас ждут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храня в сердце эти слова, Юй Нин последовал за ним в прохладную сень бамбуковой рощи Дворца под Бамбуковым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пролетел без единого намека на появление Четвертого брата. Возвращаясь обратно в свою обитель, Юй Нин не мог скрыть уныния: ему так и не удалось поделиться своими новыми задумками по улучшению арбалета, да и увидятся они теперь, судя по всему, нескоро.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просторах Межзвездной Федерации нарастала нешуточная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случая, когда Седьмого принца незаслуженно обидели в сокровищнице, разрозненные форумы любителей виртуальных питомцев объединились в единое фан-сообщество. Теперь пользователи не просто умилялись виртуальному малышу, но и всерьез анализировали его душевное и физическое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заметили? Когда Супруга Дэ отчитывала нашего малыша, он снова замкнулся в себе, совсем как тогда, в сокровищнице.]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какое-то эмоциональное онемение?]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похоже на защитную реакцию психики. Когда его оскорбляют или несправедливо обвиняют, он словно уходит во внутреннее убежище, закрываясь от внешнего мира. Он просто не улавливает чужую агрессию и не умеет злиться.]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это из-за того, что он все раннее детство провел в абсолютном одиночестве, всеми позабытый? Боже, разработчики создали пугающе реалистичную модель детской травмы. До слез жалко малыша!]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рано делать выводы, нужно понаблюдать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крайне важно, чтобы он общался со сверстниками и теми, кто искренне его любит.]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ведь теперь ему даже с Четвертым принцем видеться запретили! Ну что за несправедливость!]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разрывается...]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Двору Белого Лета и сам принц, и его невидимые покровители пребывали в глубоком унынии. Казалось, над головой Юй Нина сгустилась крошечная грозовая тучка, которая породила мириады таких же темных облаков, затянувших небосвод далекой планеты Биша.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подойти к воротам своей усадьбы, как он удивленно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во Двор Белого Лета переминались с ноги на ногу трое незнакомцев: пожилой почтенный евнух в богатом халате и двое юных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возвращающегося Юй Нина, старик торопливо засеменил навстречу и низко склонился в вежливом поклоне. Разогнув спину, он расплылся в благожелательной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у меня для вас великая весть. Досточтимая вдовствующая императрица соблаговолила передать свою волю: начиная с завтрашнего дня вам надлежит посещать занятия в Императорской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Нина от изумления округлились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книга взорвалась шквалом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[Чего-о-о?!]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http://bllate.org/book/18427/1785059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