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Нин застыл в полном смятении, внезапно оказавшись в чужих объятиях. Он совершенно не понимал, отчего Четвертый принц так разволновался, да и с чего вдруг вообще полез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был совсем крошечным и худеньким, а пахло от него чем-то удивительно свежим и приятным. Юй Бэйчжэн сгреб его в охапку под влиянием секундного порыва, но теперь, почувствовав эту хрупкость, расцеплять руки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братец Сяо Нин казался таким беззащитным, мягким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Бэйчжэн легонько похлопал мальчишку по спине. До чего же славный ребенок! Сквозь простую полотняную рубаху, хранившую теплый запах солнца, под ладонью отчетливо проступали тонкие, пугающе хрупкие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хочу, чтобы у воинов Дашэн были прямые, несгибаемые спины, то и хрупкий хребет этого крохи нужно беречь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еще раз бережно прикоснулся к его плечу и прищурился, погружаясь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они уже обнимаются!»]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загребущие лапы! Ты вообще-то суровый принц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плывущие по страницам Небесной книги строчки, Юй Нин опомнился и робко толкнул брата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близость смущала его и пугала. В императорском дворе, где правила приличия соблюдались с фанатичной строгостью, подобные телячьи нежности были неслыханной редкостью. Тем более для Юй Нина: всю жизнь его окружала лишь няня Линь, которая свято чтила сословные границы и никогда бы не позволила себе обнять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у маленького принца почти не было. Его слабый толчок пришелся крепко сбитому Бэйчжэну разве что за щекотку, но от усердия и волнения мальчик судорожно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тут же испуганно отпрянул. Зависнув руками над его плечами, точно готовая в любой момент поймать наседка, он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братец, ты как?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торопливо покачал головой, унимая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Бэйчжэн облегченно выдохнул, и его лицо расплылось в широченной, до ушей,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террасе привлек внимание военных чинов, надзиравших за порядком в Императорской академии. К ним поспешили двое инструкторов. Почтительно поклонившись Четвертому принцу, они с недоумением воззрились на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Сяо Нин, он просто невероятный! — Бэйчжэн притянул мальчика к себе за плечо и с гордостью провозгласил: — И умнее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переглянулись и тут же согнулись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младших братьев, которых Четвертый принц мог удостоить столь фамильярного обращения, на плацу они видели уже двоих. Нехитрый подсчет и имя «Сяо Нин» мгновенно подсказали им, что перед ними Седьмой принц —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душе инструкторов царило крайнее недоумение. С чего бы этому дворцовому задире таскать за собой тихого Седьмого принца? И почему этот маленький упрямец вообще проявляет к нему такую нетипичную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успел и рта открыть, как Юй Бэйчжэн нетерпеливо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Ван, скорее идите сюда! Испытайте мой новый самострел!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военных устремились на зажатое в руках принца оружие, и на лицах их проступило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сама идея закрепить на ложе самострела короб для стрел была не нова, но то, что подобную конструкцию сумели собрать двое детей, действительно поражало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мастера прижали кулаки к ладоням в воинском приветствии и слаженно отступили на безопасное расстояние. По их уверенным движениям было ясно: помогать Четвертому принцу в его испытаниях им приходится далеко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Учтите, берегите головы! Игрушка, которую придумал Сяо Нин, бьет без промаха! — азартно выкрикнул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автором доработки был Седьмой принц, инструкторы удивились еще сильнее, но всерьез предупреждение не восприняли. В наставники императорских отпрысков отбирали лучших из лучших стрелков империи, прошедших через горнило сотен сражений. Какое бы грозное детское оружие ни смастерил Четвертый принц, для мастеров это было не более чем невинной забавой. Настоящие воины просто потакали капризам царственных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мгновенно уловил их пренебрежение. Уголки его губ поползли вверх, а в глазах вспыхнул дикий, почти кровожадный азарт — в этот миг он стал похож на свирепого волчонка, почуявшего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оторопел. До сих пор Четвертый брат казался ему лишь шумным, излишне суетливым и простоватым забиякой, но сейчас от мальчишки повеяло настоящей, пугающей силой грозы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почему этот мелкий Бэйчжэн вдруг выглядит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обычный пацан. До "крутого" ему еще расти и расти, хотя потенциал определенно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Нин, гляди в оба! Сейчас твой брат Бэйчжэн покажет, на что способна эта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вскинул самострел, лихим движением отбросил подол халата и взлетел на резное ограждение беседки. Застыв на узких перилах, он картинно отклонился назад, выбирая самый неудобный для противника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и первая стрела со свистом рассекла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Стремительность полета превзошла все ожидания наставника. Обычно столь легкие стрелы не имели убойной силы, поэтому инструктор даже не вздрогнул. Широко разведя руки для баланса, он хладнокровно отступил на шаг назад и гибко прогнулся в пояснице, пропуская снаряд над собой. Уклонившись, он собрался было проследить взглядом траекторию, чтобы оценить дальность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зрачки судорожно расширились. Мужчина совершил немыслимый, молниеносный кувырок в сторону, взметая в воздух ворох сухих листьев платана.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ощутимый свист ветра — и на том месте, где он только что стоял, пронеслась вторая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без малейшей паузы —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успевший восстановить равновесие наставник судорожно откинулся назад. Выпустить три стрелы подряд с такой невероятной скоростью было за гранью возможного — опытный воин просто не ожидал подобного подвоха от примитивного детского самострела.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летели один за другим, интервалы между выстрелами исчислялись долями секунды. Уворачиваясь от последнего, инструктор не удержал равновесия и с глухим стуком повалился навзничь на влажную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наставника застыли, потрясенно уставившись на самострел в руках улыбающегося принца. Глаза их округлились от предельного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Победоносный Четвертый принц гордо задрал подбородок, всем своим видом являя истинное величие будущего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загорелись глаза у бывалых вояк и как восторженно блестят глазенки младшего брата, Бэйчжэн ощутил, как по жилам разливается горячая, хмельная гордость. Сердце колотилось в груди от упоения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закрепить успех, принц картинно взмахнул широким рукавом, собираясь принять самую эффектную позу воина-победителя: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ливень оставил перила мокрыми и скользкими. Ослепленный собственным величием, Бэйчжэн потерял бдительность, его шелковый сапожок сорвался со скользкого дерева — и грозный покоритель плаца с глухим стуком полетел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я сейчас умру от смеха! Вот уж приложился так приложился, чистый полет ласточки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первыми бросились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яростно ударил кулаком по траве и остался лежать ничком, уткнувшись лицом в землю. Надулся как сыч.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великий и ужасный Четвертый принц Юй Бэйчжэн, за все свои неполные десять лет жизни еще никогда так позорно не садился в лужу. И ладно бы перед наставниками — но ведь это произошло на глазах у его драгоценного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Пылающие восторгом уши Бэйчжэна выдавали его с головой. Он не желал ни двигаться, ни дышать, мечтая лишь об одном — провалиться сквозь землю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мужчины попытались поднять его, принц извернулся ужом, уклоняясь от их рук, и глухо буркнул из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уведите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«Уберите его отсюда, не давайте ему смотреть на мой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перед глазами которого все еще плыли бесконечные ряды букв «ха-ха-ха», не удержался от тихой улыбки. Он подбежал к лежащему брату и протянул свои тонкие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давай я помогу тебе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продолжал упрямо изображать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легонько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иди, пожалуйста, — умоляющим, но все еще пытающимся сохранить остатки достоинства голосом просопел Бэйчжэн, чьи уши покраснели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донесся дробный, удаляющийся топот детских ножек. Мальчик облегченно выдохнул, но в груди почему-то неприятно защемило от обиды. «Неужели и правда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грустить ему пришлось недолго. Знакомые легкие шаги зазвучали вновь,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прохладное и влажное мягко коснулось его ладони, бережно отирая грязь с запястья. Принц замер, не веря своим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братишка вернулся, чтобы привести его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после ночного ливня превратилась в жидкое месиво, и при падении Бэйчжэн извалялся в грязи. Юй Нин достал из своего холщового мешочка чистый платок, добежал до стоявшей у края плаца кадки с водой, смочил его и теперь бережно, дюйм за дюймом, отмывал его перепачканные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нигде не ушибся? — тихо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Бэйчжэн продолжал лежать неподвижно, точь-в-точь как спрятавшаяся в панцирь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склонил голову набок и совсем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богатырь вытерпеть не мог. Он мгновенно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чепуха! Разве можно расшибиться, упав с такой плевой высоты? — Он наконец поднял голову, хотя на щеках все еще горел смущенный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перила сегодня очень скользкие. Четвертый брат, впредь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Бэйчжэн ухватился за эту спасительную соломинку как утопающий за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Во всем виновато это треклятое мокрое дерево! Безобразие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резво вскочил на ноги. Вся его неловкость улетучилась без следа — одно только тихое «брат Бэйчжэн» из уст Сяо Нина наполнило его сердце такой бурной радостью, что на губах сама собой заиграла счастливая улыбка. Так зарождалась великая и слепая братская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приблизились, чтобы удостовериться, что с царственным учеником всё в порядке, но их взгляды почти сразу же переместились на лежащий в траве самострел. В глазах мужчин разгоралось жаркое, нетерпеливое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самострелы империи Дашэн стреляли строго по одной стреле за раз. Когда Бэйчжэн сделал первый выстрел, наставник уклонился и обернулся, ожидая долгой перезарядки, — и именно поэтому оказался совершенно беззащитен перед последующими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способное без промедления выпустить три стрелы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невзрачную деревяшку как на величайшее сокровище мира. Прошедшие войну ветераны как никто другой понимали, какую колоссальную силу получит армия, если поставить подобное изобретение на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пристального внимания Бэйчжэн вновь надулся спесью. Смущение испарилось, уступив место безграничной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братец Сяо Нин перебрал его своими руками! — хвастливо объявил он. — И сказал, что это еще не предел, его можно сделать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Пылающие восторгом взгляды наставников мгновенно скрестились на худенькой фигурке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сущий гений!» — читалось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 этим напором совсем засмущался. На самом деле идея принадлежала вовсе не ему, но раскрыть тайну Небесной книги он не мог ни единой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робко потянул Бэйчжэна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на сегодня получил сполна и славы, и восхищения, а заодно вволю нахвастался своим чудесным братом. Пора было вспомнить и об обещании, данном Сяо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ладошку брата, он — к вящему разочарованию изнывающих от любопытства наставников — бесцеремонно развернулся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пойдем-ка обратно. Нам пора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согласно прищурил глаза, и его голосок прозвучал на удивление звонко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Бэйчжэн, сияя от удовольствия, повел брата обратно в обитель Супруга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остановились перед массивными воротами Дворца под Бамбуковым Ручьем и задрали головы, их мысли потекли в совершенно противоположных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сокрушенно и тяжко вздохнул, предчувствуя нудную зубрежку, и лишь взгляд на притихшего рядом Сяо Нина немного вернул ему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а ты знаешь, что тут написано? — спросил Бэйчжэн, указывая пальцем на лакированную вывеску над воротами. Не прошло и четверти часа, как ему снова до смерти захотелось прослыть в глазах брата мудрым старшим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классика: круглый двоечник с гордостью спрашивает у отличника, умеет ли тот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заметно сник — сорвалась такая отличная возможность поучить младшего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бамбуковых зарослей показалась изящная фигура Супруга Мина, который услышал голоса мальчиков еще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известно ли Седьмому принцу, почему эта обитель зовется Дворцом под Бамбуковым Ручьем? — негромко спросил он, скрестив руки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мгновенно выпрямился как струна и с величайшей почтительностью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предположить... не оттого ли, что и внутри дворца, и за его стенами растет великое множество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Мин едва заметно кивнул и отвел оценивающий взгляд. Он не стал хвалить мальчика или пускаться в долгие объяснения, словно подобные познания со стороны ребенка были делом самым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входите, — бесстрастно произнес он, пропуская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захлопал глазами,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я не понял! При чем тут бамбук и какой-то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тихо, нараспев произнес строчку из древнего стиха: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«Зелень бамбука окрасила воды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понятно, но звучит безумно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малыш такой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забираю эту строчку себе в статус в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фиаско в роли учителя грамоты, Бэйчжэн ничуть не расстроился. Напротив, он уставился на Юй Нина с еще большим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Нин, да ты у меня просто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бросил быстрый взгляд на мерцающие строчки Небесной книги, затем посмотрел на сияющего брата, и на его щеках проступили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стараясь не задеть высокий лакированный порог, шагнул во внутренний двор обители, о которой грезил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под Бамбуковым Ручьем оказался поистине огромен — он легко превосходил убогий Двор Белого Лета раз в десять,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его территорию покрывали густые, изумрудные бамбуковые рощи, среди которых искусно прятались жилые покои. Стоило ветру коснуться тонких стеблей, как над землей проносился тихий шелест, похожий на плеск волн зеленого океана. Безусловно, это место было жемчужиной императорского дворца империи Дашэн.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беседка, выстроенная на границе рощи и небольшого прозрачного озерца, по размерам не уступала всей спаленке Юй Нина. Внутри нее сиротливо выстроились три низких столика разной высоты. На каждом из них уже лежали свежая бумага, тушечницы, кисти и подставки для них, а у стены примостился резной книжный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радостно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Сяо Нин! Супруг Мин приготовил для тебя отдельный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хозяин покоев оставил восторги без внимания. С царственным изяществом опустившись на циновку перед средним столом, он плавно раскрыл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Бэйчжэн тем временем бережно подхватил Юй Нина под мышки и устроил его за самым маленьким, стоящим поодаль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Худенький, хрупкий мальчик за этим небольшим столом смотрелся на удивление гармонично. На фоне сочной, омытой дождем зелени бамбука его бледная кожа и чистый, невинный взгляд казались глотком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на этого ребенка невольно рождал в душе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Бэйчжэн уселся за свой стол, расположенный ближе к выходу из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Супруг Мин, — вежливо произнес Юй Нин и попытался подняться, чтобы поклониться по всем правилам, но мужчина остановил его легким жестом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 негромко промолвил он, открывая сборник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тихонько угукнул, вытащил из холщовой сумки свою потрепанную книгу и, затаив дыхание, благоговейно коснулся гладкого ворса новой кисти и белизны плотной бумаги. Его глаза сияли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сидел прямо как натянутая струна, не сводя с наставника внимательного взгляда, лучащегося жаждой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прилежание растопило бы сердце любого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разительным этот контраст казался на фоне сопения ленивого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гроза Императорской академии вел себя на удивление смирно и даже честно пытался вникать в поэтические строки наравне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запала его хватило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часть времени ушла на испытания оружия, до конца утреннего урока оставался всего один час, из которого Бэйчжэн благополучно проспал добрых три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рассудив, что теперь перед наставником отдувается прилежный Сяо Нин, Четвертый принц и вовсе потерял всякий стыд. Прежде он хотя бы клевал носом, борясь с дремотой, теперь же спал беззастенчиво 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Юй Нин испуганно дергал его за край широкого рукава, пытаясь разбудить, но соня лишь крепче сжимал его ладошку в своей руке и продолжал сопеть, ввергая младшего брата в крайнее смущение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Мин никак не отреагировал на эту сцену, продолжая невозмутимо толковать древние метафоры.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дневные занятия подошли к концу, холодность в облике Супруга Мина заметно уступила место сдержанной благосклонности к Седьмому принцу. Бэйчжэн же и вовсе сиял от гордости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Супруг Мин, позвольте Сяо Нину приходить к вам почаще? — Бэйчжэн не забыл о своем обещании и поспешил взять быка за рога. — Он очень любит учиться. Если у него возникнут трудности с книгами, можно ему спрашивать совета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замер, глядя на мужчину снизу вверх с робкой надеждой и затаенным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Мин с тихим шелестом закрыл свиток и ответил без тени эмоций на лице, хотя в голосе его прозвучала редкая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приходит, когда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радостно схватившись за руки, вихрем умчались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завтра сразу после уроков я прибегу к тебе! Будем вместе собирать новые самострелы! — возбужденно тараторил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академии выходной давался лишь раз в десять дней, что казалось нещадной каторгой, но занятия заканчивались рано. После обеда оставался лишь урок воинских искусств, который можно было посещать по желанию, так что свободного времени у них оставалось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согласно закивал. На его бледных щеках, согретых багряными лучами заходящего солнца, проступил нежный, 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Бэйчжэн покровительственно взъерошил его мягкие волосы и, спрятав руки за спину, зашагал прочь, светясь от счастья. Ветер из бамбуковой рощи шутливо трепал полы его богатого халата, а длинная тень, отбрасываемая закатным солнцем, весело прыгала по дорожке вслед за удаляющимся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Задание «Первый друг» успешно выполнено! Продолжайте в том же духе, помогите малышу обзавестись новыми приятелями и сделайте его детство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«Ура-а-а! У нашего крохи появился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«Запускаем салюты!»]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поправил лямку своего холщового мешка и зашагал к дому. Его шаги были такими же легкими и пружинистыми, как у ушедшего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 тихо прошептал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действительно принес ему много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золотистом мареве заката его глаза сощурились от улыбки, а лицо озарилось таким теплом, что растопило бы даже самое черствое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книга взорвалась ликующими возгласами невидимых читателей, отчего Седьмой принц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«механическая энергия»? — полюбопытствовал мальчик, вчитываясь в новые незнакомые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наш малыш узнал такие слова? Неужели мы переходим к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ответ! Механическая энергия — это сумма кинетической энергии тела и его потенциальной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«кинетическая энергия»? — озадаченно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тем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глубокой ночью, полковник Си Тин заглянул в игровой терминал и обнаружил, что мальчик увлеченно выводит что-то на бумаге. От нечего делать офицер приблизил изображение и вчитался в неровные, старательно выведенные детской рукой строчки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[12-й год правления под девизом Цисэн, двадцатый день шестого лунного месяца. Погода ясная]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подарил самострел Четвертому брату. Ему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ходили на плац Императорской академии. Там я увидел настоящих искусных стрелков. Как и говорилось в книге, их спины действительно искривлены от тяжелой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Бэйчжэн пообещал, что сделает так, чтобы у каждого воина Дашэн была прямая и гордая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впервые сидел в беседке за настоящим столом, а не прятался под стеной, слушая уроки господина Супруга Мина. Он объясняет удивительно красиво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я узнал, что такое «механическая энергия». Это невероятное слово, в котором, кажется, сокрыта сила всей нашей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аккуратно положил кисть на подставку, критически осмотрел написанное и, смущенно почесав кончик носа, поспешно приписал в самом низу, словно боясь, что кто-то подглядит его тайные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Четвертый брат сегодня свалился с перил беседки прямо лицом в грязь. Интересно, правда ли такой недотепа сможет стать великим полководцем, чье имя загремит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http://bllate.org/book/18427/1768588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