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понес подарок, чтобы завести нового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идет повидаться с братом!]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[Брату обязательно понравится! И подарок понравится, и сам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брат давно уже обожает нашего малыша.]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у ворот Дворца под Бамбуковым Ручьем, где жил супруг Мин, в ожидании Юй Бэйчжэна. Заметив новые строчки в Небесной книге, мальчик потянул вниз узкие, коротковатые рукава, стараясь их расправить. В его глазах, обычно тихих и задумчивых, затеплился робкий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задолго до назначенного срока. Минул целый час, прежде чем на дальнем конце тропы наконец показалась долгожданная фигура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шел вразвалочку, лениво перебирая ногами в сопровождении двух маленьких евнухов. Заметив Юй Нина, он на мгновение замер, но тут же принял независимый вид и как ни в чем не бывало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поспешил навстречу и склонил голову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императорский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выглядел таким растрепанным и жалким, как при их первой встрече. На нем было чистое, опрятное платье, украшенное скромной вышивкой в виде бамбуковых листьев по подолу и обшлагам. Наряд не отличался роскошью, но веял благородной простотой. Свежий, нежно-зеленый оттенок ткани оживлял бледное лицо мальчика, подчеркивая его хрупкость и детскую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молодой бамбуковый побег, тихо пробивающийся к весеннему солнцу, — чистый, беззащитный, вызывающий невольную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смущенно потер кончик носа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бережно протянул ему самострел.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я починил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Бэйчжэн даже не взглянул на игрушку. Он упрямо смотрел по сторонам и лишь небрежно махнул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думать забыл... На самом деле я уже смастерил себе новый. А этот... этот мне без надобности, можешь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ну-ка быстро взял, мелкий вредина! Малыш все пальчики до красноты стер, пока возился с этой штукой!]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Юй Бэйчжэн, ты еще горько пожалеешь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наглость! Наш кроха прождал тебя целый час на ногах!]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Бэйчжэн, пряча глаза, поспешно скрылся за воротами Дворца под Бамбуковым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остался стоять один. Он крепко сжал в ладонях самострел и тихонько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 земли широкий зеленый лист, он бережно уложил его у самого порога дворца, а сверху опустил починенное оружие. Бросив прощальный взгляд на игрушку, а затем на высокую, неприступную стену, мальчик молча развернулся 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до глубины души растрогал этот хрупкий силуэт и печально полуопущенные ресницы. Страницы Небесной книги мгновенно запестрели словами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наш, не плачь! Этот неблагодарный мальчишка не стоит твоих слез.]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обязательно найдешь себе настоящих, верных друзей!]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грусти, крошка, мы ведь всегда рядом и никогда тебя не оставим.]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медленно брел по тропинке, крепко сжимая ремешок своей холщовой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так уж и нужен друг. Я давно привык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решили, что малыш просто пытается подбодрить их и успокоить самого себя. Какой ребенок в детстве не мечтает о преданном товарище для игр? Но раз уж их любимец так старался казаться сильным, они послушно подыграли ему, не желая бередить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мне действительно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игроков защемило от жалости. Ну конечно, он просто храбрился!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хотел учиться. Пусть даже просто стоять у дверей и слушать... Мне очень нужен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книгах, что оставила ему покойная матушка, таилось множество загадок. Он заучивал тексты наизусть, бережно храня каждое слово в памяти, но истинный смысл ускользал от него. Ему отчаянно требовался мудрый учитель, способный рассеять этот туман и помочь расшифровать матушкино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единственное сокровенное желание — постичь тайны, скрытые в ветхих страницах. Быть может, именно там он сумеет отыскать ниточку, связывающую его с ушедшей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Биша: Милый, я сама найду тебе лучшего учителя!]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лица принцессы рекомендую нашего профессора истории Лю Дахая, он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 нас в академии как раз недавно ушла на пенсию потрясающая преподавательница древней словесности, она невероятно крутая!]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на нашу планету недавно прибыл какой-то бродячий поэт?]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какое-то время наблюдал за пестрыми строчками, в которых каждый наперебой предлагал свою помощь, а затем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былая обида утихла, и на душе вновь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прочесть книгу сотню раз, ее смысл откроется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повеселел, игроки поспешили перевести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[Крошка, постой, но ведь эта дорога ведет вовсе не к твоему дому. Куда ты направляешься?]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наш малыш впервые решился выбраться за пределы окрестностей Дворца под Бамбуковым Ручьем!]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замер на перепутье.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наш маленький первооткрыватель хоть знает, где их искать?]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подойди вон к тем стражникам. Спроси вежливо, они обязательно подскажут дорогу.]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припустил легким бегом, догоняя патрульный отряд гвардейцев, и робко потянул за край плаща последнего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стражник, не подскажете, где я могу увидеть лучников?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недоуменно воззрился на крошечного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под Бамбуковым Ручьем Юй Бэйчжэн уже сидел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супруг Мин, пусть и будучи мужчиной, официально носил статус императорского наложника, правила приличия запрещали ему уединяться с подрастающими принцами в покоях. По этой причине уроки проходили на свежем воздухе — в просторной садовой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терпеть не мог корпеть над свитками. В присутствии супруга Мина он держал себя в руках чуть строже обычного, но переделать буйную натуру было невозможно. Стоило наставнику раскрыть трактат, как мысли мальчика уносились далеко от скучных иероглифов. Сегодня же его рассеянность перешла все границы: он едва опустился на скамью, а разум его уже блуждал в неведомых далях.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Мин неторопливо опустил книгу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 встретили Седьмого принца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мгновенно очнулся от своих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Мин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не устроился ли он и в этот раз под стеной, чтобы послушать наш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прятки? Если хочет слушать, пусть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Мин лишь молча сделал глоток из пиалы, снисходительно улыбнувшись простоте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раздраженно перевернул страницу, тут же захлопнул свиток, схватил кисть и с досадой бросил ее обратно на подставку. Не выдержав душевного смятения, он резко поднялся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никого не было. Лишь у самой стены, аккуратно пристроенный в сторонке, лежал тот самый маленький самострел.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скользнул взглядом по оружию и удивленно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его личный слуга, прекрасно знавший страсть своего господина к военному делу, присмотрелся к находке и пораженно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поглядите! На ложе этого самострела прилажен какой-то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арбалетах больше всего времени уходило на то, чтобы натянуть тетиву, достать стрелу из колчана и уложить ее в желоб. Все это требовало долгих, изнурительных тренировок, не говоря уже о правильной стойке при натяжении.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Бэйчжэну хватило одного взгляда, чтобы разгадать замысел: это устройство объединяло подачу стрел и спуск в один непрерывный процесс. Гениальное решение извечной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от волнения пальцами он поднял самострел. Разумеется, оружейники и раньше пытались создать нечто подобное, но все их попытки оканчивались неудачей — механизмы выходили слишком громоздкими и ненадежными. Но сама мысль о том, что крошечный Юй Нин сумел додуматься до такого, повергла Четвертого принца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вертел в руках игрушку, а в душе его расцветало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обожал военную тактику и конструирование оружия, но во всем бескрайнем дворце ему не с кем было разделить это увлечение. Старшие братья признавали только классическую литературу, презирая ратное дело, а Пятый принц, хоть и лип к нему, умом, увы,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хрупкий, прелестный младший брат обладает не только тягой к знаниям, но и столь незаурядным изобретательским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бережно погладил гладкое дерево. Работа была совсем свежей, лак еще пах лесом. Он просто не мог выпустить эту драгоценность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самострел, Юй Бэйчжэн прицелился в стайку воробьев на ветке раскидистого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свист, и одна за другой сорвались три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Четвертого принца от изумления перехватило дыхание. Он перевел взгляд на вонзившиеся в ствол стрелы, затем снова на оружие в своих руках. Пальцы его мелко дрожали от нахлынувшего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без единой перезарядки!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мой драгоценный младший братишка?!»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длинноногим и стремительным, Юй Бэйчжэн вихрем промчался по дворцовым дорожкам и вскоре настиг маленького Юй Нина, который все еще беседовал со стражником.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был младше всего на пару лет, но ростом едва доставал брату до плеча. Стоя рядом с могучим воином в доспехах, он казался крошечным, беззащитным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очаровательным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коршуном налетел на брата, запыхавшись, но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как мы запели! «Братец Нин»! С каких это пор он стал твоим братцем?]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у этого мальчишки глаза горят! Прямо искры сыплются!]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не обращай на него внимания! Пусть помучается и поймет, каково это — когда тебя игнорируют.]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мужчины — ветреные глупцы, лаской их только портить.]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Нин: «... Что?»]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удивленно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разве ты не должен сейчас слушать урок супруга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мгновенно отмахнулся от неудобного вопроса и уставился на малыша сияющим, умоляющим взглядом, забавно захлопав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«Четвертый брат»? Зови меня просто: брат Бэйчжэн!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лишь безмолвно воззрился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уж эти мужчины...]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растерявшегося крохи, Юй Бэйчжэн ничуть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братец так любит учиться, может, отвести его обратно и посадить рядом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озвучить это предложение, как стражник, которого расспрашивал Юй Нин, поспешно отдал честь и поспешил удалиться, спасаясь от внимания царственных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с любопытством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а о чем ты его расспрашивал?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своими глазами увидеть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Бэйчжэна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Я сам тебя отведу! Заодно и опробуем в деле твою чудесную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занятие казалось ему во сто крат привлекательнее унылой зубрежки.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скорее, я знаю, где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сгреб прохладную ладошку Юй Нина 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[Негодяй! Он украл первое рукопожатие нашего ненаглядного крохи!]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 убрал свои лапищи от нашего малыша!]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шагал широко и стремительно, почти волоча за собой Седьмого принца. Тот едва поспевал за ним на своих неокрепших ножках и уже через несколько шагов натужно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его всегда был тихим, едва слышным, поэтому старший брат различил его лишь со второй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испуганно притормозил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тебе худо? Хочешь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качнул головой и, подняв глаза, заверил,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приступе кашля уголки его глаз трогала влажная, розовая дымка. От этого он казался необычайно хрупким, а его бледное лицо словно расцветало — точь-в-точь алый лепесток сливы, упавший на девственно чистый снег. Зрелище было завораживающе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встрече Юй Бэйчжэн отметил про себя, что Седьмой принц невероятно миловиден — такого только сажать рядом за свитки для услады взора. Но теперь, когда выяснилось, что этот ребенок способен создавать столь совершенное оружие, его очарование в глазах Четвертого принца возросло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авторитетно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ты определенно самый красивый из моих братьев. — Он ненадолго задумался и весомо добавил: — И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 на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— несносный дворцовый баловень. Только и умеет, что зубы заговаривать.]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я так и знала! Четвертый принц — типичный ценитель красивых личиков. Я это еще во время первой их встречи приметила!]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лишь приподнял пушистые ресницы и бросил на брата кроткий взгляд, не став уличать его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произнес эти слова с такой помпой, будто сделал величайший комплимент. Но на самом деле в императорской семье подрастало всего семеро сыновей. Младших братьев у Юй Бэйчжэна было всего трое: недалекий Пятый принц Юй Чао, вечно угрюмый и неразговорчивый Шестой, ну и он сам — Седьмой принц. Выбор был, мягко говоря,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Бэйчжэн и сам осознал нелепость своей бурной похвалы. Он неловко поскреб затылок, широко осклабился и повел брата дальше, на этот раз тщательно соразмеряя свои шаги с его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величественным воротам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под сенью вековых деревьев, обитали не только маститые книжники, наставлявшие отпрысков знати и императорской крови, но и суровые воины, обучавшие молодежь верховой езде и стрельбе. Лучников тут было предостаточно, причем лучших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оказался в этих стенах впервые. Он завороженно, затаив дыхание, разглядывал вырезанные на лакированной табличке величественные иероглифы: «Императорская академия». Осторожно высвободив ладонь из хватки брата, он с благоговением разгладил складочки на своем простом платье и поправил прическу, хотя все и без того лежало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детской почтительности Юй Бэйчжэну, который готов был бежать с занятий на край света, стало нестерпимо стыдно.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Нин страстно тянулся к знаниям — это бросалось в глаза даже после двух мимолетных встреч. Он уже давно перешагнул тот возраст, когда детей принимали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личного указа Императора порог академии для него оставался закрыт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царственный отец... Отец наверняка уже стер Седьмого принца из памяти. Или просто не желал вспоминать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живая душа во дворце не осмелилась бы заговорить с государем о забытом ребенке. Даже сам Юй Бэйчжэн, известный своим буйным и бесстрашным нравом, поначалу сторонился маленького брата. Каким бы дерзким сорванцом он ни рос, он прекрасно понимал: во дворце никто не станет испытывать терпение Сына Неба ради сироты при живом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улыбнулся и крепко сжал руку мальчика. На дворе стоял знойный июнь, и это прикосновение дарило приятную свежесть — отпускать руку брата не хотелось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давай договоримся: каждое десятое, двадцатое и тридцатое число месяца ты будешь приходить со мной во Дворец под Бамбуковым Ручьем и слушать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просиял. Он с такой искренней радостью посмотрел на брата и так усердно закивал, что на его щеках проступили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от этой улыбки окончательно растерялся и заговорил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двор ведь совсем рядом с обителью супруга Мина. Так что ты можешь приходить туда и в другие дни, не только со мной. Я сам обо всем с ним договорюсь.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просиял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Преогромное спасибо, Четвертый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притворно откашлялся, скрывая смущение, и увлек его за собой под арку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 ладно. Так все-таки, братец Нин, зачем тебе понадобились эти стрелки?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проверить, не искривлены ли у них позвоночники.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изумленно вскинул брови. Он перевидал на своем веку сотни лучников, но никогда не обращал внимания на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садовую беседку, оперлись о деревянные перила и принялись наблюдать за тренировкой одного из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пораженно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И правда... Лопатка выпирает, и весь правый бок перекошен!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удовлетворенно опустил взгляд, и на его губах заиграла тихая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смотрел на него теперь как на маленького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но как ты догадался? Я ведь провожу на стрельбище дни напролет и ничего не замечал, а ты зрил в самую суть! Отчего они так горбятся?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припомнил ночные беседы с обитателями Небесной книги и задумчиво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натянуть тяжелую тетиву и направить стрелу точно в цель, воину приходится принимать особое, неестественное положение тела. Годы упорных тренировок не проходят бесследно — кости со временем привыкают к нагрузке.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горячо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верно! Посмотри на их стойку — все как один перекошены!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зажатый в руке самострел.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изобретение... оно ведь может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припомнил советы из Небесной книги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 еще далек от совершенства. Требуются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повернулся к Юй Бэйчжэну. Его взгляд стал непривычно серьезным и полным безграничной веры в силы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на твои плечи ложится великая задача. В армии Дашэн служат тысячи и тысячи лучников, проливающих кровь за наше государство. Умоляю тебя... подари им возможность держать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Несгибаемая, гордая осанка воинов Дашэн.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чистые, полные искреннего обожания и надежды глаза, он почувствовал, как к горлу подкатывает горячая волна небывалой решимости. В его груди вспыхнул яростный, благородный огонь, рождая великое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мать без устали корила его за праздность, да и прочие наложницы и вельможи шептались за спиной. Великое дело — императорский сын ковыряется в деревяшках и возится в кузне, словно простой ремесленник!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любил это всей душой. И теперь его страсть наконец обрела истинное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сорванец не помнил себя от восторга. Кровь бурлила в его жилах. Не в силах сдержать порыв, он сгреб хрупкое тельце Юй Нина в охапку и крепко сжал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ты... ты просто мое... мое... — Отчаянно не любивший книги Четвертый принц тщетно пытался подобрать достойное слово, чтобы выразить всю полноту переполнявших его чувств. Наконец, махнув рукой на изящную словесность, он восторженно выпалил: — Мое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http://bllate.org/book/18427/1768452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