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сразу после того, как договорил, немного пожалел: не будет ли это выглядеть так, будто он слишком незрелый?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собеседник напротив был, вероятно, главным ценителем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Ты абсолютно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«…Эх!»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Я сначала уточню: ты только что сказал, чтобы я обнес убежище, и у тебя есть чертеж, по которому можно делать их партиями,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«Божество безлико» запрашивает с вами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[Кусок железа (зеленый) X240, красный кристалл X120, песчаный кристалл X120, сделка «Энергетическая башня»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определила, что цена сделки находится в разумных пределах, сделка заключена.]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уведомила, что комиссия составила 5 изумрудных кристаллов — очевидно, расчет велся исходя из стоимости ресурсов, уплаченных Шань Синъюем.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выживания не берет плату с обеих сторон: за одну сделку комиссия взимается один раз, уплатить её может любая из сторон на выбор. Шань Синъюй добровольно взял эти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«Энергетическая башня X4», и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подробную информацию об энергетической башне, Шань Синъюй просто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выгадал.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незнакомец, с которым они знакомы всего один день, мог быть настолько щедрым? И ни капли не проявлять настороженности?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Ты продаешь энергетические башни слишком дешево.]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Если ты так делаешь, некоторые люди будут хранить благодарность в сердце, но куда больше людей захотят нажиться на тебе ещё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начал испытывать тревогу: этот игровой старший брат обладал хорошей силой и отличными ресурсами, да и человеком был неплохим, вот только жизненного опыта у него, похоже,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очень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Такая цена только для тебя, у других такой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ведь будет готовить ему такую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«…Чёрт возьми, почему возникает ощущение, будто меня взяли в оборот?»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искорка трогательности не успела разгореться вовсю, как с той стороны выложили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Когда ты каждый день будешь готовить еду, ты не мог бы готовить порцию и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обменяю на ресурсы, и насчет колодца тоже буду иметь тебя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скриншот он только что отправлял?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вообще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 боевой силы 88-го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статус уступает по престижу тарелке жареного риса с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Ладно, ресурсы не нужны, я все равно сам себе готовлю.]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канал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и без мозгов: Кстати, вы слышали? Эта странная атака иллюзиями снова появилась.]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 на ладони: Да уж, стала куда очевиднее, чем раньше. Впрочем, проблема небольшая, я уже привык, меня это только пугает, не влезет же оно через окно… Мать твоя! А ведь и вправду может влезть!]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Я купил у Брата-строителя Лучезарный подсолнух, хе-хе, теперь в убежище светло и светло, вообще ничего не 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Лично проверил, этот подсолнух и вправду может очищать от ментального загрязнения. @Свинья на ладони, братан, ты как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 на ладони: На меня исподтишка напало мутировавшее существо, благо прочности убежища хватило.]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 на ладони: Какая-то странная штуковина, я её прикончил.]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 на ладони: Вы про какой подсолнух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принялся объяснять: мол, это магическое растение, которое Брат-строитель ранее продавал в региональном канале, обладает эффектом очищения и может изолировать большую часть ментального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 на ладони: Офигеть, тут есть такая хорошая вещь! @Брат-строитель, братан, умоляю, дай ссылку!]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стали тегать Брата-строителя, и тому пришлось выйти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Распродано, распродано всё, его и так было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 на ладони: А пополнить запасы получится?]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…Ты думаешь, это пекинская капуста,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словах ответив так, он всё же сходил в личку и спросил у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всё ещё рос один кустик, и он не знал, сколько тот проживет и удастся ли оставить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перед Ци Юем стояли пять сундуков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сундука, два сундука из железа и один серебряный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серебряного сундука, остальные были получены во время исследования Звездного леса. Серебряный сундук выступал наградой за первую сделку с бродячим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начал открывать с самого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сундука дали: набор приправ X1, комплект мужской пижамы, дерево X20, пластик X10.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некоторое время изучал набор приправ, затем распечатал пакетик соли и попробовал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Божество безлико мог готовить настолько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нужно добавлять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приправы на кухню, намереваясь после наступления рассвета попробовать каждую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пижама имела тонкий слой ворса и на ощупь была очень мягкой. На панели системы говорилось, что это одежда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хороша игра на выживание. Она предусмотрела, что даже для сна нужна отдельная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такую погоду ходить в ней казалось немного жарковато, поэтому он убрал её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два сундука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определитель магических растений X1, магическое зелье X20 мл, кольцо изумруда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Предметов из двух сундуков из железа выпало немного, всего три штуки, но содержание явно компенсировало недостаток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[Определитель магических растений: самый полный труд по магическим растениям. Если он не сможет дать вам нужный ответ, то и другие книги не помогут.]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большая и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бережно обнял эту книгу, бросил на неё взгляд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во время отдыха можно читать понемногу, и этого хватит на очень и очень долгое время. Он удовлетворенно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зелье являлось обязательным материалом для создания магических свитков, и он изначально планировал поручить Брату-строителю подыскать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изумруда: снаряжение отличного качества, восприятие магических элементов +5, очки жизни +5, бонус к урону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изумруда представляло собой перстень в форме переплетенных зеленых листьев, и Ци Юй решил экипировать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 комплект из трех предметов изумрудного снаряжения, получен комплектный бонус: бонус к базовым очкам жизни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взглянул на свою личную панель и обнаружил, что его очки жизни достигли 171.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серебряный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известные Ци Юю ранги сундуков по возрастанию выглядели так: деревянный сундук, сундук из железа, латунный сундук, серебряный сундук, золотой сундук, алмазный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ранги снаряжения и ресурсов: обычное (белое), уникальное (зеленое), отличное (синее), эпическое (фиолетовое), легендарное (золотое).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разделению, то, что ранее из серебряного сундука ему выпали заметки о тренировках великого мага Эгнора золотого качества, можно было считать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прибавился титул «Привлекающий богатство и собирающий сокровища», повышавший вероятность выпадения редких ресурсов из сундуков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снова вспыхнуть золотой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сложил ладони и помолился статуе Богини Природы снаружи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«Открыть».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золотой свет ослепил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помимо сгустка золотого света, он увидел ещё и синий луч, просто золотое сияние было слишком ослепительным, и Ци Юй не заметил его в первое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Восславим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золотого качества «Заметки о магии».]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о тренировках магии: труд легендарного эльфийского архимага Эгнора, крайне ценный.]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Снова этот архимаг Эгнор.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узнал очень многое из его руководства по тренировке духовной силы, и ранее он даже шутливо назвал того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ему снова выпадут его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«Изучить», и огромный объем информации хлынул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заметки о магии содержали куда более богатый материал, чем выпавшее в первый раз «Руководство по тренировке духовной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охватывали практически весь предмет магии — от базового введения до полноценной системы тренировок на вершине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также входили осознания и выводы архимага.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Ци Юй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«наследие», он понял, что ранее был абсолютно неполноценным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чувствовать магические элементы, не знал путей циркуляции магии и, прямо как в прошлой жизни с «особыми способностями», полагался исключительно на пролом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познакомился с целостной системой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наконец не придется самостоятельно корпеть над развитием заклинаний огненного и водного шаров!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ещё сгусток синего света, и Ци Юй попутно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 «Научно-популярное руководство по всем разделам магии». Примечание: ^*^.]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долго всматривался в этот странный символ и в итоге решил, что это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совсем понимал, почему в примечании к этой книге «Научно-популярное руководство по всем разделам магии» стоял странный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неважно, главное, что смайлик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улыбается мне = я ей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обнимая такой же супертолстый том «Научно-популярное руководство по всем разделам магии», пальцем нарисовал на своей панели выживания точно такой же знак «^*^».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нравишься,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после окончания периода для новичков у большинства игроков прошла далеко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ментальное помеховое воздействие, существовавшее всегда, стало еще сильнее, чем прежде. Хорошая новость заключалась в том, что у игроков, сумевших переживать период для новичков, ментальная стойкость, похоже,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региональном канале возмущался: [Если бы сейчас можно было вернуться назад, да мне хоть Садако, хоть Каяко, хоть кто угодно — я бы прямо на месте включил это вместо снотворного.]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ментальными помехами куда большей проблемой стало то, что ночь перестала быть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для новичков все знали, что убежище абсолютно безопасно: пока ты способен выдержать ментальные помехи, можно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так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в какой именно момент, пока ты погружен в сон, из тьмы на убежище нападет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региональный канал полнился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обладавшие предметами на усиление духовной силы и защиту убежища, за ночь задрали цены, а те, кто успел купить Лучезарный подсолнух, чувствовали, что невероятно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обо всем этом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и приведя себя в порядок, он сел на деревянную кровать и с помощью только что полученных знаний принялся чувствовать магические элементы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увидел огромную россыпь зеленого цвета, покрывавшую всё вокруг густым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подсолнуха проникал в спальню лишь туманными отблесками, падавшими на благородное лицо юноши, сидевшего со скрещенными ногами; можно было заметить, как его брови слегка нахмурились, будто он столкнулся с какой-то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говорилось, что в первый раз почувствовать магические элементы довольно трудно, и не стоит торопиться, а нужно действовать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сказать ему, что это за зеленые светящиеся точки, которые наперебой рвутся к нему и липнут к его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зеленых светящихся точек, он видел позади целое море разноцветного света, которое из-за властности зеленого света вынуждено было сжаться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видавший света маленький деревенщина из постапокалипсиса порассуждал немного и пришел к выводу: Дуоцзюй, кажется, не соврал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и вправду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http://bllate.org/book/18426/1898221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