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написала в личные сообщения Брату-строителю.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тот одолжил ему 400 единиц дерева, и он спросил, можно ли вернуть долг другими ресурсами аналогичной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Игровой босс, я как раз хотел пообщаться с тобой по одному делу.]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Ты, вероятно, не особо читаешь региональный канал. Многие очень интересуются объявлением на весь сервер, которое ты сегодня спровоцировал, и тем, что вообще представляет собой бродячий торговец.]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Хотел спросить, есть ли у тебя интерес продать информацию, которой ты сегодня поделился в нашей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Ты займешься?]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времени, чтобы иметь дело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Я займусь. Босс, ты действительно не боишься, что я наживусь на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Брат-строитель просит заключить с вами «Торговый обет».]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Игровой босс, взгляни на то, что я отправил. Это моя новая способность, предназначенная для поддержания честности сделок и защиты интересов обеих сторон.]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и была той самой уверенностью, с которой он осмелился предложить Ци Юю сделку по «продаже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гильдии вроде «Пантеона», стоит одному человеку купить информацию и поделиться ею, сразу раструбят всё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не дай бог, кто-то купит его информацию и станет спекулировать ею сам или выложит прямо в региональный чат —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«Торгового обета», отправленного Братом-строителем, заключалось в договоренности, что их прибыль от продаж будет делиться в пропорции два к восьми, и он ни в коем случае не скроет ни единой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Пусть пропорция раздела будет три к семи.]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хотя источник информации и является основой, Брат-строитель никогда не скрывал, что может извлечь выгоду из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непрерывная торговля с людьми сама по себе была делом, отнимавшим уйму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не стал с ним церемониться, а лишь с искренним чувством назвал его названным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на информацию о бродячем торговце установили в 20 изумрудных кристаллов. В приоритете был обмен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«Плата за благодарность», которую трое участников группы перевели ему ранее, как раз соответствовала этой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Кстати, игровой босс, есть еще кое-что. Если я на этот раз буду продавать информацию о бродячем торговце, наши отношения, боюсь, скрывать больше не удастся. Проницательные люди могут догадаться, что прошлый раз, когда я продавал Лучезарный подсолнух, это тоже было связано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взгляде Ци Юя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А с этим есть какие-то проблемы?]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Тебе всё равно?]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игровой босс относится к той категории людей, которые крайне непубличны и не хотят лишний раз светиться перед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порассуждал и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промолчал: обычно он был неразговорчив и не показывался на глаза лишь потому, что считал многие вещи неважными и не заслуживающими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Разве всё это привлекает больше внимания, чем первое место в рейтинге?]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Я понял! Игровой босс властен!]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две имевшиеся у него карты улучшения базовых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его территории постройками, к которым можно было применить эти карты, являлись: забор, колодец, пашня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обновить забор и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[Улучшение базовой постройки прошло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[Изысканный забор: можно свободно разбирать и собирать, автоматически ремонтируется, прочность 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улучшения забора намного превзошел ожидания Ци Юя. Если его можно свободно разбирать и собирать, то самый главный недостаток забора оказывался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автоматического ремонта, пока наготове имеется достаточное количество древесины, нет необходимости постоянно следить за ним лично. Это тоже невероятно удобная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улучшения забора заставил его с огромным предвкушением отнестись к улучшению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[Колодец (зелёный): может производить качественную воду, длительное употребление может незначительно повысить телосложение.]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зачерпнул немного воды из колодца, налил в пиалу и попробовал: она была освежающей и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выпив большую пиалу воды, он сразу почувствовал, что остался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полученную ранее алхимическую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запуска этой здоровой штуковины требовалось вставить энергетическую кристаллическую карту. У Ци Юя сейчас оставалось в общей сложности 15 энергетических жемчужин тьмы и одна энергетическая жемчужина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пять энергетических жемчужин, чтобы синтезировать одну энергетическую кристаллическую карту, и вставил её в паз на затылке алхимической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развернул руководство по управлению алхимической куклой, чтобы изучить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Иссиня-черная голова куклы замерцала несколько раз и официально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числилось, что у алхимической куклы имеется несколько способов управления. Самый хлопотный требовал прохождения через цепочку запутанных шагов, чтобы алхимическая кукла признала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группы с высоким уровнем духовной силы, такие как маги, могли пойти кратчайшим путем: проникнуть духовной силой в ядро управления алхимической куклы и выжечь там отпечаток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хозяин, — голос алхимической куклы был неорганическим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ввел команды «присматривать за пашней» и «охранять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Протестировав её, он понял: хотя алхимическая кукла являлась лишь обычным алхимическим изделием, гибкость и практичность у нее были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победу над алхимическими куклами прошлой ночью он в общей сложности получил темный кристалл X25. Из 5 темных кристаллов можно было изготовить одну алхимическую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 этот странный хрустальный материал мог превращаться в такую огромную куклу, но, находясь в игре на выживание, правила устанавливал главный начальник — сама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5 темных кристаллов и 5 энергетических жемчужин, он создал одну алхимическую куклу и одну энергетическую кристаллическую карту, провел ту же процедуру активации и ввел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совершенно одинаковые алхимические куклы предстали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чертеж длинного меча, чертеж доспехов, чертеж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Изучить, изучить, изучить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[Длинный меч: стандартное снаряжение Империи Кайра. Материалы для изготовления: кусок железа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[Доспехи: стандартное снаряжение Империи Кайра. Материалы для изготовления: кусок железа X10, кожа X3.]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[Шлем: стандартное снаряжение Империи Кайра. Материалы для изготовления: кусок железа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чертежа также выпали во время раунда испытания на выживание с алхимическими куклами. Тогда Ци Юю как раз показалось, что снаряжение на тех куклах выглядело крайне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в его собственном доме будет такое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не было кусков железа, но это не являлось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оставалось много неразобранных сундуков из отборного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одним махом пять сундуков из отборного железа, он получил кусок железа X70.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изготовил два комплекта снаряжения и экипировал алхимических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снаряженные алхимические куклы выглядели крайне внушительно. Ци Юй заставил их охранять вход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у него будут дела и он покинет территорию, у него появится дополнительная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энергетических жемчужин не хватало, и он смог сделать лишь еще одну энергетическую кристаллическую карту, которую Ци Юй решил пока оставить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фантазий: когда в будущем он разбогатеет, то первым делом обустроит 14 энергетических башен, а затем создаст двадцать восемь алхимических марионеток. И тогда на каждом защитном посту будет конфигурация из 1 энергетической башни + 2 алхимических кукол, работающая в сочетании с эффектом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заполнить высокоуровневую магическую энергетическую башню энергией до отказа: 1000 ячеек — заполнить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становится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придает сил работать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засияла: кто-то из друзей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только что достал все сундуки с сокровищами, полученные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приберечь их и открыть вместе вечером, но только что нафантазировал себе прекрасное будущее и немного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увидел, что это был ответ от Божество безлико.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Ого! Он наверняка очень красивый, очень грациозный и понятливый котик.]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Завидую тебе! Я еще никогда не видел говорящих котов, прямо как Кот-рыцарь. Кот-рыцарь ведь был моим кумиром в детстве.]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почувствовал, что с этим другом, Божество безлико, действительно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[01 Отряд выживания] похвалил Дуоцзюя.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трое в группе отреагировали прохладно: их больше волновала информация о бродячем торговце. Брат-строитель еще и почему-то поинтересовался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Божество безлико в первой же фразе упомянул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А кто такой Кот-рыцарь?]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старше него лет на десять с лишним, так что то, что он не смотрел «Кота-рыцаря»,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заботливо рассказал ему, что это главный герой одного очень популярного аниме, и попутно спросил, какой анимационный персонаж нравится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ответили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не смотрел аниме.]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«…Язык мой — враг мой, чего я так разболтался!»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монстров и увидав сообщение от «Я люблю игру на выживание», он осознал, что с момента их знакомства тот впервые использовал тон, который можно было назвать «живым», чтобы описать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странным образом уловил эту деталь: возможно, будь то кот, друг или подарок — все это являлось крайне редкими вещами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Волей-неволей возникло чувство сопереживания, поэтому он применил нежный, словно успокаивающий ребенка тон, чтобы утешить взрослого мужчину, который был настолько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из-за одного лишнего вопроса он непреднамеренно задел чужую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знавший это чувство Шань Синъюй опечалился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тонкую вину,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Я сегодня купил рис, вечером собираюсь приготовить жареный рис, хочешь съесть?]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понятия не имел, сколько всего пронеслось в голове у его собеседника за это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http://bllate.org/book/18426/1878233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