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пользователя «Вкус тараканов такой странный», без сомнения, словно сняла некую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среди игроков в региональном чате — даже из тех, кто только что под шумок присоединился к насмешкам над Пантеоном, — никто всерьез и подумать не мог, что «Я люблю игры на выживание» действительно сможет с ходу захватить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«Моя судьба зависит от меня, а не от неба» имело слишком уж сильное влияние в 01-м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оповещение о первом убийстве сразу после входа в игру на выживание или весомость статуса единственного, кто прошел шестой раунд во вчерашнем испытании на выживание, — все это невольно заставляло проводить грань между ним и обычными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Пантеон столь нагло устраивал травлю Ци Юя в региональном чате, недоброжелатели насмехались лишь над выскочками с передовой, но никто не переводил тему на самого «Моя судьба зависит от меня, а не от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полагали, что этот ID еще очень и очень долго будет единолично удерживать верхушку всех трех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пойдет лишь первый день с момента публикации региональных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этот «Я люблю игры на выживание»?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[Задрот: Вот это да-а, Игрок-бро не ответил ни слова, а сам без шума и пыли взял первое место в рейтинге убежищ. Это и есть «крутой парень слов на ветер не бросает»?]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Как прохожий, постоянно висящий в чате, скажу: Игрок-бро, кажется, вообще никогда не проявлял активности в региональном чате? Реально скромняга.]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у дороги: Игрок-бро даже не появлялся, он же раньше говорил, что очень занят. Вот интересно, а не пропускает ли он региональный чат вообще мимо ушей? @Я люблю игры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Ци Юя бешено замигала.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от друзей, чат [01 Отряд выживания], а также только что очищенные запросы в друзья снова заполнились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список друзей, он увидел, что на этот раз не только Брат-строитель, но и Боюсь открыть глаза вместе со Спокойствием и целеустремленностью прислали ему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первом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как раз закончил сбор свежевыпавшей Древесины красного клена (зеленая) X20.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эффект благословения Статуи Богини Природы: жизненная сила всех существ на территории +10%, бонус к урожаю растений +20%.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рейтинг убежищ и увидел свой золотой ID, высившийся на самой первой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реакцией была не радость от того, что он обошел «Моя судьба зависит от меня, а не от неба», а воспоминание о прежнем пояснении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расчетный день в конце месяца занявший первое место в региональном рейтинге получит бриллиантовый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Бриллиантовый сундук — одно название звучит солидно, хочется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региональный чат и как раз увидел знакомый ID: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На самом деле я тоже отправлял запрос в друзья Игроку-бро и точно так же получил отказ. Думаю, ничего страшного в этом нет, для некоторых людей вполне нормально не любить излишнее 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у дороги: Выходит, Игрок-бро не вступал в гильдии? Или собирается создать свою?]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Если не хочется лишней мороки, можешь рассмотреть нашу «Славу веков». У нашей команды нет кучи правил, организация создана лишь для лучшего обмена опытом и совместного развития.]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Региональный чат особо не читаю, в гильдии не вступаю.]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Хорошо, если передумаешь, можешь связаться со мной в любое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второго номера рейтинга в чате сразу же нашлось немало игроков, похваливших того за великодушие: стиль поведения куда достойнее, чем у Пантеона.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Пантеона уже некоторое время не появлялись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прежние выпады против Ци Юя, выражаясь мягко, назывались «попыткой восстановить лицо», а на деле читались как «пользоваться силой для ущемления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Юй являлся лишь рядовым игроком из верхушки списка, они смели унижать его, насмехаться и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обнаружить, что Ци Юй обладает силой, способной вырвать первое место из рук непобедимого в их представлениях босса «Моя судьба зависит от меня, а не от неба», как вся эта компания тут же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за исключением пары сдержанных ответов в самом начале, больше так 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сам Пантеон стал смахивать на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готовы признать поражение и лишь раздумывали, как бы отыграться в будущем, а тут Ци Юй снова вышел и бросил такую фразу, от чего стало еще более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пока они там орали и устраивали сцены, человек даже ни разу туда не взглянул?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похожи на клоунов.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судьба зависит от меня, а не от неба» тоже чувствовал себя опозоренным.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стыдобу устроили члены его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у него отобрали первое место, было еще позорнее.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позора,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такой этот «Я люблю игры на выживание»?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такого человека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преимуществу перерождения он ушел так далеко вперед остальных и крепко втоптал в грязь лидера рейтинга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этот парень смог так мгновенно догнать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он тоже перерожденец, как 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тоже перерожденцем, то не проявил бы себя так незаметно в новичковый период. Да и на торговом рынке никто не соперничал с ним за важные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просто везунчик с невероятной удачей, которому из сундука выпал предмет, ощутимо поднявший рейтинг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судьба зависит от меня, а не от неба» кликнул по рейтингу и, глядя на свои позиции в остальных двух списках,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у него все еще оставалось два первых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Пантеон уже создан, у него есть преимущество знающего будущее, да и приготовления к сезону бедствий развернуты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должной работе вернуть первое место в рейтинге убежищ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 с чем тот вообще сможет соперничать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Юй продолжал возиться на своей свежеобустроенной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грядке оставался еще один Лучезарный подсолнух, который он намеренно не стал срывать.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Подсолнух слегка покачивался на легком ветерке, находясь, судя по виду, в самом расцвете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срезанный он мог храниться пятнадцать дней, то сколько же простоит, если дать ему расти естественным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подсолнуха, на одном из участков зеленели семена Ветра-травы, посаженные вчера. У этого растения с 48-часовым таймером роста уже проклюнулись крошечные зеленые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рюкзаке Ци Юя находились еще один саженец Вьюна-лазалки, пакет семян пекинской капусты, пакет семян ландыша, Семена радужной тыквы (зеленые) X5, а также выбитый ранее в рулетке саженец золотого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земельные ресурсы в изобилии, он решил высадить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сумме у него имелось Пашен начального уровня X23 и Пашен среднего уровня X2.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[Пашня среднего уровня: Вероятность мутации растений увеличена на 10%, урожайность растений увеличена на 10%.]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Пашен среднего уровня было всего две штуки, поэтому для Вьюна-лазалки, пекинской капусты и ландышей особых вариантов не имелось — каждый занял по участку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радужной тыквы являлись растением зеленого качества. Что же касалось саженца золотого яблока, то система давала информацию о нем как о редком и капризном магическом растении.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выглядело явно приоритетнее, поэтому Ци Юй осторожно взял красивое золотое яблоко и вознамерился поместить его на пашню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почвы слишком низок, посадка невозможна.]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 мгновение замер, поднял золотое яблоко и попробовал посадить семечко радужной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Семечко благополучно укоренилось, а над ним появился 72-часовой таймер обратного отсчета — дольше, чем время роста Ветра-травы.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очевидно: чем выше уровень растения, тем больше времени требуется ожидать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посадить саженец золотого яблока не огорчила Ци Юя, а, напротив, обрадовала: если зеленым качества радужным тыквам земля подходила, а саженец золотого яблока привередничал из-за недостаточного уровня почвы, разве это не означало, что уровень золотого яблока был как минимум на порядок выше радужной тыквы?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Синего качества, а может, и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смотрел на золотое яблоко так, словно перед ним было редчайшее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только что посаженные семена, Ци Юй применил заклинание Водяного шара и полил их все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Вьюном-лазалкой и ландышами практически сразу после полива покрылась точечными золотистыми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получше, он увидел, что над ними и впрямь проступили значки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этих вида система обозначала как декоративные растения, поэтому Ци Юй с предвкушением подумал: интересно, в какую же сторону пойдет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все проверив и убедившись, что на остальных участках мутаций не возникло, Ци Юй направился к роще красных кленов.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ресурсная точка, лесной массив не требовал времени на рост, в отличие от посадок: будучи установленным, он сразу принял вид взрослых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целью Ци Юя была не сама роща, а только что построенная обычная энергетическая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Трехметровый шпиль напоминал молчаливого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башни имелось углубление, в котором из-за отсутствия магического кристалла высвечивалась нехватка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достал один магический кристалл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получен тогда же вместе с чертежом энергетической башни — все 100 штук являлись кристаллами стихии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стал вставлять кристаллы в паз, и только после десятой штуки башня наконец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энергетическая башня: Текущая энергия 100/100.]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захотел проверить мощь башни и попробовал отдавать команду: «Энергетическая башня, произвести атаку».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текущем радиусе атаки отсутствуют враждебные существа, условия для атаки не выполнены.]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обладала некоторой долей интеллекта, так что Ци Юю пришлось пока оставить мысль об испытании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аналогичным образом активировал самое дорогое на данный момент сооружение на территории: Башню магической энергии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башню нельзя было вставить кристаллы первого ранга, поэтому Ци Юй поместил туда имевшиеся у него десять кристаллов второго ранга, что заполнило шкалу энергии лишь до значения 20/1000.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Башни магической энергии высокого уровня на самом верху ее шпиля возник светло-голубой шар энергии, излучавший бушующие волны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 и глядя на него издали, ощущалось колоссальное давящее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противовес этому давящему чувству внутри у Ци Юя разрасталось ощущение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дела в убежище пока были завершены, остаток сегодняшнего дня он вознамерился посвятить исследованию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новичковый период в безопасной зоне стабильно появлялись сундуки, интересно, спавнятся ли они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ради сундуков, а ради безопасности собственного убежища он обязан был досконально изучить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разблокировки модуля территории он мог в любой момент узнать состояние дел на участке через панель выживания, что, без сомнения, позволяло отправляться в путь с куда большим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рюкзака в игре на выживание делало передвижение чрезвычайно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решил исследовать направление к востоку от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территории пейзаж, представший его взору, тонко изменился по сравнению с новичковым периодом.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будто утратило прежнее «совершенство».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новичковый период лесной массив встречал растениями в буйной поре роста, застывшими в лучшем своем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земле зеленого леса, где годами не ступала нога человека, лежал плотный слой опавшей листвы. Во многих местах из-за густой кроны высоких деревьев, не пропускавшей солнечные лучи, было мрачновато.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сорняки и ветви росли вольно и хаотично, вытягивая в полумраке свои жутковатые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отнесся к этому вполне спокойно: как бы странно ни росли эти деревья, они оставались обычными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причудливых и к тому же поедающих людей мутировавших растений он за свою жизнь видал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Сердца Гигантского Дерева он держал в руке — с одной стороны, им можно было атаковать в любой момент, а с другой, при необходимости, разводить мешающие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наблюдал не только взором: его незримая ментальная сила расползалась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позволяла сканировать окружающую среду куда точнее человеческих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самого Ци Юя это к тому же служило отличной тренировкой контроля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вперед пятьсот-шестьдесят метров, он уже миновал границы прежней «безопасной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Ментальная сила засекла в зарослях сорняков слева впереди деревянный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уже собрался забрать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из-за сундука выскочила черная тень и по прямой линии рванула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среагировал мгновенно и с размаху встретил ее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отлетела назад с еще большей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мутировавшее существо «Гиеновая крыса».]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? И все? Никакой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вздохнув, он без лишних помех забрал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полчаса он один за другим обнаружил Деревянный сундук X1 и Железный сундук X1. Около обоих сундуков пришлось столкнуться с мутировавшими существами: после их убийства с одного ничего не выпало, а со второго вывалилась одна изумрудная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расстояние от убежища составляло около трех километров. За исключением мутировавших существ, появлявшихся вместе с сундуками, других монстров Ци Юй пока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дикая точка ресурсов.]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неожиданно выдала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http://bllate.org/book/18426/1866540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