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Ци Юя прервала непрерывно мигающая личная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региональном чате то и дело его упоминали.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на Башню магической энергии высокого уровня, он и забыл, что осталось одно нерешенное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оправдал ожидания и проявил благородство, вкратце обрисовав ему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гильдия «Пантеон», принадлежавшая «Моя судьба зависит от меня, а не от неба», с момента публикации рейтинга зазывала и вербовала игроков из верхушки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игроки, даже не желая вступать в гильдию, все равно принимали заявку в друзья и вежливо находили предлог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и остальные поступили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Ци Юе члены «Пантеона»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неудача заключалась вовсе не в отказе — они банально даже не смогли выйти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запросы на добавление в друзья к Ци Юю канули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вспомнил: «А, точно, мне же было лень, и я очистил все красные точки одним нажатием. Причем повторил эту операцию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«Пантеона» подумали, что топовый игрок проявляет гордыню, а потому отправили боссов гильдии — [Я очень властный] и [Я весьма красив] — добавиться к нему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без исключений, Ци Юй отнесся к ним с тем же равенством и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во внутреннем чате «Пантеона» уже скопилось немало недовольства в адрес «Я люблю игры на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Взял себе такой привлекающий внимание ID, по мне так он просто по собачьей удаче вытащил какую-то хорошую вещь и вылез в топ рейтинга, что он из себя корчит?]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сам входил в топ-10 во всех трех списках, и в гильдии у него хватало последователей, так что многие поддакивали и ругали Ци Юя за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«Я очень властный» и остальных: подумаешь, игрок из топ-10 лишь в одном списке убежищ, а в боевой силе плетется позади. Раз не знает чести, то и расходовать на него силы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«Моя судьба зависит от меня, а не от неба»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повлияло ли его перерождение, но ощущал, что многие вещи шли вразрез с его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отчетливо помнил: к концу новичкового периода и моменту публикации рейтинга в 01-м районе вообще не существовало такого человека, как «Я люблю игры на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настороженность и тревогу перед подобным «неопределенным фактором» и оттого еще сильнее хотел завербовать его, чтобы держать под собственным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лично связаться с Ци Юем, добавиться к нему в друзья и пригласить в «Пантеон».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запрос в друзья от самого топ-1 игрока не удостоился особого отношения и получил ровно такую же участь — быть очищенным в один 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поступок в глазах той группы людей, что едва ли не возводила «Моя судьба зависит от меня, а не от неба» в ранг божества, выглядел чистейшим высокомерием, дерзостью, завистью, неблагодарностью, неуважением, намеренной насмешкой, прямой конфронтацией с «Пантеоном» и чем-то совершенно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целое судилище в гильдейском чате, уже навешав на «Я люблю игры на выживание» кучу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устраивать представление внутри гильдии им показалось мало — требовалось вынести всё на общий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Юй переключился на чат, эти люди уже в одностороннем порядке разыграли несколько сцен и полностью сформировали для него образ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Вышел, вышел! Главный герой вышел!]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О? Трусливая черепаха наконец-то высунула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весьма красив: Ты можешь объяснить, что значит вот так втаптывать лицо нашего Пантеона в грязь?]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никак не мог понять ход мыслей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Вам делать нечего?]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Я с самого утра был занят и не обращал внимания на ваши запросы в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уже приготовившиеся с большим интересом наблюдать за драмой, углядели эту строчку и разочарованно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слова Ци Юя означали не что иное, как признание своей слабости: он объяснял, что не имеет ничего против Пантеона, а отклонял запросы в друзья просто потому, что не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Пантеона думали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властный в чате гильдии нагло заявлял, что нельзя спутывать всё на тормозах, но его остановил Моя судьба зависит от меня, а не от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судьба зависит от меня, а не от неба: @Я люблю игры на выживание, раз уж это недоразумение, давайте добавимся в друзья, обо всем поговорим и решим вопрос. Есть ли у тебя интерес вступить в наш Пантеон?]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отправлены в общий региональный чат, причем приглашение выдвинули сразу после того, как «Я люблю игры на выживание» якобы признал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всем Брат-строитель тихо выругался про себя, посчитав это подлостью: босса буквально подставили под удар, ведь если он ответит отказом, то перед лицом игроков всего района не уважит ни Пантеон, ни лидера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сторонами не было вражды, теперь она неизбежно завяжется.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написать сообщение, чтобы замутить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Не добавлю.]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Не добавлю в друзья, не вступлю в гильдию.]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сообщения прошли одно за другим, будто «Я люблю игры на выживание» боялся, что Пантеон не понимает человеческого языка, и решил повторить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игрокам Пантеона даже не пришлось клеветать: это было самое настоящее публичное втаптывание лица Пантеона и Моя судьба зависит от меня, а не от неба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Моя судьба зависит от меня, а не от неба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гильдейском чате Я очень властный продолжал шуметь, твердя, что так и знал: этот парень — нехороший человек, а добрые уговоры были лишь подачкой.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@Моя судьба зависит от меня, а не от неба, босс, теперь-то ты не будешь его покрывать?]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судьба зависит от меня, а не от неба отозвался, что раз им не по пути, то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Подумаешь, всего лишь седьмое место в рейтинге убежищ! Я на третьем и то не ведаю подобной дерзости! Да еще и «с самого утра занят был», что ты из себя корчишь? Зовем тебя в наш Пантеон — оказали честь, а такому выскочке, как ты, просто повезло на первых порах примазаться к рейтингу. Вот увидишь, через пару дней мы тебя выпнем оттуда!]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весьма красив: Не уважить нашего босса — значит не уважить всю нашу гильдию Пантеон! Впредь братья и сестры района при совершении сделок разуйте глаза и получше смотрите на ID с той стороны.]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батя: @Я люблю игры на выживание, с самого утра и до сих пор занят был, наверняка ведь урвал богатый улов? Ха-ха, смотри не упади, а то проснешься завтра утром и обнаружишь, что тебя выпнули из первой десятки.]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обсудили в чате гильдии, что заставят новоприбывших игроков сдать еще одну партию ресурсов и централизованно выделят их на два дополнительных места, чтобы непременно проучить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шумом выкрикивали угрозы в чате, Ци Юй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 потому, что не знал, как возразить, а исключительно оттого, что считал свой ответ исчерпывающим.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увидел запросы, потому что не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незнакомы — не добавит в друзья и не хочет вступать в гильдию. Разве написано недостаточно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эти две строчки в региональный чат, он перешел в личную переписку с Братом-строителем.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просмотр, он посчитал предложенный модулем территории план планировки весьма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полного ограждения участка в 1200 квадратных метров требовалось 140 метров забора, то есть 1400 единиц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рюкзаке имелось лишь 1050.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Брата-строителя, есть ли у того древесина на продажу, и Брат-строитель быстро ответил, оформив отправку напрямую через функцию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Считай, что в долг. Хоть и не знаю, чем ты там занят, босс, но я полностью за то, чтобы ты утер нос этой компании!]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утер? Ци Юй принял древесину и, обдумывая эти слова, параллельно соображал, найдется ли у него вещь стоимостью в 400 единиц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панель бешено замигала.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Черт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ты невероятен!]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Это куда круче словесной грызни в региональном чате! Вот это я понимаю — высший класс!]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Босс, как ты это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ничего не понял, но знал, где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 01-го района: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из Пантеона как раз вовсю исходил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неожиданно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Эмм... гляньте на рейтинг убежищ, позиции изменились.]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один за другим открыли рейтинг убежищ.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что главный герой обсуждения, подвергшийся словесным нападкам Пантеона [Я люблю игры на выживание], совершенно неожиданно перескочил с седьмого места сразу на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 на то место, где еще недавно восседал самый громкий хулитель — Я очень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драматичная сцена заставила многих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[Ветреный странник Цзяннани: Ой-ой, похоже, дееспособность нескольких братьев из Пантеона уступает решительности Игрока-бро.]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у дороги: Ха-ха, только что кричали, что выпнут человека, а в следующее мгновение сами оказались выпнуты! Скажите, досадно?!]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С этой точки зрения, раз человек сказал, что занят с самого утра, значит, реально был занят. Властный, ты ведь спрашивал, чем он там занят? Теперь-то понял — подбирался с седьмого места на третье.]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Пантеон вел себя столь дерзко, что у них, помимо последователей, хватало и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дело касалось словесных перепалок, если одна из сторон проявляла слишком большую мягкость, то даже при желании помочь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видя, как жестко ведет себя «Я люблю игры на выживание», они с радостью решили уколоть Пантеон.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тоже взглянул на рейтинг и обнаружил, что в списке убежищ действительно поднялся на третью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парящую в воздухе Башню магической энергии высокого уровня: вполне очевидно, что смена места произошла благодаря ее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обращать внимания на все эти разговоры, он продолжил расставлять забор согласно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региональном чате люди из Пантеона продолжали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Ха, подумаешь, третье место! В нашем Пантеоне полно боссов и колоссальные ресурсы, мы быстро вернем себе позиции.]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батя: Вот именно, всего лишь третье место в рейтинге убежищ, стоит ли вообще вам так расхвалять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закончил установку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разместил двадцать три пашни начального уровня в левой задней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— установка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региональном чате Пантеон наговорил дерзостей, но, так и не дождавшись ответа от главного героя, посчитал это скучным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чате гильдии они обсуждали, что при первой же возможности нужно утереть нос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региональный чат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Черт возьми! Быстрее смотрите рейтинг! Босс «Я люблю игры на выживание» поднялся на второе место в рейтинге убежищ!]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[Фэйфэй абсолютно спокойна: Он все еще растет?!]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заставило проявиться даже тех, кто обычно отмалчивался.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[Задрот: Чем вообще занят этот босс? Как у него это получается?]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Лили: Это слишком жутко, не может же он непрерывно получать ресурсы?]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подняться на девятое небо и достать луну: И меня со второго места потеснили? Мощно.]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из рейтинга подали голос, а чат заполнился просьбами о покровительстве от обычных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кто-то насмехался и над Пантеоном: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у дороги: Ха-ха, Пантеон хотел мягкий мягкиш раздавить, да не на того напали?]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[Певец уходит — актер заступает: Прекрасно, обожаю такое, за эту сцену я ставлю высший балл!]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властный: Ну и что, что второй? Первое место все равно принадлежит нашему Пантеону!]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батя: Вот именно, обошел второе место и уже растрепали, пусть сначала попробует взять первое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весьма красив: Наш босс первый во всех трех списках и не устраивает столько шума, нищеброды просто жизни не видели, обошли второе место и уже возомнили о себе неизвестно что.]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точки ресурсов «Роща красных кленов (зеленая)».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[Роща красных кленов (зеленая): Постоянная точка ресурсов, ежедневно приносит Древесину красного клена (зеленая) X100, с некоторой вероятностью выпадает Древесина красного клена (синяя).]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Желаете забрать сегодняшнюю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получением: Древесина красного клена (зеленая) X100, Древесина красного клена (синяя) X20.]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для сбора с точки ресурсов вовсе не требовалось рубить деревья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взглянул на только что полученные 100 единиц древесины красного клена.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Материалом для создания обычной энергетической башни как раз являлись любые 100 единиц базовых ресурсов зеленого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тут же запустил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обычная энергетическая башня напоминала уменьшенную версию Башни магической энергии высокого уровня высотой около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материалом изготовления послужила древесина красного клена, эта башня обладала ало-красным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энергетическая башня: Для запуска требуется инкрустация магического кристалла, радиус атак составляет 5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решил установить её в том углу, где располагалась роща красных кленов.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пункт — Статуя Богини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намеревался разместить статую Богини прямо перед деревянным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статуэтка размером всего с ладонь при размещении тут же оказалась объята порывом ветра, несущим лепестки и зелень. Мгновение спустя на месте прежнего пустыря появился фонтан из чистого белого нефрита, а священная и прекрасная статуя Богини встала над ним, с улыбкой взирая на все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региональном чате, на глазах у всего 01-го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рейтинге убежищ 01-го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которое до этого непреклонно удерживал «Моя судьба зависит от меня, а не от неба», золотистый текст ID «Моя судьба зависит от меня, а не от неба» подобно дымке плавно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смену пришел другой ID: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игры на выживание.]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региональный чат погрузился в краткое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подал голос все тот же знакомый ID: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То есть сегодняшнее представление заключается в том, что Пантеон толпой бранил человека и добранился до того... что вывел его на первое место в рейтинге?]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http://bllate.org/book/18426/1866537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