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увидел, что его имя многократно упоминалось в региональном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только его — активно обсуждали все ID в верхней части списка лидеров, ведь игра на выживание впервые выпустила подобный «рейтинг».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друзей появилось бесчисленное количество красных точек: это были игроки, добавившие его после того, как увидели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Юя подобное общение не интересовало, и он очистил всё одним нажатием.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друзей Брат-строитель прислал ему несколько сообщений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отправил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практически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ты вышел?]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зашел в [01 Отряд выживания], там тоже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историю сообщений, он обнаружил, что Спокойствие и целеустремленность тоже уже вышел и до этого писал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Поздравляю босса «Я люблю игры на выживание» с успешным прохождением пятого раунда! В нашем малом чате появился еще один невероятно крутой босс!]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 открыть глаза: Поздравляю босса!]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[Спокойствие и целеустремленность: Поздравляю босса!]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Мне просто повезло, я посмотрел рейтинг — тут все очень сильные.]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считал, что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 этого из латунного сундука не выпал Посох Сердца Исполинского Дерева, у него бы не нашлось способов сладить с той группой алхимических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его текущие методы атаки в большей степени опирались на магию, а алхимические куклы как раз контрили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Ты перешел в шестой раунд? Что было в шестом испытании?]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[Спокойствие и целеустремленность: Похоже, ты и впрямь только что вышел. Ты не стал продолжать?]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честно ответил, что после пятого раунда выбился из сил и у него не осталось возможностей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Мы, участники испытания на выживание, не можем отправлять подробное содержание, так что никто не знает, через что прошли остальные.]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попытался и обнаружил, что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[Спокойствие и целеустремленность: Могу лишь сказать, что сложность шестого раунда по сравнению с пятым не просто удвоилась — это то самое отчаяние, когда только входишь и сразу понимаешь, что тебе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[Спокойствие и целеустремленность: К счастью, в шестом раунде жизнь не забирают, так что я нашел место, затаился и через некоторое время меня просто выкинуло.]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Ци Юй почувствовал некоторую любознательность, подумав, что если бы знал об отсутствии смертельной опасности, тоже хотел бы сходить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[01 Отряд выживания] знали меру и совершенно не расспрашивали Ци Юя о трофеях.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Брат-строитель с воодушевлением предложил: если у кого-то есть ненужные вещи, он может выступить посредником в продаже и гарантирует, что выручит за них прекрасную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несколькими фразами в чате, Ци Юй вышел и глянул на страницу друзей — Божество безлико всё еще был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такие же правила в 88-м районе, как в 01-м, поэтому оставил сообщение с проявлением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приступил к разбору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трофеев за пятый раунд, помимо убранных припасов, значились 15 наборов ресурсов начального уровня и 1 набор ресурсов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первым делом открыл все наборы ресурсов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ним возникла куча предметов: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Пашня начального уровня X4, Древесина 50X4, Энергетическая жемчужина · Тьма X2, Зелье восстановления выносливости начального уровня X2, Лечебное зелье начального уровня X1, Питательный раствор для растений начального уровня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в наборах ресурсов начального уровня были практически стандартными, без особых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отсутствие сюрпризов не означало бесполезность: Ци Юй рассортировал и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идет набор ресурсов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предыдущего набора ресурсов среднего уровня выпала точка ресурсов — роща красных кленов зеленого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хранил надежды и на этот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получением среднего строения: Статуя Богини Природы.]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появилась статуэтка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Статуэтка была вырезана из дерева и выглядела как живая: увенчанная венком из цветов и деревьев Богиня с улыбкой смотрела вдаль, святая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[Статуя Богини Природы: Вырезана верными последователями Богини. При поклонении Статуе Богини Природы на территории, жизненная сила всех существ на территории +10%, бонус к урожаю растений +20%.]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Растерянное выражение лица тут же сменилось благоговейным.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бережно осмотрел территорию и решил завтра, когда рассветет, выбрать хорошее место, чтобы разместить статую для поклонения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последнюю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от игры на выживание за прохождение пятого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сундук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получал серебряный сундук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 сундука выпало «Руководство по развитию ментальной силы», которое он до сих пор не до конца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только собрался открыть его, как вспомнил прошлый опыт. Как раз немного восстановив силы, он решил войти в деревянный дом и направился в ванную,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разделявшем ванную и спальню, стоял деревянный ящик, наполненный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ящик, в котором в прошлый раз находилась таинственная бутылка с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бутылка при контакте с водой исчезла, и Ци Юй, не понимая, что с ней происходит и вернется ли она, просто оставил ящик стоящей и каждый день менял в нем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ящике, где раньше была только вода, покачивалась знакомая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бутылка, наполненная белым мелким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 запиской плавно покачивалась на волнах, и внутри нее, кажется, добавилось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вымыл руки и достал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Коричневая записка, перевязанная красной веревочкой с выведенным идеальным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бутылки с запиской: Возможно, тебе нужен далекий друг, чтобы делиться разными пейзажами. Если я тебе еще понадоблюсь, просто снова опусти меня в воду и дай продолжить мое странствие~]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молчал полных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вопрос, долгое время озадачивавший его, наконец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он смог добавиться в друзья к игроку из 88-го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нельзя было назвать чем-то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стеклянную бутылку в воду и смотрел, как она вновь растворяется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она принесет в следующий раз? — с предвкушением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серебряному сундуку с сокровищами, он выбрал запуск.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открылся, и вспыхнул фиолетовый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разглядел содержимое внутри, это легкое разочарование тут же сменилось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сундуке лежали всего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Башня магической энергии высокого уровня X1, Чертеж обычной энергетической башни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Магический кристалл первого ранга X100, Магический кристалл второго ранга X10.]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[Башня магической энергии высокого уровня: Оборонительное строение высокого уровня, может расходовать магические кристаллы для высвобождения атак магической энергией.]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[Энергетическая башня: Обычное оборонительное строение, может расходовать магические кристаллы для высвобождения атак энергией. Материалы для изготовления: Древесина/Камень/Металл зеленого качества X100.]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Новичковый период закончился, и Ци Юй еще не знал, с чем столкнется начиная с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безопасная зона за пределами убежища исчезнет, он не сможет не выходить наружу для исследования. В таком случае больше всего тревожила сохранность деревянного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лишь защиты забора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оборонительным оружием он мог чувствовать себя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это отличные вещи из серебряного сундука с сокровищами!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магической энергии высокого уровня являлась готовым строением из сундука, ее нужно было только разместить в выбранной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обычная энергетическая башня шла в виде чертежа, что означало: пока хватает материалов, Ци Юй может производить их массово и полностью вооружить всю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http://bllate.org/book/18426/1865631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