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увидел, что его имя многократно упоминалось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только его — активно обсуждали все ID в верхней части списка лидеров, ведь игра на выживание впервые выпустила подобный «рейтинг».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друзей появилось бесчисленное количество красных точек: это были игроки, добавившие его после того, как увидели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Юя подобное общение не интересовало, и он очистил всё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друзей Брат-строитель прислал ему несколько сообщений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практически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ты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зашел в [01 Отряд выживания], там тоже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историю сообщений, он обнаружил, что Спокойствие и целеустремленность тоже уже вышел и до этого писал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Поздравляю босса «Я люблю игры на выживание» с успешным прохождением пятого раунда! В нашем малом чате появился еще один невероятно крутой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Поздравляю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Поздравляю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Мне просто повезло, я посмотрел рейтинг — тут все очень сильные.]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 этого из латунного сундука не выпал Посох Сердца Исполинского Дерева, у него бы не нашлось способов сладить с той группой алхимических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его текущие методы атаки в большей степени опирались на магию, а алхимические куклы как раз контрили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Ты перешел в шестой раунд? Что было в шестом испытании?]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Похоже, ты и впрямь только что вышел. Ты не стал продолжать?]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честно ответил, что после пятого раунда выбился из сил и у него не осталось возможностей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Мы, участники испытания на выживание, не можем отправлять подробное содержание, так что никто не знает, через что прошли остальные.]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попытался и обнаружил,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Могу лишь сказать, что сложность шестого раунда по сравнению с пятым не просто удвоилась — это то самое отчаяние, когда только входишь и сразу понимаешь, что тебе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К счастью, в шестом раунде жизнь не забирают, так что я нашел место, затаился и через некоторое время меня просто выкинуло.]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Ци Юй почувствовал некоторую любознательность, подумав, что если бы знал об отсутствии смертельной опасности, тоже хотел бы сходить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[01 Отряд выживания] знали меру и совершенно не расспрашивали Ци Юя о трофеях.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Брат-строитель с воодушевлением предложил: если у кого-то есть ненужные вещи, он может выступить посредником в продаже и гарантирует, что выручит за них прекрасную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несколькими фразами в чате, Ци Юй вышел и глянул на страницу друзей — Божество безлико всё еще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такие же правила в 88-м районе, как в 01-м, поэтому оставил сообщение с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приступил к разбору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трофеев за пятый раунд, помимо убранных припасов, значились 15 наборов ресурсов начального уровня и 1 набор ресурсов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первым делом открыл все наборы ресурсов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возникла куча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Пашня начального уровня X4, Древесина 50X4, Энергетическая жемчужина · Тьма X2, Зелье восстановления выносливости начального уровня X2, Лечебное зелье начального уровня X1, Питательный раствор для растений начального уровня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наборах ресурсов начального уровня были практически стандартными, без особых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сюрпризов не означало бесполезность: Ци Юй рассортировал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идет набор ресурсов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предыдущего набора ресурсов среднего уровня выпала точка ресурсов — роща красных кленов зеленого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хранил надежды и на этот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 среднего строения: Статуя Богини Природы.]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появилась статуэтка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была вырезана из дерева и выглядела как живая: увенчанная венком из цветов и деревьев Богиня с улыбкой смотрела вдаль, святая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[Статуя Богини Природы: Вырезана верными последователями Богини. При поклонении Статуе Богини Природы на территории, жизненная сила всех существ на территории +10%, бонус к урожаю растений +20%.]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выражение лица тут же сменилось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бережно осмотрел территорию и решил завтра, когда рассветет, выбрать хорошее место, чтобы разместить статую для поклонения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последнюю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от игры на выживание за прохождение пятого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получал серебряный сундук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сундука выпало «Руководство по развитию ментальной силы», которое он до сих пор не до конца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только собрался открыть его, как вспомнил прошлый опыт. Как раз немного восстановив силы, он решил войти в деревянный дом и направился в ванную,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разделявшем ванную и спальню, стоял деревянный ящик, наполненный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ящик, в котором в прошлый раз находилась таинственная бутылка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бутылка при контакте с водой исчезла, и Ци Юй, не понимая, что с ней происходит и вернется ли она, просто оставил ящик стоящей и каждый день менял в нем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ящике, где раньше была только вода, покачивалась знакомая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бутылка, наполненная белым мелким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запиской плавно покачивалась на волнах, и внутри нее, кажется, добавилось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вымыл руки и достал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записка, перевязанная красной веревочкой с выведенным идеальным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бутылки с запиской: Возможно, тебе нужен далекий друг, чтобы делиться разными пейзажами. Если я тебе еще понадоблюсь, просто снова опусти меня в воду и дай продолжить мое странствие~]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молчал полных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вопрос, долгое время озадачивавший его,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смог добавиться в друзья к игроку из 88-го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нельзя было назвать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стеклянную бутылку в воду и смотрел, как она вновь растворяется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она принесет в следующий раз? — с предвкушением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серебряному сундуку с сокровищами, он выбрал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открылся, и вспыхнул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разглядел содержимое внутри, это легкое разочарование тут же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лежали всего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Башня магической энергии высокого уровня X1, Чертеж обычной энергетической башни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Магический кристалл первого ранга X100, Магический кристалл второго ранга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[Башня магической энергии высокого уровня: Оборонительное строение высокого уровня, может расходовать магические кристаллы для высвобождения атак магической энергией.]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башня: Обычное оборонительное строение, может расходовать магические кристаллы для высвобождения атак энергией. Материалы для изготовления: Древесина/Камень/Металл зеленого качества X100.]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Новичковый период закончился, и Ци Юй еще не знал, с чем столкнется начиная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безопасная зона за пределами убежища исчезнет, он не сможет не выходить наружу для исследования. В таком случае больше всего тревожила сохранность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защиты забора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оборонительным оружием он мог чувствовать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 отличные вещи из серебряного сундука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магической энергии высокого уровня являлась готовым строением из сундука, ее нужно было только разместить в выбранной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обычная энергетическая башня шла в виде чертежа, что означало: пока хватает материалов, Ци Юй может производить их массово и полностью вооружить всю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