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Что этот рейтинг значит? Неужели трансляция результатов испытания на выживание?]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[Селевой поток: Из нашего района, оказывается, участвует больше десяти тысяч человек, сплошные смельчаки.]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войны шторма: Епт, гляньте скорее! Обновилось!]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постепенно проявилась строчка золотых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неба, третий этап,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ходит на 6: Это босс Моя судьба зависит от меня, а не от неба! Только ведь началось? Жесть какой сильный...]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Сань: Недаром босс забрал первое убийство на всем сервере. Интересно, а за первое прохождение этого испытания есть награда?]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судьба зависит от меня, а не от неба смотрел на вспышки белого света на земле, и на его лице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 весь район, должно быть, видит его имя, гордо красующееся на самом 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все эти люди с трепетом взирают на его ID, в его душе поднялась волна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зеленоватых огоньков Ци Юй разглядел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волчья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— около двадцати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исполинский волк: Мутировавшее существо 2-го ранга. Навыки: Острые клыки, Когти-клинки.]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игры на выживание выдавала краткие сведения о мутировавших существах, но что именно представляли собой «острые клыки» и «когти-клинки», игрокам приходилось выяснять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быстро все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серых исполинских волков, высотой превосходивших забор, приблизилась к ограждению. Раздраженные светом подсолнуха, волки запрокинули головы, завыли и ринулись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Закопанные шипы замедлили их ход, но шипы обычного качества едва ли могли нанести существенный урон мутировавшим существам 2-го ранга, и вскоре первый дикий исполинский волк врезался в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передней лапой, и Ци Юй заметил, как из-под его когтей мелькнула кроваво-красная дуга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 забора -20.]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лапы сносил 20 единиц прочности — выходит, секция забора выдержит всего пять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стояло ровно двадцать таких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смел больше терять время на наблюдения. Он быстро восстановил прочность забора и, словно призрак,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темноте блеснул подобно молнии, стремительно полоснув по шее дикого исполинского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был твердо уверен: будь это в реальном мире, такого удара хватило бы, чтобы лишить жизни эту здоровенную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дикого исполинского волка вспыхнула кроваво-красная надпись «Крит», за которой последовало огромное число «-278».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шкала здоровья не опустеет до нуля, у мутировавших существ попросту не существует понятие «смертельная уязвимость».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колебался: магия забурлила в жилах, и он применил «Огненный шар», чтобы добавить урона, направив заклинание прямо волкy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неимением смертельных уязвимостей он по привычке бил по самым жизненно важным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огненный шар врезался в голову первого волка, Ци Юй уже оказался сбоку от следующего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 ловкости Изумрудных сапог и скрытность Доспеха иллюзии позволяли ему чувствовать себя среди взбесившейся стаи как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силу, Ци Юй с высокой точностью «видел» траекторию движения каждого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цифр «-198», «-207», «-147» взрывалась над головами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быстро заметил: хоть концепции «смертельной раны» и не существовало, при ударах в голову, сердце и другие важные зоны вероятность критического урона значительно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каком-то смысле это все же можно было назвать смертельными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всполохи разрывали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дикий исполинский волк растворился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облегченно выдохнул, прислушиваясь к циркуляции магии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обычные тренировки в укрытии не шли ни в какое сравнение с реальным боем против таких махин.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за эту стычку его точность применения «Огненного шара» и контроль над магией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 ходу, Ци Юй быстро подобрал все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Клык волка X40.]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Шкура волка X20.]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Начальный набор ресурсов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третьего этапа испытания на выживание. Награда: Латунный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Юя появилась легкая улыбка: очевидно, выпадавшие ранее трофеи были лутом за убийство добычи, а сундук являлся наградой за прохождение третьего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мешкать и сразу же все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начальных наборов ресурсов выпало: Пашня X2, Древесина 50 X3, Начальное зелье восстановления сил X2, Начальное зелье восстановления магии X1, Энергетическая сфера (Тьма)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латунного сундука вырвалось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получением: Посох Сердца Исполинского Древа, Базовое сооружение Колодец X1, Чертеж автополивалки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крупным сгустком синего света оказался Посох Сердца Исполинского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[Посох Сердца Исполинского Древа: Снаряжение отличного качества, созданное древней расой. Характеристики снаряжения: Атака +15, Расход магии -5%, Скорость восстановления магии +5%. Примечание: По некоторым специфическим причинам он не пользуется популярностью у элегантных магов.]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был высотой почти с самого Ци Юя и выглядел крайне просто: древко темно-зеленого цвета, на вершине сплетены лианы, удерживающие прозрачный зеленый ромбовидный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шире раскрыл глаза, уставившись на показатель «Атака +15».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посох и относился к предметам отличного качества, по характеристикам Посох Сердца Исполинского Древа выглядел куда мощнее Изумрудного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протянул руку и сжал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конец посоха неожиданно врезался в землю, издав тяжелый гулкий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пристально оглядел этот посох, который выглядел не толще его запястья и с натяжкой мог сойти за «изящный и тонкий», после чего в его взгляде застыло непередаваемое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описание посоха, он, кажется, понял, почему тот не пользовался популярностью у элегантных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посмотрев на описание еще раз, он, кажется, понял, почему обычный посох дает целых 15 единиц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вздохнув и морально подготовившись, он крепче сжал Посох Сердца Исполинского Древа, направил магию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тяжесть в руках, он тщательно прислушался к тому, как магия циркулирует по телу, сравнивая ощущения с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снижения расхода и скорости восстановления казались незначительными, но на деле разница ощущалась весьма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панель отображала лишь характеристики Атаки, Защиты, Ловкости и Духовной силы. Однако Ци Юй, опираясь на личные ощущения и сообщения других игроков в региональном канале, догадывался, что показатель Атаки, скорее всего, был связан со Силой и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подавляющего большинства жителей Голубой планеты одиночные характеристики выражались однозначными числами. Его начальная Атака в 13 единиц считалась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...Иначе он бы попросту не смог поднять этот Посох Сердца Исполинского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посох, недоумевая, из какого материала тот сделан, раз оказался настолько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посоха, из латунного сундука выпали колодец и автополивалка.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— вещь отличная, с ним можно больше не переживать из-за питьевой воды. Ци Юй решил выбрать для него место попозже, когда завершится испытание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Автополивалка Ци Юю пока не требовалась. Ему нравилось использовать различные вариации заклинания «Водяная сфера» для полива пашни, считая это развлечением и редкими минутами «игрового досуга».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