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пакетика семян, присланных Братом-строителем.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пакетик — [Семена ландыша], другой — [Вьющаяся древесная лиана]; результат системного сканирования показал, что оба растения являются обычными декоративными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игроки все еще находились на этапе борьбы за выживание, так что подобным вещам грош цена в базарный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Прослышав, что кто-то готов купить их, да еще и выменять на еду, оба продавца с радостью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забрал семена, поблагодарил Брата-строителя и переправил ему причитающееся за сделку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принялся рассматривать собственную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[Начальный магический свиток] выглядел как весьма обычный лист темно-желтой бумаги, на котором едва заметно пульсировала слабая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выпущенном Магической ассоциацией «Введении в начальную магию» упоминались магические свитки: магу достаточно с помощью духовной силы сформировать желаемое заклинание, а затем влить собственную ману в свиток, чтобы успешно создать магический свиток с запечатанной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Ци Юй мысленно прочел заклинание «Огненный шар» и осторожно направил свою ману в зажатый в руке магический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бумаге проступили алые магические узоры, и в конце концов на свитке сформировался законченный магический герб стихии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лишь разорвать свиток, чтобы мгновенно высвободить запечатанное в нем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Юю очень хотелось опробовать результат в деле, но было немного жалко, так что он просто убрал его, решив приберечь до следующей встречи с мутировавшим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 действуя по той же схеме и на одном дыхании запечатал заклинания во все оставшиеся девять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свитков «Огненный шар», три «Водяной шар», а на два запечатал начальную магию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стопку свитков перед собой, Ци Юй не удержался и вообразил себе картину: на него нападает мутировавшее существо, а он стоит на месте и один за другим швыряет магические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смех разбирал.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десять свитков в рюкзак, он переключился на следующие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[Записи по созданию магических свитков: труд неизвестного мага; для изучения требуется показатель духовной силы не ниже 15.]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задумчиво порассуждал: еще одна вещь с требованиями к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Выпущенная Магической ассоциацией книга «Введение в начальную магию» требовала духовную силу от 8 единиц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Записи по созданию магических свитков требовали духовную силу от 15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Написанное же эльфийским архимагом Эгнором «Руководство по медитации и развитию духовной силы» и вовсе было с претензией — порог изучения составлял свыше 50 единиц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не означает ли это, что магия в игре на выживание имеет жесткие требования к показателю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развить догадку, раз уж пособие для начинающих «Введение в начальную магию» требует 8 единиц духовной силы, не значит ли это, что 8 единиц духовной силы — тот самый минимальный порог для изучения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взял это на заметку: если дело обстоит именно так, то множеству игроков, как и продавцу этих свитков, попавшиеся предметы магической направленности попросту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изучил записи; данное руководство обучало лишь созданию начальных магических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[Начальный магический свиток: позволяет запечатывать заклинания ниже 3-го ранга. Материалы для создания: Пергамент X1, Магическое зелье 1 мл.]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Превосходно, снова два названия предметов, о которых он и с огнем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надежды, Ци Юй сам поискал их на странице торговли, но, разумеется, никто подобными вещами не торговал.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стрелка часов подкралась к трем часам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темноты оставалось еще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пошел проведать подсолнухи за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Растения, вытянувшиеся уже в рост взрослого человека, распустили свои бутоны. Многослойные золотистые лепестки вальяжно расправились, и каждый лепесток был объят слепящими искорками, подобными солнечному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заметил, что их название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[Лучезарный подсолнух: мутировавшее растение; после сбора увядает через пятнадцать дней; в период роста обладает привлекающим эффектом для мутировавших существ. Эффекты: свечение, начальное очищение.]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созревания оставался всего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роста обладает привлекающим эффектом для мутировавших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вспомнил сегодняшнего утреннего мутировавшего серого рогача, а также вчерашних двух мутировавших существ, сцепившихся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сколькие беды могут прийти этой ночью, поэтому он решил принять меры по обеспечению безопасности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огородить забором текущий деревянный домик площадью около пятидесяти квадратных метров, требовалось 300 единиц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рюкзаке сейчас имелось в общей сложности 370 единиц дерева, так что этого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Ци Юя имелась куда более дерзкая задумка: он хотел включить в ограду и участок с пашней.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скоро его талант называется [Земледелие], впредь забрасывать его точно нельзя, а значит, со временем потребуется больше земли и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растения и можно было защитить отдельным забором, тогда пашня и укрытие превратились бы в два обособленных объекта; к тому же он не знал степени опасности того, что таится в ночном тумане, и ночью просто не сумел бы присмотреть за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обошел дом по кругу, прикинул на глаз и в итоге решил обнести забором все пространство в радиусе двух метров вокруг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Огороженная таким образом земля могла служить пашней, и в то же время, возникни ночью опасность, у него останется достаточно места для ведения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первоначальное пространство 10 на 5 метров превращалось в 14 на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460 единиц древесины, не хватало еще 90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установленный ранее забор нельзя было разобрать и использовать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взвалил на плечи топор и с головой ушел в рубку леса — в этом деле он набил себе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в рюкзаке прибавилась Древесина X99, да еще один кусок остался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Отправившись к верстаку, он скрафтил 46 метров забора и разместил его согласно намеченному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простейший забор цвета натурального дерева полностью окружил деревянный домик, причём весьма предусмотрительно со стороны системы прямо напротив парадного входа образовалась «калитка». Впрочем, эта штуковина играла лишь символическую роль — в конце концов, через сооружение высотой всего в метр Ци Юй мог перешагнуть без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внушительную полосу с прочностью 100/100, Ци Юй ощутил непередаваемое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Пашня располагалась справа от парадного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лучезарные подсолнухи аккурат должны были созреть.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подошел ближе, попав ровно на момент созревания подсолнухов.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 ярчайший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Ци Юю показалось, что он вот-вот ослепнет.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зажмуриться, осторожно приоткрыть щелочку и поглядеть вперед; лишь немного привыкнув, он открыл глаза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уж там виднелись цветы! На верхушках высоких зеленых стеблей сияли лишь пылающие, ослепительные «маленькие солнца».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мгновенно осознал смысл названия «Лучезарный подсолнух».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свет в самом прямом, физическом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каждой верхушкой красовалась надпись [Созрело, доступно для сбора].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выбрал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каждое «маленькое солнце» срывали, стебель высотой в человеческий рост мгновенно увядал и прямо на глазах у Ци Юя рассыпался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привыкший к антинаучным картинам Ци Юй лишь подумал: «В игре на выживание правила устанавливаешь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сорвал 49 цветков, намеренно оставив один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игры на выживание показывала, что сорванные цветы могут жить 15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не срывать?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освободившуюся землю он высеял семена ветроногой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таймер созревания ветроногой травы показывал целых 48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изумился: неужто это оттого, что они выпали с мутировавшего существа? Или семена растений, как и прочие припасы, делятся по рангам?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высаженная ветроногая трава быстро запестрила значками нехватки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заметил, что этой партии семян, похоже, требуется куда больше воды, чем подсолнухам: ему пришлось трижды применить заклинание «Водяной шар», чтобы напоить их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возиться с этими малышами, Ци Юй принялся расставлять ловушки. Вдоль забора через каждый метр он установил по ловушке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Укрытие защищает его, забор защищает укрытие, а снаружи забор опоясывает кольцо из напольных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 душе у Ци Юя появилось хоть какое-то чувство безопасности: с такой многослойной защитой даже после окончания периода новичка у него точно останутся силы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http://bllate.org/book/18426/1832649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