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костра Ци Юй достал две книги, выпавшие из Серебряного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открыл «Руководство по медитации и развитию духовной силы» золотого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невероятно приятную на ощупь темно-зеленую обложку, он увидел строчку необычайно красивых письмен.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невиданный ранее шрифт, но удивительным образом в то самое мгновение, когда его взгляд коснулся знаков, он мгновенно понял смысл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смысл уловила не только голова: прямо в его разуме раздался элегантный и высокомерный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бездарность, прояви благоразумие — немедленно закрой книгу и держись подальше от моих записей».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подумал, что обладателем этого голоса, вероятно, и был тот самый легендарный эльфийский архимаг Эгнор.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[Изучить «Руководство по медитации и развитию духовной силы»?]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Ци Юй осознал, что проявил неосмотрительность.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его целиком бросили в какую-то бешено крутящуюся центрифугу: голова закружилась, его то подбрасывало в вышину, то швыряло на самое дно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мука длилась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пришел в себя, костер рядом с ним все так же тихо поскрипывал, а за окном стояла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личную панель — время практически не сдвинулось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вот каково это, когда голова доверху забита знаниями», — Ци Юй потирал голову, довольно долго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душевный подъем его был невелик — он осознал, что ему в руки попала по-настоящему невероятная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медитации и развитию духовной силы», как и говорилось в том голосовом послании, больше напоминало личные дневниковые записи. Помимо методов развития духовной силы, оно содержало множественные личные размышления и озарения Эгнора касательно тренировки и применения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особенно важно, в голову этого своенравного эльфийского архимага часто приходили всякие любопытные задумки о магии, и он мимоходом заносил их на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высыпалась длинная вереница уведомлений: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освоили базовые методы применения духовной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освоили заклинание «Исцеление».]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освоили заклинание «Благословение».]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освоили заклинание «Очищение».]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освоили заклинание «Защита».]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 что владельцем записей являлся эльфийский маг, большая часть магии в них относилась к магии природы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дневник архимага, Ци Юй взялся за «Введение в начальную магию» и ощутил легкость, будто решает задачку «сколько будет 1+1».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это было пособием для начинающих: огромный пласт базовых знаний о магии влился в его разум, а в придачу достались два магических подарка-сюрприза.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 подарок-сюрприз: позволяет получить случайную базовую магию.]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освоили базовое заклинание «Огненный шар».]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освоили базовое заклинание «Водяной шар».]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знание о развитии маны и духовной силы, количество освоенных базовых заклинаний превышает 5, открыт модуль профессий.]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профессия: «Маг», сменить профессию?]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вспомнил ту силу магии, которую он успел узреть.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игрока: вы стали 131-м игроком на всем сервере, разблокировавшим профессию.]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Юй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прошлый анонс, где был пятьсот с лишним игроком, улучшившим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рейтинг в разблокировке профессий поднялся до 131-го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скажет, что это не огромный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личная панель Ци Юя выглядела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в игре на выживание: Я люблю игры на выживание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Укрытие: 1-й уровень, прочный деревянный домик, доступно для улучшения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Земледелие · Мутация (начальный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навыки: Огненный шар, Водяной шар, Начальная магия исцеления, Начальная магия очищения, Начальная магия благословения, Начальная магия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Сытость: 100/100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100/100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140/140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16 (Клыкастый наруч +3)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17+3 (Изумрудные сапоги +3)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сила: 83+3 (Изумрудное колье +3)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 Изумрудное колье, Изумрудные сапоги, Клыкастый кинжал, Игла иллюзорного яда, Доспех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профессии на Мага духовная сила и здоровье претерпели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 начальных 73 единиц сразу выросла на 10 единиц, составив 83. С учетом прибавки от изумрудного колье показатель духовной силы достиг 86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также подскочило со 100 до 130 единиц, а благодаря изумрудному снаряжению дошло до 140.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эти изменения в своем теле, Ци Юй чувствовал себя так, будто прошел через настоящую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затуманенные от одномоментного вливания колоссального объема знаний, снова стали невероятно ясными и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взгляд стал куда отчетливее различать детали в темноте, уши улавливали самые тихие шорохи, а нос ощутил едва уловимый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его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почесал нос, тихонько подумав, что, попав в игру на выживание, он стал слишком уж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чище абсолютно всех, кто жил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же, его собственный нос выразил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условий не было, ради выживания приходилось терпеливо переносить любые лишения. Но не воспользоваться имеющимися возможностями теперь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чистый комплект новичка, отправился в душевую и принял самый роскошный душ за всю свою прошлую и настоящую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оттуда, он в замешательстве замер у дверей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раньше его уровень обзора был так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Ци Юй окончательно убедился в одном факте: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его рост составлял 175 сантиметров, что для эпохи апокалипсиса с ее поголовным недоеданием считалось весьма высоким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профессии на Мага — неизвестно, из-за прироста ли здоровья — по его оценкам, он вырос примерно на 3–4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приводит его в восторг. Ему ведь всего девятнадцать лет, и теперь, когда в игре на выживание он ежедневно может есть досыта и высыпаться, может, удастся расти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выживание — это действительно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Воздав привычную хвалу игре на выживание, он уселся на деревянную кровать и начал медитировать так, как учило «Руководство по медитации и развитию духовной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постепенно растворялись.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заметив когда, он почувствовал, будто его сознание отделилось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серебристые частицы света, свободно парящие во всех уголках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угол его зрения сместился на сами серебристые частицы, и он увидел самого себя, сидящего на кровати с закрытыми глазами в состоянии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видеть собственное лицо со стороны — это невероятно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момент, подчиняясь движению его мысли, он прошел сквозь стену деревянного домика и «посмотрел» во тьму, которая всегда вызывала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личную панель — время, как оказалось, подобралось к пяти часам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ему казалось, будто он сел медитировать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просидев в такой позе несколько часов, тело не только не ощущало ни капли усталости, а наоборот, чувствовало себя бодрым и свежим, словно после прекрасного, полноценного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снова на личную панель, он увидел вереницу красных 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[Медитируя, вы обрели озарение, духовная сила +0.5.]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[Медитируя, вы стали умелее обращаться с духовной силой.]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[Медитируя, вы почерпнули новые знания, духовная сила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прибавки, за одну ночь такой медитации его духовная сила выросла аж на 3 единицы!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http://bllate.org/book/18426/1801781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