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[Пашня: после размещения можно получить посадочную зону размером 2 м X 2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деревянного домика система показывала, что область непригодна для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толкнул дверь и попробовал выбрать пустой участок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область является ничейной, размещение пашни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ставить нельзя, снаружи —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же игра на выживание создать такой ресурс, как «пашня», просто чтобы поиздеваться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убрал пашню и открыл региональный канал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перед глазами снова мелькнул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Народ, не теряйте время, собирайте ресурсы и улучшайте укрытия, за улучшение выдают сундуки высокого качества.]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Ци Юя за этим человеком в течение двух дней, тот был, похоже, неплохим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его слова поддержки не встретили: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так себе день: Эй, хвастун, вали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Сяосяо Си: Что за чертовщина? Кто-то уже улучшил укрытие? Я тут насмерть упахался, а у меня всего половина ресурсов для улучшения]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[Подайте на пропитание: Авторитет уже укрытие улучшил, у тебя, наверное, ресурсов пруд пруди, не мог бы немного отсыпать? @Брат-строитель, мы же все соотечественники, ты же не бросишь нас умирать?]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[Слезы заядлого неудачника: Сундук высокого качества? Авторитет, а что за классную вещь ты выбил, можешь братишкам показать?]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Да не хвастаюсь я, правда. Вы можете попробовать поохотиться на мутировавших существ. После успешного убийства разблокируется личная панель боевой мощи, да еще и снаряжение выпадает. А с выросшими характеристиками добывать остальные ресурсы станет куда проще.]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приносит богатство: @Брат-строитель, братуха, и это ты называешь «не хвастаюсь»? Я про вещи, о которых ты говоришь, даже не слыхивал. Если ты и правда так печешься о нас, лучше б поделился, как тебе вообще удалось так быстро накопить кучу ресурсов для улучшения.]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от пользователя [Мир приносит богатство] тут же нашли отклик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Брат-строитель больше в канале ничего не писал — то ли обиделся, то ли просто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страницу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появились мутировавшие существа, товаров на торговле стало заметно больше, а их категории начали поражать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пышные трехцветные петушиные перья, обмен на любой чертеж.]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обычный короткий меч из снаряжения, обмен на кожу и железную руду.]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мясо мутировавшего кролика 500 г, обмен на овощи 500 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высыпалась целая лента предложений: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обычный короткий меч, в приоритете обмен на пластик.]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мясо лазурного питона 500 г, в приоритете обмен на пластик.]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Дерево X20, в приоритете обмен на пластик.]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предложениям, он увидел, что ID продавца анонимный, однако, судя по единому стилю,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предположил, что этот игрок, вероятно, выбил какой-то чертеж, для изготовления которого как раз и требовался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поиска товаров он ввел слово «чертеж», хотя особо ни на что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 в этой игре можно было создать только при наличии чертежей, и насколько они ценны, понимали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и вправду кто-то продает.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чертеж «Мангал», обмен на лекарство от простуды.]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чертеж «Забор», в приоритете обмен на чертежи и оружие, добро пожаловать в личные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[Продаю чертеж «Рыболовная сеть», обмен на любое снаряжение.]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Мангал — это хорошо, вот только лекарство от простуды встречается куда реже, да и у Ци Юя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рыболовной сети... Ци Юй пока не встречал ни рыбы, ни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[Забор] его заинтриговал.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[Забор: обычное сооружение, позволяет расширить территорию и защитить укрытие.]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Расширить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перешел на страницу сделки и обнаружил, что продавец 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«знакомым» лишь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продавца был [Брат-строитель].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[ID4399439: Здравствуйте, подскажите, пожалуйста, что значит «расширить территорию» и «защитить укрытие»?]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После постройки забора у него появится показатель прочности. Если укрытие подвергнется нападению, сначала придется пробить забор.]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Вся область, находящаяся под защитой забора, станет твоей территорией.]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анонимный запрос, Брат-строитель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описании забора и «расширение территории», и «защита укрытия» звучали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отправил заранее заготовленное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Вот только для постройки забора требуется куча дерева: 10 единиц дерева идут на один метр забора. К тому же забор должен полностью обносить укрытие по периметру, только тогда от него будет толк в плане защиты. С расширением территории то же самое: только полностью огороженная забором зона станет твоей расширенной территорией.]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шаге разговор с покупателями обычно и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быстро прикинул: его текущее укрытие 1-го уровня занимало почти 50 квадратных метров. Если не расширять территорию, а просто обнести укрытие забором в один слой, потребуется около 30 метров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просто для того, чтобы добавить укрытию один слой защиты, потребуется 300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по периметру самого домика! Если же захочется расширить территорию, требуемое количество дерева превратится в какую-то совсем уж астрономическую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выбил два чертежа забора и сам использовал один, поэтому и узнал все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сердце, он и сам не стал бы покупать такой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Ци Юй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[ID4399439: Чертежей на обмен у меня нет, но я могу отдать обычный кинжал X1 и мясо мутировавшего клыкастого кабана 2 кг за этот чертеж.]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имелся клыкастый кинжал, так что от обычного толку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еды, судя по его наблюдениям, хотя сегодня многие игроки в регионе и убивали мутировавших существ, но, судя по выставленным на продажу материалам, это в основном была мелкая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кг мяса клыкастого кабана должны были стоить весьма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 нет ли чего подлиннее из оружия — меча, сабли, дубины какой-нибудь?]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обычным работягой со стройки, и, помимо наработанной тяжелым трудом силищи, боевой опыт у него был почти нулевым. А как говорится, чем длиннее клинок, тем крепче оборона, так что с обычным длинным оружием он чувствовал бы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подумал и решил, что мутировавших существ убивать не так уж трудно. Если не требовать особого снаряжения, а обойтись обычным оружием, задача вполне 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этот Брат-строитель казался весьма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то, что тот сам сразу выложил все недостатки забора, Ци Юй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[ID4399439: Если позже я раздобуду такое оружие, обменяю его у тебя обратно на кинжал.]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описании мяса кабана чёткую пометку «мутировавшее существо 2-го уровня», Брат-строитель проникся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отправил запрос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а давай в друзья добавимся?]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еще и в друзья можно добавляться?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Полупервобытный человек из апокалипсиса, даже не подозревавший о существовании такой функции, был искренне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[ID4399439: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подумал, что авторитет слегка хладнокровен и молчалив, и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всплыл запрос, и Ци Юй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в друзья анонимность сменилась реальным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что за лизоблюдский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Каковой же должна быть устойчивость психики человека, чтобы его непонятно как затащило в эту глушь, а он и глазом не моргнув вывел шесть букв: «Я люблю игры на выживание»?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был глубоко поражен и счел себя абсолютно неконкурентоспособным.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 молча поставил знак вопроса напротив «холодности» авторитета, охарактеризовав его как скрытного любителя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региональному каналу и так было видно, что Брат-строитель любитель болтать, а после добавления в друзья это проявилось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тебе ещё что-нибудь нужно? Я тут выбил несколько чертежей мебели и сам их использовал. Чертежи продать не могу, но если дашь ресурсы, могу скрафтить на заказ.]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Мы также можем обмениваться ресурсами и развиваться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прислал описание нескольких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плита: базовая кухонная утварь, подходит для готовки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ловушка: базовая ловушка, возможно, в неё получится поймать не самую сообразительную добычу.]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[Керосиновая лампа: дает свет в ночное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[Кресло-мешок: мебель повышенной комфортности, если лечь и отдохнуть, плавно восстанавливает духовную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глаза разбежались: казалось, ему хотелось абсолютно всё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[ID4399439: Это всё ты сам выбил?]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Да где там, хе-хе, я просто добавил в друзья всех, с кем торговал, вот и меняемся ресурсами понемногу.]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Ну как, авторитет, присмотрел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[ID4399439: На каких условиях обмен?]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Ну, мы только-только попали в игру на выживание, ресурсы у всех на исходе, так что лучше со своими материалами, плюс небольшая плата за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Выбрал что-то, авторитет?]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[ID4399439: Свяжусь с тобой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Ладно, авторитет, не буду отвлекать.]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перебрал содержимое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досада! Он ведь сегодня открыл столько сундуков, почему же до сих пор кажется таким бедняком?!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удовлетворение от полученного Серебряного сундука мигом развеялось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досады сжевал целиком две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съев их, осознал произошедшее, замёрз на мгновение и почувствовал смутную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целых две огромные белые булочки! В апокалипсисе он, если прижать хвост, мог бы растянуть одну такую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утешил себя: «Я ведь теперь обладатель сотни килограммов мяса, съесть две булочки вовсе не транжирство».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сытый желудок: ощущение сытости — это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чертёж забора, он примерился.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укрытие прямо сейчас не было необходимости, а вот огородить участок и сделать пашню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давно до безумия хотелось опробовать свою особую способность «Земледелие».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огородить две пашни 2 м X 2 м, требовалось 12 метров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суммарно нужно 120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 улучшения деревянного домика он уже спустил абсолютно всю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пора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подхватил топор и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нем были экипированы клыкастый наруч, изумрудное колье и изумрудные сапоги, так что рубка деревьев давалась ему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досыта наелся, и сил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перерыва он на одном дыхании срубил десять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сработал критический удар, принеся дополнительно 30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увидел, что 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Изучить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материалы, изготовить забор?]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Скрафченный забор, как и прочая мебель, сначала отображался на панели выживания в виде значка, и лишь когда Ци Юй выбирал место для установки, появлялся его физический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пустой участок с правой стороны от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особого подвоха тут не было — просто этот участок был самым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установив забор, он понял, что переживал понапрасну: после того как забор площадью восемь квадратных метров встал на место, пространство будто само собой раздвинулось.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пустой участок между деревянным домиком и лесом остался ровно таким же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квадратных метров «территории» были пространством, появившимся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http://bllate.org/book/18426/1776122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