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Цзинь Линьэр прекрасно понимал, какая тяжкая ноша легла на его плечи. Он словно повзрослел в один миг: былая беспечность и лень испарились без следа, а страх перед изнурительными тренировками уступил место упорству.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в Павильоне Вопрошания Дао он постигал искусство меча под началом Чжоу Синъюня. Шаг за шагом в нем пробуждался дремлющий талант, унаследованный от предков из клана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отличался простотой ума и редко отвлекался на посторонние думы. Чему бы ни учил его наставник, он отдавался делу без остатка. Пусть ему не хватало изворотливости, чтобы схватывать все на лету и придумывать свои приемы, он никогда не искал легких путей. Фундамент его мастерства закладывался прочно, на века: каждое движение, каждый выпад он оттачивал до безупречного автоматизма. Поначалу в его технике не виделось ничего выдающегося, но со временем упорство принесло свои плоды — движения обрели завершенность и естественность речного потока.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Сунь Цинфэн выражался проще: главный талант парня заключался в умении получать тумаки. Любой другой на его месте давно бы пал духом, но маленький дьяволёнок обладал завидным здравомыслием. Он никогда не винил судьбу. Поплакав от боли во время очередной взбучки, он уже через минуту забывал о невзгодах и упрямо шел дальше. Пожалуй, в этой непосредственности крылась великая мудрость, принимаемая за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вечерам, возвращаясь в Обитель Скопленных облаков, Линьэр приступал к освоению Божественного искусства Золотого облика под руководством Сунь Цинфэна. И здесь препятствия поджидали его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Учение делилось на две ступени: внутреннее сосредоточение — заклинание Золотого сияния, и внешнее мастерство — технику ладони Золотой тени. К тому же каждое поколение Хранителей печати клана Чжао привносило в наследие что-то свое: техники владения саблей, копьем, хлыстом... Разнообразие приемов кружило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и впрямь унаследовал кровь великого рода Чжао? — уныло размышлял Линьэр. — Ну почему я уродился таким бестолковым?"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Заклинание Золотого сияния, пришедшее из глубокой древности, изобиловало туманными иносказаниями и запредельными истинами. Сколько бы Сунь Цинфэн ни разжевывал его суть, мальчишка хлопал глазами, улавливая лишь крохи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их совместные утренние занятия сводились к простейшему дыханию для успокоения ума. Но столкнувшись с настоящей практикой, Линьэр осознал горькую правду: он не способен даже направить внутреннюю силу по меридианам, не говоря уже о подчинении буйной истинной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природа не наградила его острым умом, оставалось уповать на старый дедовский метод — брать измором. Все часы, прежде уходившие на забавы и праздность, Линьэр теперь тратил на укрощение строптивого трактата.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вознаградили его упорство. Спустя два месяца изнурительного, почти слепого труда разум его очистился. Накатила спасительная ясность, и в самой глубине существа затеплился, а затем и весело побежал по телу первый робкий ручеек истинной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Основой Божественного искусства Золотого облика всегда оставалась внутренняя работа. Постижение заклинания Золотого сияния ознаменовало преодоление самого крутого подъема. Дальше путь пошел под уклон: тренировки наконец-то начали приносить плоды, и мастерство росло не по дням, а по часам.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перед серьезным испытанием предстал сам Сунь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былое время ему доводилось обучать лишь простых солдат да натаскивать юнцов на базовые приемы, принятые в здешних краях, что никогда не доставляло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техника ладони Золотой тени не походила ни на одну из привычных систем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стили насчитывали от силы десяток-другой движений. Здесь же ученику предстояло освоить сто восемь базовых стоек. Главная сложность крылась в том, что приемы на первый взгляд казались разрозненными. Каждый существовал сам по себе, но в то же время мог бесшовно перетекать в любой другой. Суть искусства укладывалась в одно слово — изменчивость. Недаром древние мастера говорили: «Один удар рождает три начала, каждое начало дробится на тысячу теней». В разгаре схватки движения бойца становились неуловимыми, превращаясь для стороннего наблюдателя в сплошное золотое марево.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Линьэра от этих объяснений зашевелились волосы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 всю жизнь такое не выучу! — взмолился он в ужасе. — Слушай, брат, давай ты и в следующей жизни родишься моим старшим братом? Там и доучим!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отвесил парню увесистый шлепок пониже спины и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Постижение боевых искусств подобно восхождению на вершину. На гору Хуашань ведет лишь одна тропа, пробитая в скалах. Негоже поворачивать назад при первом же препятствии! С этого дня изволь зубрить названия стоек. Каждое утро, перед сном, на рассвете и закате — по сто раз, пока от зубов отскакивать не начнет!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и сам понимал: обратного пути нет. Раз уж встал на эту стезю, глупо пятиться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зубрежка давалась ему со скрипом. Вначале дело шло неплохо, но вскоре веки наливались свинцом, язык начинал заплетаться, и из уст ученика вылетали такие небылицы, что хоть стой, хоть падай: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 рассвета... луна тонет в тысяче рек... девять кругов ада и... ураганный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Косясь на наставника и надеясь, что тот прослушал ошибку, Линьэр попытался поскорее замять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Солнце восходит, луна заходит... звезды спят над равниной...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«Ледяной вихрь преисподней» и «звезды склоняются над равниной»! — оборвал его Сунь Цинфэн. — Тебе мало того, что ты дрыхнешь без задних ног каждую ночь? Теперь еще и звезды у тебя укладываются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со стоном повалился на пол и покатился по доскам: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пришиби ты меня сразу, чего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бесцеремонно вздернул его за шиворот и заставил посмотреть себе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и впрямь решил все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 уныло протянул Линьэр, скорчив жалобную гримасу, — да только в голову ничего не 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обреченно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Зубри сколько сможешь, все равно от твоей зубрежки толку мало. Начнем практику. Сколько приемов освоишь — все твои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радостно взвизгнул, распахнул дверь и пулей вылетел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Догоняй, братец! — крикнул он, обернувшись на пороге. — Или боишься, что у тебя терпения не хватит со мной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покачал головой. Даже если шельма Ху Цзю никогда не явится, чтобы исполнить условия их Двухсотлетнего уговора, этот бесенок рано или поздно доведет его до белого каления. Один этот сорванец шумел пуще целого птичьего базара.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 горах текло незаметно. Подкрались зимние холода, близился канун Нового года. Земли вокруг Обители Скопленных облаков сковало льдом и укрыло пушистым снежным ковром.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слишком увлекшись бегом, поскользнулся и с глухим стуком шмякнулся на лед, проехав на животе добрых несколько чжанов.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что тот расшибется, Сунь Цинфэн бросился на помощь. Но он позабыл простую истину: будь ты хоть трижды непревзойденным мастером, законам природы до этого дела нет. На скользком льду все 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мертвой хваткой вцепился в протянутую руку и с силой дернул на себя. Сунь Цинфэн потерял равновесие и кубарем полетел прямо на него. Столкнувшись, они покатились по обледенелому склону, отчаянно цепляясь друг за друга, пока не застряли в сугробе.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замерли, оказалось, что губы Сунь Цинфэна прижаты вплотную к губам Линьэра.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 неожиданного подарка судьбы мгновенно сориентировался: запустил пальцы в волосы на затылке Сунь Цинфэна и крепко зафиксировал, не позволяя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Оторопев от такой наглости, Сунь Цинфэн с силой оттолкнул мальчишку и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неторопливо утер губы рукавом. Как он ни старался сдержать ухмылку, шальные искорки в глубине глаз выдавали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братец, — невинным голоском пролепетал он, — и не думал, что на горе Хуашань так лютует мороз. Губы так и примерзают друг к другу. Ты сам-то не ушибся?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яростно тер рот ладонью, скрипя зубами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я себя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ничего не болит? — участливо поинтересовался 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же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сердишься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тебе все-таки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вконец изведенный расспросами, рявкнул в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тут же получил еще один подзатыльник, но ничуть не расстроился. Напротив, его душа пела. В мыслях он услужливо переиначил этот короткий диалог на свой 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ведь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вид, будто ничего не произошло, Сунь Цинфэн с каменным лицом взял парня за руку и увел на защищенную от ледяного ветра поляну.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они делили невзгоды и радости. Линьэру исполнилось семнадцать. Время пролетело незаметно: некогда маленький сорванец, едва доставший Сунь Цинфэну до пояса, теперь вытянулся и дышал ему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скользнул взглядом по его лицу. Юношеские черты заострились, возмужали. Лоб перехватывала налобная лента с нефритовым знаком Великого предела, подчеркивая черноту глубоких глаз и одухотворенность лица. В груди шевельнулось странное чувство непривычности — он поймал себя на мысли, что перестает видеть в нем просто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дьяволёнок разительно отличался от своих предшественников, прежних Хранителей печати Культа Золотого света. Более того, Сунь Цинфэну казалось, что за все долгие два века его земного пути ему не доводилось встречать никого, кто был бы хоть немного похож на Линьэра.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понимал: он увяз по уши. И спасения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болезнь сердца не переросла в неизлечимую лихорадку, он раз за разом отталкивал парня, стараясь держаться на расстоянии. Только это хрупкое отдаление и спасало его от окончательного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долг наставника требовал иного: во время тренировок им приходилось стоять лицом к лицу, иначе как указывать на ошибки в стойках?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Отодвинься на пару шагов, — недовольно проворчал Сунь Цинфэн, снова отпихивая ученика. — Вплотную стоишь, ничего не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во все глаза всматривался в раскрытую ладонь наставника, ловя малейшие изгибы пальцев. Но когда пришел черед повторять движение самому, он окончательно запутался. Пальцы одеревенели, начали судорожно дергаться.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я так далеко стоять! — взмолился юноша, готовый разрыдаться от бессилия. — Ничего же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ослеп? — сурово прикрикнул Сунь Цинфэн. — Кого ты винишь в собственной бестолковости?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растерянно уставился на собственные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я и глуп, но стараюсь изо всех сил, — тихо пробормотал он, шмыгая носом. — Просто эти приемы... в них столько тонкостей, неуловимых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щелчком запустил в него мелким камешком, угодив точнехонько в центр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корчить несчастного! Ну-ка, дай сюда руку, покажу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мгновенно придвинулся вплотную, протягивая ладонь. Теперь их разделяло едва ли полвершка.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близости перехватывало дыхание. Стоило Линьэру взмахнуть ресницами, как Сунь Цинфэну чудилось, будто этот мягкий веер ласкает его собственную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пронизывающую стужу, на лбу Сунь Цинфэна выступили бисеринки пота. Он сжал ладонь ученика. Несмотря на то что рука повзрослела, она осталась прежней — удивительно мягкой и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 не мечом махать, — промелькнула в голове шальная мысль, — а греть пальцы в чьих-то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Сунь Цинфэн мысленно выругал себя за глупость и буркнул с напускным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Неженка. Тебе бы только технику Железной ладони осваивать с такой мягкой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непонимающе воззрился на него, в глубине его влажных глаз все еще таились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Сунь Цинфэна сдавило горло. Он поспешно отвел взгляд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простая. Как раз для таких олухов,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послушно подогнул большой палец, мизинец и безымянный.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как раз остановились на приеме "Снежный журавль пронзает облака". Поджать три пальца, выпрямить два и направить истинную ци к кончикам указательного и среднего.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бережно расправил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Любой прием видоизменяется тысячи раз, но суть его остается незыблемой. Запомни раз и навсегда: внешняя форма, все эти красивые стойки — дело второстепенное. Главное — заставить силу работать на тебя. Скажи мне, в чем истинный смысл "Снежного журавля"? Зачем поджимать три пальца, оставляя лишь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чтобы бить врага? — неуверенно предположил Линьэр. — А все эти изгибы и стойки, наверное, придумали древние мудрецы, когда писали трактаты.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без видимого усилия ткнул пальцами в ствол вековой сосны. Кора треснула, явив два глубоких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Смысл этого удара — поразить уязвимую точку, — пояснил он. — Ладонь бьет по площади, а сосредоточив силу в двух пальцах, ты сможешь наносить точечные, смертоносные уколы. Что до остальных трех пальцев — держи их как угодно, лишь бы это не мешало току внутренней энергии. Главное, прекрати трясти ими, словно от голода подыхаешь!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удивленно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Мало выучить само движение, надо понимать, зачем оно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безнадежен.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каждый вечер перед сном Сунь Цинфэн рассказывал юноше о смысле приемов Золотой тени. Эти рассказы походили на сказки странствий: он делился многолетним боевым опытом, объяснял, какие нюансы движений спасают жизнь в реальном бою, а на какие можно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пользовался случаем: тишком пробирался под одеяло к наставнику и сворачивался под его боком, притворяясь бесшумной и жаркой жаровней, не требующей угля.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от природы плохо переносил холод. Но дело было не только в этом: он словно примирился со своей участью и больше не гнал парня прочь. Иногда он брал ладонь Линьэра в свою и легонько вел сомкнутыми пальцами по чувствительной коже, показывая направления движения внутренней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Тусклый свет масляного светильника отбрасывал их общие очертания на стену. Линьэр завороженно наблюдал за игрой теней. Он бессознательно сжимал пальцы наставника и прижимался теснее к его груди, мечтая лишь о том, чтобы их силуэты слились в один единый контур.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проводили вместе слишком много времени. Не прошло и недели, как все премудрости теории были исчерпаны. Видя, как Линьэр с каждым днем льнет к нему все сильнее, Сунь Цинфэн не на шутку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и так уже делим одну постель, — думал он в смятении. — Что же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совладать с нарастающей растерянностью, он предпринял последнюю попытку вернуть прежние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закате, во время очередного урока, Линьэр вновь потянулся к рукам наставника, заглядывая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мягко отстранил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глазеть на меня, так ты до старости ничему не научишься. А ну-ка, повернись спиной и покажи связку, а я прослежу за твоими 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лишь уловка, попытка выгадать время. Не видеть чужих глаз, не ловить дыхание — так дышалось гораздо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небу вихрем кружилась колючая снежная пыль, укрывая горные кручи панцирем из сверкающего наста.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эту белую круговерть Сунь Цинфэн, стараясь сохранить холодную отстраненность, приник к юноше со спины. Его руки едва ощутимо касались запястий, локтей и плеч Линьэра, направляя его движения, помогая разворачивать корпус и наносить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он отдавал себе отчет в том, что между их телами не оставалось и вершка свободного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улавливал каждое прикосновение теплого дыхания к мочке уха, а тихий шепот наставника отдавался дрожью где-то глубоко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безумно хотелось забывать обо всем, растворяться в этой мимолетной нежности и, быть может, позволить себе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поразмыслив, он укротил свои порывы. Нарушать таинство тренировки глупостями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мужчина не должен раскисать из-за глупых нежностей! — сурово твердил он себе. — Сначала дело, а брат никуда не денется"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отбросил лишние мысли и полностью сосредоточился на движениях.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едва касались друг друга, пресекая любые пустые разговоры. Время, которое могло стать часом хрупкого сближения, уходило на суровую, изнурительную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капля за каплей наполнялась чаша.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наставление Сунь Цинфэна ложилось в память юноши незыблемой истиной.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движение, каждый поворот корпуса врезались в саму плоть Линьэра, становясь его естеством.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робкие удары сердца, что казались отринутыми в пылу тренировок, никуда не исчезли — они лишь затаились, прорастая глубокими корнями в саму их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на рассвете они сидели бок о бок на самом краю утеса, погруженные в созерцание.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молчали, но безмолвие это объединяло их крепче любых слов. Казалось, их души растворились в суровых горных кручах, слились со снежными вихрями и унеслись далеко за облака, где время теряет свою власть. Этот миг вместил в себя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чувствовали: нечто великое и незыблемое уже пустило прочные побеги в их сердцах, и никакие бури судьбы не способны вырвать эти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Невысказанным признаниям не требовалось слов — хватало одного случайного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 лицом этого бескрайнего мира человеческая жизнь казалась лишь краткой вспышкой. Стоило ли тратить драгоценные мгновения на пустые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сокрушенно покачал головой и негромко усмехнулся собственным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 все зашло так далеко, к чему теперь глупое упрямство? Какая разница, признаю я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испуганно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Признаешь? В чем это? Братец, я же в последнее время ничего предосудительного не совершал!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выразительно зыркнул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 при чем.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у тебя язык поворачивается такое говорить! — шутливо возмутился Линьэр. — Ты безгрешен, а если сердишься — значит, это я где-то сглупил.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Мою вину вздумал у меня отобрать, паршивец? — шутливо прикрикнул Сунь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вытянул руку, сгреб Линьэра за плечи и крепко прижал к себе, заставляя смотреть на расстилающиеся внизу снежные просторы.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замер, внезапно смутившись. Он долго переминался с ноги на ногу, пряча лицо, а потом тихо проговорил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я ведь тоже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тихо хмыкнул и уткнулся подбородком в его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Снежинки ложились на плечи шестью гранями, а на склонах распускался дикий мейхуа с пятью лепестками. Горы вздымались к облакам, реки несли свои бурные воды вдаль. За все долгие два века Сунь Цинфэн еще никогда не видел мир столь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их разделяла ладонь. Затем — лишь сжатый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К тому дню, когда Линьэр безупречно освоил девятую стойку ладони Золотой тени, Сунь Цинфэн больше не пытался отдалиться. Теперь они стояли плечом к плечу, и между ними не осталось преград.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http://bllate.org/book/18425/1863663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