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Исповедь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Линь! Твой папаша спятил! — взахлёб закричал прибежавший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Линьэр как раз в этот момент увлечённо спорил с огромным жёлтым псом.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 Цзинь Линьэр вскинулся.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никак не мог отдышаться, судорожно хватая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поле работал, а потом ка-ак рухнет! Бьётся весь, будто падучая расшибла. Старейшина Ли кинулся на подмогу, да куда там — у твоего папы глаза кровью налились, дикий стал, ровно бес в него вселился. Старейшина испугался, побежал к заставе, солдат кликать, чтоб в лечебницу его отвезли. По пути меня встретил и велел тебе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не болен, — Цзинь Линьэр отшвырнул миску 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до пашни, солнце уже клонилось к закату.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закат окрасил западный край неба. Далёкие горы, подступающие деревья и едва живая, лениво сочащаяся река — всё вокруг погрузилось в густые, тяжёлые сумерки, наливаясь цветом засыхающей туши.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лежал на земле, бился в жестоких судорогах. Рядом с ним в лужах крови застыли двое дозорных — по их неподвижным телам нельзя было понять, теплится ли в них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хворь это. Вы на ногти его гляньте — чистый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рожон не лезьте, надо срочно слать весть в Бюро по поимке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рослых стражников окружили беснующегося Сунь Цинфэна. Держались они поодаль, опасаясь подойти ближе, и натянуто переговаривались, готовые к самому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их замешательством, Цзинь Линьэр проскользнул сквозь кольцо оцепления и упал на колени перед отчимом: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папа! Держись, сейчас я... я...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Сунь Цинфэна угас. Лишь крупицы древнего инстинкта не позволяли ему растерзать зевак, но мальчик оказался слишком близко. Мужчину свела яростная судорога; сдерживать зверя внутри не осталось сил. Оскалившись, он мёртвой хваткой впился зубами в правое плечо Цзинь Линьэра.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обожгла плечо, но Цзинь Линьэр даже не пискнул. Вместо этого он крепче прижал к себе бьющегося мужчину, шепча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не брошу тебя. Слышишь? Не уйду. Я что-нибудь придумаю.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диким рыком Сунь Цинфэн отшвырнул от себя приёмыша и покатился по земле, содрогаясь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попятились ещё дальше, не смея сделать и шага к безумцу.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разлитую под ногами алую жижу, Цзинь Линьэр содрогнулся от омерзения. Ему претила сама мысль о человеческой крови, но сейчас иного пути не было. Ему требовалось спасти отчима, укротить бушующую в нём Призрачную злобу и не позволить чудовищу погубить невинных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 их недавний разговор о добре и зле. Слова Сунь Цинфэна зазвучали в ушах с новой, сокрушительной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«Покуда твоё деяние не претит долгу и совести, совершить его не зазорно. И пускай за это суждено низринуться в преисподнюю, пусть опалит пламя геенны —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сомнения, мальчик опустился на колени, зачерпнул пригоршней тёплую кровь из лужи и жадно припал к ней губами. Человеческая кровь оказалась не такой зловонной, как звериная, но именно из-за осознания того, чья она, с каждым глотком его выворачивало наизнанку. Внутри всё горело и бунтовало.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сила подействовала мгновенно. Две золотые лопасти метки на его лбу вспыхнули ровным, чистым светом, а в даньтяне забурлила истинная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Утерев окровавленные губы, Цзинь Линьэр сел прямо и закрыл глаза, переходя к медитации. Капли крови медленно скатывались по его безупречно бледным, словно выточенным из нефрита щекам, но тут же испарялись, уносимые волнами восходящей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одежды, тёмные волосы, взметнувшиеся вопреки безветрию, суровый, отрешённый лик и сияющая золотом печать на челе — в этот миг он походил одновременно и на грозного демона-асуру, и на сострадательного бодхисаттву.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Опешившие стражники, решив, что перед ними парочка нечистивцев, перехватили копья поудобнее и кинулись на застывшего в медитации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Цзинь Линьэру обуздать и направить силу человеческой крови, как Сунь Цинфэн начал приходить в себя. Мощь, сокрытая в людской плоти, многократно превосходила силу любого домашнего скота. Защитник Золотой печати налился сталью, плечи расправились, и он, совершив резкий выпад, одной рукой переломил древки двух тяжелых копий.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звуки начавшейся схватки, Цзинь Линьэр прервал медитацию и мёртвой хваткой вцепился в полы халата отчима: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убивай их! Уходим! Нам нужно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глухо выдохнул Сунь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подхватил мальчика на руки и вихрем пронёсся сквозь ряды растерявшихся солдат. Добежав до дома, он схватил длинный меч, заранее собранные дорожные вещи и, взмыв в воздух благодаря искусству лёгкости, растворился в сумерках, навсегда покидая городок Облачных 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словно издевались над беглецами — едва стемнело, как зарядил унылый осенний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 к груди приёмыша, Сунь Цинфэн упорно пробивался на юг. К ночи они оставили позади больше сорока ли. Осенняя сырость пронизывала до костей; опасаясь, что израненный мальчик простудится, мужчина свернул в глухой лес и отыскал укромную пещеру у журчащего горного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плече Цзинь Линьэра оказалась неглубокой. Ещё дома Сунь Цинфэн успел наложить тугую повязку. Кровь больше не шла, но белая ткань успела насквозь пропитаться бурыми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Промокший под дождём мальчик бредил в полузабытьи, но он по-прежнему крепко сжимал рукав отчима. Почувствовав, что они остановились, он с трудом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обо мне...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опустился на колени и принялся разводить огонь. К счастью, после затяжной летней засухи валежник в глубине пещеры остался сухим, и вскоре в темноте весело затрещал яркий костёр.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смоет все наши следы, — успокаивающе проговорил мужчина, раздувая пламя. — Те дозорные выживут. Они напуганы до смерти, так что в погоню не сунутся.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Теперь ты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бережно стёр грязь и кровь с лица мальчика, велел ему скинуть мокрую одежду, чтобы согреться у костра, а сам снял верхний халат и вышел наружу, к ручью, чтобы наскоро застирать окровавленные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соорудил из веток пару грубых вешалок и развесил сушиться влажную одежду вокруг костра — так импровизированный занавес защищал их от сквозняка и укрывал пламя от случайных глаз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Линьэр, бледный до синевы, непрерывно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присел рядом, прижал замерзающего мальчишку к себе и, оторвав полосу ткани от чистого рукава, смочил её водой, чтобы промыть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я тебе повторял? — негромко, с затаённой горечью спросил он. — Если во мне проснётся Призрачная злоба, беги без оглядки. Беги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тебя не оставлю, — упрямо выдохнул мальчик. — Даже под страхом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эти слова прозвучат излишне самонадеянно или обидно для гордого воина, он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я не позволю тебе бросить меня. Разве что ты сам по-настоящему меня возненавидишь.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Сунь Цинфэна дрогнули. Он бережно присыпал рану целебным порошком, подул, чтобы унять жжение, и, глядя на то, как слаб и беззащитен сейчас этот ребёнок,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же я заслужил такую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самый лучший, — прошептал Цзинь Линьэр. — Лучше всех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давай. Языком только чесать горазд, — проворчал отчим, но в голосе его не было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вздумай уйти, пока я сплю... Не бросай меня, — бормотал мальчик, окончательно теряя силы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засыпать. Сквозь пелену полусна он видел лишь пляшущие языки пламени, расплывающиеся в золотистые круги, да две неразрывные тени на неровном своде пещеры — его собственную и укрывающую её тень Сунь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Гроза разыгралась не на шутку: небо то и дело раскалывали ослепительные молнии, а ливень за стенами пещеры превратился в сплошную ревущую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осенние одежды высохли у огня ближе к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осторожно переложил мальчика на охапку подсохшей травы, поднялся и оделся сам. Затем он подержал у костра вещи приёмыша, согревая их, и бережно натянул на него сухую рубаху.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движение, Цзинь Линьэр испуганно распахнул глаза и уцепился за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куда я пойду в такую темень и хлябь? — покачал головой Сунь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дождь кончится — тоже не уходи, — Цзинь Линьэр облегчённо перевёл дух, но пальцев так и не разжал. — Я ведь вижу... Ты в последнее время сам не свой. Всё бродил по улицам, высматривал что-то. Ты ведь... ты ведь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прямо, не юли, — нахмурился Защитник Золотой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густо покраснел, замялся, но всё же выпалил 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хочешь завести семью? Найти жену, родить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я решил жениться, от тебя мне детей точно не дождаться. Мы оба мужчины, глупая твоя голова. Откуда им взяться?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его воцарился полный сумбур. С досады ему хотелось выругаться на чём свет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будь я бабой, — пронеслось в голове, — родил бы тебе ораву, лишь бы ты перестал нести эту чушь и забивать себе голову чепухой!»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обо всём подумал, — Цзинь Линьэр закусил губу, лицо его сделалось серьёзным и грустным. — Я не хочу разлучаться с тобой. Но и быть эгоистом нельзя — я и так висел у тебя на шее столько лет, а вырасту — стану лишь обузой. Когда ты женишься, я уйду. Но далеко не уеду, поселюсь где-нибудь по соседству. Буду присматривать за тобой, чтобы будущая супруга тебя не обижала. Я женщин бить не стану, но уж поговорить по совести сумею!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оцепенел. Буквально вчера его самого терзали точно такие же мысли. Хранитель печати и его Защитник Золотой печати связаны неразрывно, но читать чужие души им не дано. Как этот малец умудрился заглянуть ему в самое сердце? 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мели чуши, — отрезал он. — Не собираюсь я жениться. Ни сейчас, ни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 с облегчением улыбнулся мальчик. — Я ведь тоже никого никогда не полюблю. А если нам обоим никто не нужен, мы можем постричься в монахи. Или податься в даосы! Станем странствовать, постигать Дао. Будем всегда вместе, до самой старости. Разве это плохая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пороть ерунду. Ложись спать, — Сунь Цинфэн притянул мальчишку к себе, усаживая поудобнее у каменной стены, и ладонью закрыл ему глаза. Он всерьёз опасался, что если тот продолжит говорить, у него самого не хватит сил отказаться от этого заманчивого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грохотало, но в глубине сырого грота, озарённого ровным пламенем костра, было тепло и по-домашнему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печать, напитавшись человеческой кровью, наделила тело Сунь Цинфэна небывалой силой. Под этот яростный рокот небес он никак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убрал ладонь с лица мальчика и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же ты во мне нашёл такого? Скажи, я изменюсь,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Линьэр всерьёз принялся загибать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спас меня от погони. Ты готовишь мне еду, чинишь одежду, рассказываешь сказки на ночь. Помнишь, когда я был совсем маленьким и обмочился ночью, ты без единого упрёка выстирал постель? А когда я возвращаюсь грязным после игр в лесу, ты никогда не ругаешься, просто забираешь вещи в стирку. Ты отдал меня в школу и веришь, что из меня вырастет достойный человек. Ты покупаешь мне паровые булочки, сладости, соевый творог, жареное мясо на шпажках... Да всего и не перечесть! Ты просто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хороший человек, Линьэр, — глухо отозвался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неведомо твоё прошлое, — мальчик упрямо мотнул головой. — Я не знаю, через что тебе пришлось пройти, кого ты карал и почему. Да мне и дела до этого нет. Я верю тебе. Что бы ни болтали злые языки, что бы ты сам про себя ни говорил — моя вера не дрогнет. Для меня ты всегда будешь самым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замолчал, не находя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безумствовала стихия. Вспышки мертвенно-синих молний выхватывали из темноты его правый профиль — суровый, хищный, отмеченный печатью былых сражений. Но тёплый, оранжевый свет костра ложился на левую щёку, смягчая черты лица и делая его взгляд бесконечно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он заговорил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проливал кровь невинных.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Линьэр бережно сжал его широкую, огрубевшую ладонь и принялся согревать её своим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 негромко начал Сунь Цинфэн, поддавшись нахлынувшим воспоминаниям, — я получил увольнительную из войска Байхая и вернулся домой, на гору Цинмин. Проспал до самого полудня. А когда открыл глаза, оказалось, что весь завтрак уже съели без меня. Да ещё и пёс мой... издох. Хех, к чему я это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уже засыпал на ходу, но, услышав про собаку,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тебя и правда был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невольно улыбнулся, и былая тяжесть покинула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тогда почти не осталось защитников. Градоначальник, наслушавшись советов своего дружка, безумной даоски Ху Цзю, велел генералу Чжао Хуаню постичь Божественное искусство Золотого облика, дабы сдержать натиск врага. Но сам правитель был уже слишком стар и слаб, чтобы выдержать ритуал. Тогда я вызвался добровольцем — принёс себя в жертву, чтобы закалить Печать. Кто же знал, что Призрачная злоба хлынет в мою душу? Я не умер, но стал полудемоном. Вместе с генералом Чжао мы устроили такую резню, что реки окрасились багрянцем. С тех пор я обрёк себя на вечную службу Хранителям печати. На границе Белого моря я провел долгих сто девяносто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Линьэр тихо лежал у него на груди, боясь шевельнуться и нарушить эту исповедь.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 все эти сто девяносто лет, — на губах мужчины заиграла горькая, но гордая усмешка, — ни одна тварь из Гуйфана не сумела перешагнуть ту трещину в земле. Пусть судьба моя сложилась паршиво, я ни о чём не 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единой душе он не открывал эту тайну. Рассказывая о вековом бремени под шум непрекращающегося ливня, он ощущал, как в груди вскипает былая гордость. Он прожил страшную жизнь, но прожил её не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у Цзинь Линьэра наконец спал, но тело его всё ещё дышало уютным теплом, согревая отчима.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неловко повёл плечами, но так и не решился отстранить спящего ребёнка. Не услышав ответа, он подумал было, что напугал мальчика своими откровениями, но, заглянув ему в лицо, понял: тот уже давно сладко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повинуясь неведомому порыву, Сунь Цинфэн осторожно коснулся кончиками пальцев повязки на детском плече и едва слышно прошептал в темноту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оставлю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снаружи всё так же гремели небеса, и бушевал проливной осенний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http://bllate.org/book/18425/1804900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