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размером с горчичное зерно, огонёк лампады едва рассеивал полумрак. В доме притаились двое, но на промасленной бумаге окна застыл лишь один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держал руку Цзинь Линьэра в своей, мягко направляя кисть. Он обмакнул её в тушь и аккуратно расправил мягкий козий ворс о край чернильного камня. Напитавшийся кончик округлился, источая едва уловимый травянистый аромат. Голос мужчины звучал непривычно тихо — ласково, точно скользящий по бумаге ворс.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раскрыл книгу на нужной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переписываю «Вэньдалу» — «Записи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разум чист от добра и зла. Движение помыслов порождает добро и зло. Знание добра и зла есть истинная совесть. Творение добра и искоренение зла есть постижение сути вещей», — Сунь Цинфэн выводил иероглиф за иероглифом, вполголоса читая написанное. Дойдя до конца, он вдруг отложил кисть и фыркнул: — Ерунда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говорит, что эти мысли на редкость глубоки, — возразил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 — хмыкнул Сунь Цинфэн. — Если сам разум пуст, откуда тогда берутся помыслы о добре и зле? Откуда берётся их знание? Все семена праведного и скверного изначально сокрыты в нашем сознании — в самой глубине души, в алайя-виджняне. Сердце человеческое уже рождается с ними, и весь выбор сводится к тому, совершать поступок или нет. А тот, у кого в душе нет ни зла, ни добра —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и зло должны быть разделены.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задумчиво уставился на дрожащий фитиль лампады, Сунь Цинфэн смягчился. Решив, что заговорил слишком резко и расстроил приёмыша,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рассуждаю вслух, а не браню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вовсе не обиделся. Просто вдруг кое-что понял, — Линьэр встрепенулся и с улыбкой потянул Сунь Цинфэна за ухо. Мужчина тут же мотнул головой, сбрасывая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по-прежнему сидел у него на коленях. Повернувшись вполоборота, он заглянул опекуну в лицо. В его тёмных, как безлунная ночь, глазах отражались золотые искры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самосовершенствование на крови... Пусть даже я делаю это ради благой цели, само деяние всё равно остаётся греховным. Раньше я ужасно боялся: думал, раз пью кровь, то непременно попаду в преисподнюю, и на душе от этого было горько и обидно. А теперь мне стало легко. Какими бы благородными ни были помыслы, злодеяние остаётся злодеянием, и сокрушаться тут не о чем. Если бы мне снова пришлось выбирать, я бы всё равно пил кровь. Зато пред собственной совестью я буду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так, чтобы не идти против долга и совести, — Сунь Цинфэн мягко покачал головой и усмехнулся. — А что болтают вокруг — пустое. Главное, что о твоих делах знаю я и видят небеса. Хотя... много ли ты смыслишь? Мал ещё рассуждать о таких вещах, ни черта в этой жизни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понимаю, — тихо ответил Линьэр. — Но знаю одно: если в преисподней окажешься ты, то и ад мне будет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грозный Глава Дьявольского культа, а геенны огненной испугался! — У Сунь Цинфэна перехватило дыхание. Он на мгновение замер, а затем, шутливо фыркнув, кончиком кисти нарисовал на щеке мальчика крошечную черепаху. — Впрочем, из всех шести поколений Глав культа ты у нас самый пугливый — чистый черепашонок. А черепахи, как известно, живут долго. Так что чертям тебя ждать ещё очень 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подкралась незаметно. Землю сушила затяжная засуха, дождей не было неделями, и крестьянские наделы приносили скудный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 рассвета уходил в лесную глушь на охоту и возвращался лишь в глубоких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жил своей обычной жизнью: ходил на занятия в школу, играл с деревенской детворой. Пожалуй, единственным изменением в нём был стремительный рост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плата за это оказалась высока. Промежутки между ритуалами питья крови сократились с пяти дней до четырёх, да и объём вырос — теперь ему требовалось уже не четыре мерки крови, а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Линьэр старался не пить кровь на глазах у опекуна. Но как-то раз, в спешке уходя из дома, он позабыл вымыть глиняную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ночью, Сунь Цинфэн наткнулся на посуду с бурыми разводами на дне. По количеству засохших капель он сразу понял, что жажда Линьэра усилилась. На следующий же день он строго-настрого велел мальчику не увеличивать порции крови, а попытаться перетерпеть и совладать со звериным голодом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беспрекословно доверял опекуну. Он послушно сдерживал порывы, и, к его удивлению, Сунь Цинфэн действительно не замечал в поведении мальчика никаких тревожных признаков. Линьэр вздохнул с облегчением, втайне восхищаясь стойкостью и силой воли своего названого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Сунь Цинфэн пропадал на охоте целыми днями и найти его в лесной чаще было делом безнадёжным, Линьэр после уроков обычно убегал с однокашниками к реке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Плавать он так и не научился, поэтому просто сидел на берегу, опустив ноги в воду и лениво болтая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мальчишки, сбросив одёжу, с весёлым гиканьем гурьбой прыгали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Линьэр заметил, что самый рослый из них и лучший пловец во всей компании, Братец Мин, тоже сидит на берегу и не спешит раздеваться. Ему стало любопытно. Подвинувшись ближе,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Мин, ты чего?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покраснел, помялся и лишь тогда неохотно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берегу бабы бельё стирают. А вы тут нагишом скачете,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бабы? Пожилые тётушки, тебе в матери годятся! Чего тут стесняться? Ты за последние полмесяца сам не свой стал. Точно не захворал?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 воде тут же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Братец Мин бережёт девичью честь для будущей суженой!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Братца Мина уже и невеста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выбрались на отмель и, заговорщицки понизив голоса, обступили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Линь, ты что, совсем дремучий? Триста лет назад на снежных равнинах Байхая разверзлась бездна, открыв тварям из мира демонов проход в наши земли. Полчища чудовищ хлынули к людям, всё предали огню и мечу, отчего прежняя династия и пала. Чтобы вернуть народу былую силу и заполнить опустевшие земли новыми жизнями, Государство Юн изменило древние законы. Теперь юношам дозволено жениться с шестнадцати лет, а девицам выходить замуж — с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это-то я знаю, — буркнул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мальчишек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уже пятнадцать, Сунь Линь. Неужто ни разу не задумывался о девках?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действительно никогда не размышлял о подобных вещах. Он мгновенно покраснел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мне жена, если у меня есть отец? Разве какая-то женщина может быть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так и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чудной! Если бы твой отец в своё время не женился, откуда бы взялся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говорила, что детей просто вылавливают из реки, — упрямо отрезал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Мин рассмеялся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твоя просто подшутила над тобой! Чтобы двое людей разделили одну судьбу, им первым делом нужно сыграть свадьбу. Только тогда женщина понесёт и подарит мужу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Линьэра мысли всегда текли по какому-то своему, неведомому остальным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друзья вели речь о союзе мужчины и женщины, в его голове крутился исключительно один образ — его собственный и Сунь Цинфэна.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двое не женятся и не заводят детей... они что,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авторитетно заявил Братец Мин. — С какой стати чужим друг другу людям жить под одной крышей без роду и племени? Без родительского благословения и сватовства любой такой союз считается постыдным блудом. Если уличат — забьют в свиную клетку и утопят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вырос подле матери, но Сюэ Линъюнь ушла слишком рано, не успев поведать сыну о таинствах взрослой жизни. Чжао Шо, холодный и высокомерный, никогда не снисходил до задушевных бесед. А уж суровый Сунь Цинфэн и подавно обходил стороной темы плотской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мальчик принялся засыпать Братца Мина вопросами. Ответы заставили его зардеться так сильно, что он, казалось, вот-вот брызнет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Линьэр вернулся домой сам не свой, в его мыслях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Сунь Цинфэн закончил созерцание и открыл глаза. Первым, что он увидел, было лицо Линьэра, замершего в полушаге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недовольно буркнул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силясь скрыть волнение, поспешно протянул опекуну пиалу с тёплым отваром. Наконец, не выдержав,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мы с тобой можем завести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как раз сделавший приличный глоток, поперхнулся и брызнул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чушь тебе в голову лезет?! — в ярости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виновато опустил голову и принялся неловко перебирать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упрямо качнул головой. Вид у него был предельно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реке говорили, что в шестнадцать лет каждый мужчина обязан взять жену. Понятно, что ты человек необычный и мирские законы тебе не указ. Но я-то вырасту. И жениться на чужой девчонке я не хочу, я хочу быть только с тобой. Но ведь мы друг другу даже не кровные родственники. Чтобы и дальше жить вместе, нам нужно сыграть свадьбу... или хотя бы завести ребёнка. Ты ведь вырастил меня, значит, и со вторым как-нибудь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мужчиной детей не заводят! — Сунь Цинфэн за свою долгую жизнь наслушался от этого мальчишки всяких странностей, но столь дикая мысль прозвучала впервые. Он был потрясён. — И уж тем более не женятся! Слыханное ли дело? Мужеложство — это смертный грех, попирающий все законы природы! Да и к тому же я тебе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Старший Сунь, а вовсе не мой отец, — резонно возразил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сжал кулаки, не зная, что ответить на такую обезоруживающую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сперва выслушай, — настаивал Линьэр. — Свадьбы испокон веков играют по воле родителей и сговору свах. У нас с тобой родителей не осталось. Если мы поладим друг с другом и найдём толкового посредника, почему бы нам не пожениться? Все говорят: чужие люди могут законно оставаться вместе, только если свяжут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почувствовал, как у него закипает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 значит «нет»! Эта содомская мерзость противна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была дочерью главы праведной школы Хуашань, а отец — Главой Дьявольского культа, — не уступал Линьэр. — Весь мир твердил, что добро и зло не могут сойтись, а их брак — преступление перед небесами. Но матушка всегда говорила: если чувства искренни, плевать на чужие толки. Она отреклась от деда лишь для того, чтобы уберечь школу Хуашань от гнева праведников. Да, её терзала вина, но она ни разу не пожалела о своём выборе. Неужели наши с тобой чувства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никогда не отличался красноречием, и теперь, загнанный в тупик детской логикой, решительно не знал,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почуяв его замешательство, тут же нанёс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сам давеча учил меня: поступай так, чтобы не идти против долга и совести. Разве то, что мы будем вместе, вредит кому-то или очерняет наши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мысленно проклял тот час, когда решил пофилософствовать за переписыванием трактата. Ну дёрнул же чёрт за язык! Сделав глубокий вдох, он попытался унять дрожь в голосе и заговорил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в этом мире бывают разными, глупый ты мальчишка. Есть любовь между мужчиной и женщиной, есть родственная привязанность отца и сына, есть верность боевых товарищей. Нас с тобой связывают последние два чувства, но первому между нами места нет и быть не может. Ты ещё совсем дитя и ничего не смыслишь. Вот встретишь славную девушку, и сам поймёшь, какую нелепицу молол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больше двухсот лет, а ты так и не встретил свою «славную девушку», — резонно подметил Линьэр. — И разве был в твоей жизни хоть кто-то, к кому ты относился бы так же тепло, как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Сунь Цинфэна врасплох. Понимая, что спор заходит куда-то не туда и безумные фантазии мальчишки нужно пресечь раз и навсегда, он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держал собаку. Так вот, с ней мы ладили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бросился на кровать и, накрывшись с головой одеялом,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понятия не имел ни о плотском влечении, ни о содомском грехе — его сердце ещё дремало. И плакал он вовсе не от обиды, что уступил в преданности какому-то псу. Мальчика ранило осознание: раз им нельзя пожениться, значит, рано или поздно их дороги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пуще всего его терзал непреодолимый страх. Что, если люди прознают, что они друг другу не родные? Тогда его названого отца непременно выволокут на площадь, заколотят в свиную клеть и сбросят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Сунь Цинфэну было знать, что приёмыш оплакивает его несостоявшуюся казнь в свиной клетке? Опекун лишь тяжело вздохнул, чувствуя, как голова раскалывается от этой нелепой беседы. Решив больше не пускаться в бесплодные споры, он строго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этих деревенских шалопаев, и чтобы больше я подобных глупостей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донёсся приглушённый, но пугающе 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ещё подумаю,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покачал головой, списав всё на детское упрямство. Однако с того памятного вечера он невольно стал присматриваться к местным девицам, раздумывая, не пора ли подыскать Линьэру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сколько бы он ни наблюдал, ни одна из них не казалась ему достаточно хорошей. Те, что покрасивее, были ленивы, трудолюбивые грешили скверным нравом, а иные и вовсе казались глупыми. Ну какая из них достойна его мальчика, которого он взрастил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Линьэру необходимо пить кровь для поддержания сил. Много ли на свете таких удивительных женщин, как покойная Сюэ Линъюнь, способных отречься от предрассудков ради любимого? А ну как будущая жена окажется сварливой бабой и примется попрекать мужа его жуткой тайной? Не вмешиваться же тогда Сунь Цинфэну в их семейные дрязги, не бить же ему, в самом деле,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от бесплодных размышлений, он решил пустить всё на самотёк — судьба сама управит.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чём он твёрдо сошёлся с самим собой: когда Линьэр подрастёт и найдёт ту самую единственную, он просто тихо уйдёт в тень. Но уйдёт недалеко — поселится где-нибудь по соседству, чтобы в случае чего всегда успеть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хорошей доли мальчику не найдётся, то и не нужно неволить. В крайнем случае они всегда могут постричься в монахи или уйти в даосские отшельники и коротать вечность вдвоём, предаваясь совместному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Цинфэн строил планы на далёкое будущее, Линьэр изнывал от тревоги. Ему поведение опекуна после того разговора стало в высшей степени подозрительным. Мужчина то и дело бесцельно бродил по улочкам городка, но он видел: взгляд Старшего Суня раз за разом задерживался на проходящих мимо девицах.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Старший Сунь сам решил жениться? — с ужасом думал мальчик. — А если у него появятся собственные дети, он ведь совсем про меня позабудет!»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душу наваливалась беспросветная тоска. Сжимая в руках пиалу с тёплой кровью, Линьэр пил и плакал, содрогаясь от беззвучных рыданий, пока не заикал. В какой-то момент он поперхнулся и выплюнул глоток, залив тёмными каплями ворот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больше не лезла в горло. Обессилев, Линьэр опустился прямо на глиняный пол и принялся вяло разгонять ци по меридианам, лишь бы поскорее закончить с опостылевшим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не умолкая надрывался соседский пёс. Из-за засухи хозяева, верно, и сами сидели впроголодь, так что бедному животному перепадали лишь редкие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Линьэр узнал, что ценится меньше какой-то там собаки, он проникся глухой ненавистью ко всему собачьему роду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лай окончательно вывел его из себя. Схватив миску с варёным рисом, мальчик демонстративно уселся прямо перед калиткой соседа и принялся уплетать еду на глазах у голодного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кобель исходил слюной и лаял всё яростнее. Линьэр, распаляясь от злости, в конце концов не выдержал и прикрикнул на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надрываешься? Скажи мне, что в тебе такого особенного, а? Чем ты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видя желанную миску, но не имея возможности до неё добраться, зашёлся в отчаянном хрипе: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А-а-аву-у-у!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http://bllate.org/book/18425/1793797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