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Взросление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Цинфэна потемнело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великого культа Золотого света — и такой размазня?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размазня, — буркнул Цзинь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искоса взглянул на Сунь Цинфэна. Видя, что тот едва сдерживает ярость, готовую вырваться наружу подобно призрачной злобе, мальчик испугался, как бы не довести его до беды,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нормально, — отрезал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я никогда не учился, многого не знаю. Науки там не бог весть какие сложные, просто в школе столько всего интересного, вот я и отвлекался. Учитель побил меня ради острастки, чтобы впредь неповадно было. Я уже всё понял и осознал свою вину, честное слово, ничего страшного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 я тебя растил на радость какому-то писаке, чтоб он на тебе руку пробовал? — взревел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одной рукой меч, а другой вцепившись в запястье Цзинь Линьэра, он пинком распахнул дверь. Словно ураган, полный праведного гнева, он потащил мальчика по улицам и остановился у самых ворот школы. Вскинув обнажённый клинок, Сунь Цинфэн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прирежу этого выродка!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изо всех сил, упираясь ногами в землю, повис на его руке, едва удерживая его у самого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пред... папа! Не трогай учителя, он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Даже если ты оступился, тебя должны были наставить на путь истинный. Наказывать, не разъяснив ошибок, — разве это достойный учитель? Я отправил тебя учиться уму-разуму не для того, чтобы ты вырос трусливым ничтожеством. Небо и земля безучастны к людям. Чтобы выжить в этом мире, тебе придётся выжечь из сердца всю глупую мягкость и слепую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горячись! — Цзинь Линьэр разжал пальцы и поспешно вытер лицо рукавом, который тут же потемнел от слёз. Плечи его мелко задрожали, он всхлипнул: — Пожалуйста... не делай из-за меня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Сунь Цинфэна испарилась от единственной слезы этого упрямца. Он замер как вкопанный и хмуро посмотрел на мальчика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Линьэр, мгновенно добившись своего, перестал плакать. Шмыгнув носом, он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повторял: «Любознательность приближает к мудрости, усердие в делах приближает к человеколюбию, а умение испытывать стыд приближает к мужеству». Я же хоть и не обделён умом, но ленив, добр лишь на словах, а главное — не ведал стыда и не стремился к лучшему. Ни мудрости во мне, ни доброты, ни отваги... Наказание моё заслужено, учитель во всём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лишь затем, чтобы успокоить Сунь Цинфэна, но к концу речи сам поверил в собственную правоту. Прежде в его душе таилась глупая обида, заставившая его сбежать с уроков, но теперь, перед лицом назревающей трагедии, он до конца осознал свои проступки.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пишут: «Желаешь, чтобы тебя не презирали — начни с исправления собственной души». Если я свалю вину на наставника, кем я стану в твоих глазах? Ты — благородный воин, великий герой. Не марай руки из-за пустяковой обиды, не опускайся до слепого потворства моим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Сунь Цинфэн видел в Цзинь Линьэре лишь беспечное дитя, вечно весёлое и несмышлёное, далёкое от коварства и сложностей взрослой жизни. Он и подумать не мог, что в этом хрупком мальчике кроется такая зрелость суждений и величие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почувствовал, как к досаде примешивается невольная гордость. Однако положение оставалось неловким: меч обнажён, они стоят у школьного порога, и просто так отступить мешала гордость. Он замялся, не зная, как убрать оружие 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Линьэр, прекрасно знавший упрямый нрав названого отца, бережно обхватил его ладонь, сжимающую рукоять клинка,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Побои эти я заслужил сам. Учитель лишь исполнял свой долг, злиться на него не за что. Обещаю, я возьмусь за ум. Пусть не всё будет даваться легко, но если я приложу силы, меня больше не за что будет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долго молчал, не двигаясь с места. Он так и остался стоять у ворот, не решаясь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ты объяснил мне, ради чего готов пожертвовать собой, я ведь не стал спорить? Позволил тебе поступить так, как велит долг. Хоть наши жизни и связаны воедино, мы оба — мужчины. С трудностями каждый из нас должен справляться сам, иначе мы просто растерем стойкость. — Цзинь Линьэр крепко обнял Сунь Цинфэна за пояс и уткнулся лицом ему в грудь, ластясь, словно преданный щенок. 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Ворваться в класс и снести голову «жестокому» книжнику? Сунь Цинфэну это ничего не стоило. Но как бы он после этого смотрел в глаза мальчику?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 очевидное: Цзинь Линьэр был абсолютно прав. У каждого свой путь, и некоторые невзгоды нужно преодолевать в одиночку, иначе никогда не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медленно опустил оружие и, стараясь говорить как можно небрежнее,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заберу тебя. Пойдём есть пельмени с тремя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— радостно воскликнул Цзинь Линьэр и стрелой полетел во двор школы. Через мгновение он выбежал обратно, остановился у ворот и весело замахал рукой: — Папа, на улице холодно, возвращайся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кивком показал, что понял, развернулся и пошёл прочь. Стоило ему скрыться за углом, как он замер, привалившись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мальчика утихнут за дверями класса, он бесшумно взмыл в воздух. Перепрыгивая с крыши на крышу, воин добрался до высокого терема, стоявшего прямо напротив школы, и затаился там, прислушиваясь к доносившемуся издалека мерному гулу детских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классной комнате жарко топилась печь, удушливый древесный дым клубился под потолком, отчего окна держали приоткрытыми.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сидел у самого окна, точнее — стоял: из-за утреннего опоздания его лишили права присесть до самого конца занятий. Приняв наказание с достоинством, он искренне повинился перед наставником, после чего, словно ни в чём не бывало, уткнулся в раскрытый свиток, ловя каждое слово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 природы был наделён острым умом, но из-за сиротского детства продвигался в учёбе урывками. Сначала покойная мать едва успела обучить его грамоте, затем, уже на горе Цинмин, Чжао Шо время от времени заставлял его разбирать древние трактаты. Последние же два года они с Сунь Цинфэном и вовсе провели в глуши Лощины Абрикосового цвета, скрываясь от мира. Неудивительно, что книги, которые его сверстники знали наизусть,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приложить малейшие усилия, и он без труда нагнал бы остальных, но в том-то и крылась беда — усердием мальчик не отличался. Слишком долго он дышал волей лесов и полей; оказавшись в шумном, весёлом городке, он грезил лишь о шалостях с новыми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разглядев в Цзинь Линьэре живой ум и досадуя на его леность, изводил его строгостью пуще прочих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Цинфэна сквозь густую пелену падающего снега замер на деревянном оконном переплёте. В этом крошечном четырехугольнике, словно в раме, застыл силуэт мальчика. Весь мир вокруг расплывался в морозной дымке, и лишь этот маленький кусочек чужой жизни оставался резким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наставник подошёл к парте Цзинь Линьэра и кивнул ему. Мальчик без запинки отчеканил длинный отрывок из канона. Учитель, слушая его, неторопливо поглаживал редкую бородку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принялся разбирать короткое изречение. Дождавшись, пока он закончит, Цзинь Линьэр задал несколько вопросов. Завязался недолгий спор, в котором мальчик, по-видимому, допустил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потянулся за бамбуковой линейкой и велел ученику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за последнее время заметно вытянулся. Его ладони уже не походили на пухлые детские ручки — пальцы стали тонкими и изящными, хотя кожа оставалась всё такой же белой и нежной, как в раннем детстве. Но сейчас на этой светлой коже алел свежий след от недавнего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без тени жалости занёс тяжёлую линейку над открытой ладонью мальчика. На крыше противоположного дома Сунь Цинфэн мгновенно положил ладонь на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словно почуял недоброе: он на миг замер, поколебался и опустил руку чуть ниже, ослабляя замах. Сунь Цинфэн слегка расслабил пальцы, сдвинув ладонь с эфеса.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 — линейка опустилась на ладонь мальчика. Сунь Цинфэн так сильно сжал ножны, что костяшки пальцев побелели, и лишь спустя долгое время заставил себя отпустить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увёл его из Байхая, он был совсем крохой, — подумал он. — Кажется, это случилось вчера... Как же быстро пролетели эти годы? Ему уже четырнадцать».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укрывала землю плотным саваном, погружая мир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Цинфэну некуда было спешить. День за днём он неприкаянной тенью следовал за Цзинь Линьэром до самых ворот школы, а затем усаживался на заснеженную черепицу высокой крыши, обхватив руками верный меч. Часами он сидел неподвижно, глядя то на летящие хлопья снега, то на склонённую над свитками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действительно устыдился своей лени. Теперь он учился не щадя сил, засиживаясь за свитками до глубокой ночи. Стоило ему в изнеможении уснуть прямо за столом, как неведомая заботливая сила бережно переносила его в тёплую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янтарном свете масляной лампы Сунь Цинфэн лениво перелистывал оставленный мальчиком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Цзинь Линьэр заворочался, уткнулся носом ему в бок и тут же вздрогнул, проснувшись от холода, исходившего от одежды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час?.. На чём я остановился? — пробормотал он,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«Постижение ясности через искренность зовётся врождённой природой. Обретение искренности через ясность зовётся учением», — негромко отозвался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окончательно стряхнул остатки сна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двадцать первая глава! Я уже дошёл до двадцать второй. Послушай, правильно ли я запомнил: «Только самый искренний человек в Поднебесной может полностью раскрыть свою природу. Сумев раскрыть свою природу, он сможет раскрыть природу других людей»?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Сунь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фразу я понимаю, а вот со второй запутался, — признался Цзинь Линьэр. — Искренность — это чистота помыслов, а человеческая природа изначально стремится к добру. Но почему, если ты сам искренен и добр, это заставит и других стать такими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захлопнул книгу и задул свечу. Он слегка отодвинул мальчика, заботливо подоткнул ему одеяло со всех сторон и лишь после этого лёг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тихо проговорил он в темноте. — Это как с нами: ты просил меня не убивать, и я опустил меч. А теперь спи. Учиться нужно с умом. Излишнее рвение лишь сушит разум, не превращайся в занудного книжного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ужом переполз под его одеяло, натянув поверх ещё и своё собственное: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Сунь-цяньбэй, мы сегодня разбирали «Книгу песен». Там есть стихи, которые я обязательно должен тебе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демонстративно повернулся на бок спиной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крепко обнял его со спины и, не обращая внимания на напускное равнодушие, негромко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«Северный ветер несёт холода, мокрый снег валит без конца... Коль ты полюбишь меня всей душой, за руки взявшись, пойдём мы вдвоём»...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ко мне прижимаешься, — проворчал Сунь Цинфэн. — Сам же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отыскал его ледяную ладонь, согревая своими пальцами,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 холода. Но ещё больше я боюсь, что замёрзнешь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и мерное дыхание мальчика возвестило о том, что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приснился тот далёкий день. Подножие горы Цинмин, самая граница Белого моря... Чжао Шо ведёт его за руку к одинокой хижине Сунь Цинфэна. Мальчик робко стучит в дверь, и тот выходит к нему из непроглядного мрака. Бережно прижимает к груди и уносит прочь сквозь бескрайние снега Байхая — навстречу новой весне, оставляя позади одну суровую зиму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ветер несёт холода,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снег валит без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ты полюбишь меня всей душой,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руки взявшись, пойдём мы вдвоём»...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http://bllate.org/book/18425/1788343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