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Переезд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Сунь Цинфэн щедро разбрасывался громкими обещаниями: клялся во что бы то ни стало выведать, что замышляет Фу Цинчжи, и непременно найти безопасный способ избавиться от Золотой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наутро, едва проснувшись, он решил не пороть горячку и подойти к делу основательно. В конце концов, Фу Цинчжи сквозь землю провалилась, а жизнь продолжалась. И всё же их привычный уклад заметно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морозы ударили с новой силой, закружили метели. Наглухо заколотив досками окна и двери каменной хижины, Сунь Цинфэн забрал Цзинь Линьэра и увёл его за сотню ли — в городок Облачных ив, что примостился у самой реки Сунцзян.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горами и омываемый речными водами, городок насчитывал почти тысячу дворов — по меркам бесплодных северо-западных рубежей место на редкость оживлённое. А в трёх ли к северу располагался военный аванпост, где несли службу три сотни пограничников.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новое пристанище, Сунь Цинфэн руководствовался холодным расчётом: если его разум вновь помутится от вспышки призрачной злобы, Цзинь Линьэр сможет укрыться у военных. Обычным ратникам с обезумевшим мастером, конечно, не совладать, но они сумеют выиграть время. Этого короткого промедления могло хватить, чтобы он пришёл в себя и — самое главное — не покалечил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неисчерпаемым запасам золота в подземном тайнике нужды в деньгах они не испытывали. Без долгих раздумий приобрели в городке добротную усадьбу — не слишком просторную, но в самом удачном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хозяева следили за домом: у ворот раскинули ветви старые персики и сливы, посаженные больше десяти лет назад. На подворье зеленел ухоженный огород, в загонах шумела домашняя птица, а за домом тянулись несколько му пашни, готовой к весеннему севу.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поддержкой Чэнь Юньцина, который помог справить новые документы на имя Сунь Фэна и Сунь Линя, беглецы без труда выдали себя за обыкновенных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Цзинь Линьэр понял, что о переезде Сунь Цинфэн задумался ещё тогда, когда мальчик захворал в первый раз. Суровый защитник оказался куда мягче и заботливее, чем казался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он лучший защитник на всём белом свете», — думал Линьэр.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Сунь Фэн числился простым земледельцем. В глухое зимнее безвременье, когда на полях делать было нечего, он промышлял охотой: на рассвете уходил в лесную чащу, а к сумеркам возвращался с добычей. С его намётанным глазом и безупречной меткостью настрелять дичи за полдня не составляло труда. Однако охотился он не ради мяса, а ради свежей крови, необходимой мальчику. Он долго выслеживал зверя, придирчиво отбирая самых здоровых и сильных животных, чтобы не дай бог не принести молодому господину порченую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Линя же определили в местную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четырнадцать лет своей жизни он почувствовал себя самым обычным ребёнком. Он просыпался в самом сердце шумного городка, весело перекликался со сверстниками по дороге на занятия, а после уроков дотемна заигрывался на улице, возвращаясь домой как раз к ужину — под ворчание «отца», хлопочущего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они наконец-то зажили спокойной, размеренной жизнью. Пусть даже в этой тихой обыденности порой проскальзывало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завывал ледяной ветер, пытаясь пробраться в дом сквозь узкие щели в оконных рамах. На дворе ещё стояла предрассветная темень, но в комнате жарко полыхали угли. В их багровом отсвете лицо Сунь Цинфэна казалось почти живым, тронутым 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Ой, горячо! Ф-фу-у! — Цзинь Линьэр прыгал на одной ноге, натягивая кожаный сапог и одновременно пытаясь проглотить обжигающую паровую булочку. Кое-как набросив тёплый плащ, он устремился к выходу. — Я побежал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поймал его за ремень, притянул обратно и, опустившись на одно колено, принялся неторопливо разглаживать складки на его одежде и поправлять пояс. Он при этом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несись как угорелый, не на пожар бежишь. Повтори-ка, что я тебе наставлял. Всё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усердно закивал и, набрав в грудь воздуха, без единой запинки оттарабанил длинный список отцовских наставлений: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школы стоят две лавки с паровыми булочками, в той, что справа, кухня чище, но мне разрешено съедать не больше двух штук в день, чтобы не разболелся живот. Солодовый сахар у бродячих торговцев грязный, его покупать нельзя. Лавка бакалейщика на Западной улице слишком далеко, туда соваться запрещено. Как только уроки закончатся — сразу домой, никаких шатаний по подворотням. И если возился в грязи у дороги, сначала вымыть руки, а потом уже тащить еду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Линьэр искренне не понимал, откуда опекуну известны такие мелочи. Подумаешь, позавчера после уроков вылепил из придорожной грязи пару куличей, а потом съел леденец немытыми руками! Неужели все бывшие монахи видят сквозь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сурово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всё.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несильно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В трёх ли к северу от города находится военный гарнизон. Если у вас случится припадок призрачной злобы, мне нужно сломя голову бежать туда и ждать, пока вы сами за мной не придёте. Дядя Сунь, я ведь знаю... Вы привезли меня сюда только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мальчишка резко развернулся, но его снова удержали за воротник. Он удивлённо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медленно разжал пальцы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об этом. Всегда 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 улицы звонкие голоса приятелей, Линьэр торопливо кивнул и выскочил за порог. Однако уже через мгновение он снова показался в дверном проёме: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отдыхайте побольше и ни о чём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окончательно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приоткрытую дверь ворвался порыв колючего зимнего ветра, обжигая лицо холодом. Сунь Цинфэн стоял посреди комнаты, скрестив руки на груди. Ловя угасающие в отдалении отзвуки детского смеха, он медленно подошёл к порогу и словно бы нехотя заглянул в щёлку. Извилистая цепочка свежих следов тянулась по нетронутому белому покрывалу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Линьэра стали чуть шире, шаг — длиннее. Мальчик взрослел и уходил всё дальше от него. На душе у воина стало неспокойно. Повинуясь неясному порыву, он взял свой верный клинок, вышел на середину двора, ступая точь-в-точь по ямкам, оставленным детскими сапожками, и принялся неистово кружиться в стремительном танце меча. Сталь со свистом рассекала морозный воздух; случайная крупная снежинка, опустившись на лезвие, беззвучно распалась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тяжело было это признавать, но без этого егозы под боком в доме становилось тоскливо и пусто. Ни тебе преданных слуг, готовых выполнить любое приказание, ни величия былого дьявольского культа... Вместо этого — роль заботливой няньки, вынужденной делить заботы отца и матери при юном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— с иронией подумал он, — более жалкого и опустившегося защитника Поднебесная ещё не видывала».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месяцев после переезда Цзинь Линьэр бегал на уроки с величайшим восторгом. Но шло время, и к началу третьего месяца былая тяга к знаниям бесследно испарилась. Теперь мальчишка только и думал о том, как бы увильнуть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очередное холодное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зажмурился и наощупь похлопал ладонью по соседней постели. Холодно. Значит, Сунь Цинфэн давно на ногах, и время близится к полудню. Он ещё повалялся, уныло постанывая и кряхтя в надежде привлечь внимание, но в ответ не раздалось ни звука. С досадой сообразив, что опекун ушёл по делам, а значит, притвориться больным и остаться дома не получится, Линьэр нехотя сполз с кровати. Наспех натянув одежду, он схватил холщовую сумку с книгами и сломя голову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суровом взгляде наставника и его тяжёлой деревянной линейке мальчика охватила паника. В суматохе позабыв отпереть засов, он на полном ходу врезался лбом в дубовую дверь и со звонким «ой-ёй!» шлёпнулся на пол. Уловив за дверью знакомые шаги, Линьэр принялся потирать ушибленный лоб и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Сунь, ну почему вы меня не разбудили? Наставник опять исхлещет мне ладони за опоздание... Пожалуй, сегодня я лучше дома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он попытался нагнать тоски и выдавить хоть слезинку для убедительности. Но дверь пока была закрыта, и он решил поберечь силы: расплачешься раньше времени — опекун не увидит, только мокроту разведёшь.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взвыть!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пинком распахнул дверь, швырнул на стол шуршащий промасленный свёрток и ловким движением длинной ноги пододвинул к себе табурет. Устроившись поудобнее, он принялся невозмутимо уплетать горячие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прикрикнул он на распластавшегося на полу заговорщика. — И думать не смей о своих уловках. Быстро за стол, жуй и марш на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живот... — Линьэр скорчился и схватился за бок. — Лихорадит меня, не иначе как заразу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ничего... — понурился мальчик. Он послушно поднялся на ноги и с кислым видом запихнул за щёку пышную булку.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Линьэре красовался новенький наряд: плотный тёмно-синий халат на вате, отороченный по вороту и рукавам пушистым белоснежным лисьим мехом. Мальчик стремительно рос, отчего казался хрупким и излишне угловатым. Его бледное лицо и глубокие чёрные глаза придавали ему сходство с изнеженным барчуком из благородной семьи. К тому же из-за неудавшейся притворной истерики у него слегка порозовели веки — любой случайный прохожий при виде такого трогательного создания немедленно растрогался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говорить о Сунь Цинфэне, который души не чаял в своём воспитаннике. Стоило Линьэру однажды убежать на уроки голодным, как опекун, испугавшись, что тот отощает, примчался к школе и с помощью внутренней силы незаметно переправил горячий пирожок прямо через раскрытое окно на его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шумно выдохнул сквозь зубы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 нас непоседа, друзей в школе завёл без счёту. Раньше тебя из дома палкой было не выгнать, летел сломя голову. С чего вдруг теперь заартачился?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их, — буркнул Линьэр. — Они скучные. Все вместе взятые и в подмётки тебе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со мной веселее? — ворчливо поинтересовался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Разве есть на свете кто-то сильнее и круче тебя? — Линьэр смущённо потеребил рукава своего халата. Было видно, что его тяготит какой-то сложный разговор, но он никак не решается его начать. Наконец, отведя взгляд, он спросил: — Дядя Сунь, а ты сам в детстве любил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 надо, чтобы любить эту зубрёжку! — выпалил Сунь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спохватился, сообразив, что угодил в расставленную ловушку. Спешно спасая остатки отцовского авторитета, он напустил на себя суровый вид и назидательно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твой отец, а родителям за партами сидеть не положено. Не хочешь учиться сам — вырасти собственного сына и отправь его отдуваться вместо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мгновенно оживился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дают сыновей? Их можно где-нибудь подобрать?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сначала жениться, — отрезал Сунь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прямо сразу после свадьбы можно будет пойти и забрать готового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едва не поперхнулся куском булки от такой дремучести.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по-твоему, у дороги был подобран? — вспылил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тоже об этом слышал! — обрадовался Линьэр и с самым серьёзным видом закивал: — Матушка рассказывала, что когда в Дихуа случилось страшное наводнение, она выловила меня прямо из бурного потока. Говорила, все дети так и появляются. А тебя, раз ты родился в Байхае, тоже из воды достали?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из реки Байхай и выудили... — сбитый с толку воитель на мгновение потерял дар речи, но быстро взял себя в руки: — Какое, к чёрту, наводнение в Дихуа?! В этой бесплодной глухомани за весь год и капли дождя не выпросишь, откуда там взяться большой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недоумённо захлопал глазами, уставившись на опекуна пытливым взглядом. Он искренне ожидал, что бывалый воин наконец сорвёт покровы с великой тайны деторождения. Но Сунь Цинфэн лишь сердито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мальчик разочарованно почесал макушку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Похоже, ты и сам толком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досадливо отвернулся, но тут его взгляд зацепился за ладонь мальчишки. Воин мгновенно посуровел. Он резко перехватил тонкое запястье Линьэра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Откуда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нежной ладони багровел уродливый, распухший рубец — явный след ударов учительской линейки. Линьэру было невыносимо стыдно признаваться в своём позоре, поэтому он попытался высвободить запястье, но Сунь Цинфэн держал его мёртвой хваткой, словно стальные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http://bllate.org/book/18425/1786592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