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Побег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в марте — это время, когда зимние снега только-только начинают неохотно подтаивать.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расщелинах мрачных скал и тёмных утёсов едва слышно разносился чистый перезвон медных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вел за руку маленького мальчика. Они стремительно спускались со склонов горы Цинмин, пока не вышли на бескрайнюю снежную равнину. Наконец 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проходит Граница Белого моря,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едва достававший Чжао Шо до пояса, вцепился пальчиками в полу его длинного халата. В его глазах, круглых и испуганных, дрожали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ты что,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резко взмахнул широким рукавом, отворачиваясь, и гневно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В тебе нет ни капли величия, подобающего главе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обессиленно опустился прямо в холодный сугроб и разрыдался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меня глава культа?! Не хочу я им быть! Папа, скажи, я опять напроказничал? Опять тебя рассердил?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мальчика звали Цзинь Линьэр. Он был единственным сыном Чжао Шо, владыки Культа Золотого света, и Сюэ Линъюнь, дочери главы школы Хуашань Сюэ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Сюэ Линъюнь, затаив на мужа глубокую обиду, ушла от него, будучи беременной. В те времена Культ Золотого света пользовался в Поднебесной дурной славой — праведные ортодоксы клеймили его Дьявольским культом. Опасаясь мести врагов, женщина родила втайне и не дала сыну фамилию ни отца, ни матери. Она назвала его Цзинь Линьэр, надеясь, что благословение священного зверя-цилиня убережёт дитя от невзгод и подарит ему спокойную жизнь. Долгое время они скитались по свету, но два года назад Линъюнь тяжело заболела и, предчувствуя скорую кончину, была вынуждена отправить сына на гору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унаследовал от матери не только тонкие черты лица, но и её добрый, пытливый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отец внезапно призвал его на Утёс Кленового дерева, чтобы передать свои силы, а затем спешно увёл прочь с горы. Чжао Шо ничего не объяснял, но мальчик и без слов понимал: стряслась беда. Отец был облачён в церемониальный багрово-чёрный парчовый халат, самого же Линьэра снарядил как простого охотника — натянул на него глубокий капюшон, плотно завязал шарф и повесил на грудь небольшой узелок с вещами. Мальчик предчувствовал, что впереди его ждут лишь бесконечные, одинокие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надвигающейся грозы оказалась непосильной для восьмилетнего ребёнка. Он плакал взахлёб,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Шо оставалось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тебе Золотую печать, — отрезал он. — Отныне ты — глава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же знаю... — сквозь рыдания лепетал Линьэр, обнимая отца за колени. — Когда мы с мамой скитались, ты всегда тайно оберегал нас. Только поэтому нам жилось так легко и беззаботно. Мама уже давно на тебя не сердилась. Перед смертью она просила меня заботиться о тебе! Сейчас у тебя неприятности, как я могу сбежать и бросить тебя одного? Я не знаю, что такое эта печать, мне не нужен культ! Мне нужен только ты! Папа, умоляю, не прогоняй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смотрел с едва заметно покрасневшими глазами, но упрямо держал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сын, — его голос прозвучал низко и сурово. — Мужчины из рода Чжао могут обратиться в прах, но никогда не склонят головы перед врагом. Вытри слёзы. С этого дня ты больше ни у кого ничего не будешь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вспотели. Ты врёшь, — Линьэр поднял на него круглые, блестящие от слёз глаза. Он всматривался в лицо отца, стараясь навечно запечатлеть его в памяти. На ресницах Чжао Шо действительно дрожала прозрачная капля, похожая на застывшую росинку на сосновой игле. Мальчик понял, что отец плачет, но не посмел сказать это вслух — он просто не мог поверить, что этот грозный человек способен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думаешь, что мне легко тебя отпускать?» — эта мысль обожгла Чжао Шо изнутри. Мальчик стоял перед ним — такой хрупкий, чистый и беззащитный в своей скорби. Чжао Шо чувствовал, как его собственное сердце разрывается на части. Каменная броня безразличия дала трещину. Не выдержав, он крепко прижал сына к себе. Его грудь тяжело, прерывисто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доверчиво шмыгнул носом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может, мне просто пойти и поговорить с ними? Объяснить всё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Чжао Шо нашёл в себе силы отстраниться. Он мягко, но решительно оттолкнул мальчика и указал на сиротливо стоявшую неподалёку ветхую бревенчатую избушку.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живёт Защитник Золотой печати, старейшина Сунь Цинфэн. Ступай к нему. Назови его старшим и будь предельно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медленно побрёл вперёд. Он постоянно оборачивался, боясь, что стоит ему отвести взгляд — и отец исчезнет в снежной круговерти.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покрывале осталась цепочка неровных следов. Чжао Шо посмотрел на них: эти отпечатки были меньше его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пустыня казалась бескрайним, застывшим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этого безмолвия зияла бесконечная расщелина, уходящая за горизонт. Возле неё возвышалась каменная стела с высеченной надписью: «Граница Белого моря». Этот исполинский рубеж разделял два мира: к северу лежали земли дикого племени Гуйфан, к югу — пределы государства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ними не утихала уже более трёх столетий. Здесь, на берегах Байхая, армии сходились в кровавых сечах, и под вечными льдами покоились бесчисленные кости павших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проклятых, леденящих душу краях не выживало ничто живое. Никому и в голову не могло прийти, что величайший и самый загадочный Защитник Золотой печати Культа Золотого света предпочёл скрыться от мира именно здесь, у самой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робко постучал в хлипкую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беспокойство... Старейшина Сунь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изнутри с таким шумом, словно её сорвало ураганом. Наружу вырвался поток ледяного воздуха, подняв облако снежной пыли и старой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хижины неторопливо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точёные, словно высеченные из камня черты лица и пронзительный взгляд из-под резких бровей. Высокий, статный, даже в простой синей робе грубого холста он держался с той непреклонной, дикой грацией, какая бывает лишь у закалённых в боях воинов. Однако кожа его отливала нездоровой, синеватой бледностью, а на лице лежала печать глубокой, застарелой тоски. Казалось, в его жилах давно застыла кровь, а сам он покрылся невидимой ледяной коркой. Сложно было поверить, что этот измученный человек и есть тот самый легендарный Защитник Золотой печати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Линьэру в глаза запорошило пылью. Кое-как проморгавшись сквозь кружащуюся серую взвесь, он встретился взглядом с хозяином дома и невольно отпрянул — столько глухой скорби читалось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мальчика поразило то, насколько молодым выглядел человек, которого сам великий Чжао Шо уважительно назвал «старейшиной». «Неужто он бессмертный небожитель?» — подумал Линьэр и, боясь ошибиться, несмело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старейшина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едва удостоил мальчика взглядом. Окинув холодным взором его фигуру и заметив в чистых детских зрачках собственное потрёпанное отражение, он нахмурился. Проигнорировав вопрос ребёнка, воин шагнул мимо него к Чжао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судьбами, брат Чжао?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поклонился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Золотую печать Линьэру. Отныне он — шестой Хранитель печати рода Чжао и глава Культа Золотого света. Надвигается катастрофа. Забери его и уходи. Умоляю, сбереги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ему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притянул мальчика к себе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 в праздник Фонарей, на пятнадцатый день первого месяца. Скоро пойдёт десятый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восемь, — холодно хмыкнул воин. — На том свете лишние годы не пригодятся. К чему эти глупые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рос вдали от мирской суеты и мало что понимает в жизни, но он смышлёный и послушный. Он не доставит тебе хлопот. Если оступится по незнанию — не суди строго, — Чжао Шо бережно отвёл назад мягкую чёлку сына, открывая взору Сунь Цинфэна лоб мальчика. В самом центре, между бровей, золотились два крошечных пятнышка, похожих на лепестки дикой сливы. — С этого мгновения ваши жизни связаны воедино. Его боль — твоя боль, его смерть — твоя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всегда считал, что Золотая печать — это тяжёлый металлический штамп, расшитый узорами. Он и подумать не мог, что сокровище окажется бесплотной, таинственной силой, которая теперь дремала где-то у него в груди. Он не понимал, что это сулит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лишь невыразимо страшно под этим колючим взглядом Сунь Цинфэна. Мальчик чувствовал, как между ними протянулась невидимая, но прочная нить, сшивающая их судьбы на уровне плоти, крови и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перевёл взгляд на Чжао Шо. В его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совершенствовал Божественное искусство Золотого облика. Вся твоя духовная сила держалась на печати. Теперь, когда ты отдал её, ты слаб и беззащитен, как младенец. Что ты сможешь сделать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всё ещё при мне, — спокойно ответил Чжао Шо. — Всякий сброд мне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за всю жизнь лишь однажды покидал пределы Белого моря. Откуда у тебя могли взяться такие враги? Наверняка это просто алчные глупцы, прослышавшие о печати. Отдай её им! Пусть подавятся и поймут, что это сокровище приносит лишь проклятие. Пережди грозу, наберись сил. Зачем идти на верную смерть ради кучки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Альянс боевых искусств пришёл не сам по себе. За их спинами стоит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из столичных вельмож? — равнодушно спросил воин. — Смелые ребята,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 Золотой печати ведома лишь тебе да Хранителям печати рода Чжао. Ну и правящему императору, разумеется. Кто ещё, кроме него, мог направить сюда этих праведников? Я не боюсь смерти. Но если печать попадёт не в те руки, её сокрытая мощь вырвется наружу. Твоя Призрачная злоба пробудится, и тогда вся Поднебесная утонет в крови.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тебе. Прорубим дорогу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нужно множить невинные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был слишком мал, да и отец никогда не позволял ему совать нос в дела культа. Разговоры взрослых быстро наскучили мальчику, и его внимание переключилось на сидевшего рядом воина. Присмотревшись к бледной, похожей на холодный нефрит коже Сунь Цинфэна, Линьэр не выдержал и из чистого любопытства легонько ущипнул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Пальчики ребёнка были мягкими и тёплыми. Сунь Цинфэн, привыкший к одиночеству и не знавший человеческого тепла на протяжении многих лет, вздрогнул от этого прикосновения, словно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сжал кулак и ожёг мальчика звериным взглядом, обнажив зубы, будто дикий волк. Линьэр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Чжао Шо, Сунь Цинфэн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нашего Двухсотлетнего уговора осталось всего четырнадцать лет. Тогда явится Тот человек, заберёт печать, и эта проклятая связь наконец разорвётся. Твой сын слишком мал. Тебе не следовало передавать ему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 Печать должна оставаться в безопасности, — Чжао Шо ласково коснулся макушки сына, и в его глазах промелькнула глубокая, щемящая нежность. — И ещё... у меня есть тайный умысел. В Лощине Абрикосового цвета я оставил для вас кое-что. Когда всё утихнет, отправляйтесь туда. Возможно, там вы обретёте новую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легко, одним движением подхватил Линьэра на руки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никакой новой судьбы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громко, раскатисто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пусть! Наша жизнь принадлежит нам, а не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Я не пойду! — отчаянно завопил Линьэр, колотя кулачками по крепкому плечу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сделал два быстрых шага вперёд. Он поймал личико сына ладонями, заставляя посмотреть себе в глаза. В его горле застряли тысячи ласковых, нежных слов, но он упрямо сглотнул их, оставив лишь сухой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Сунь — человек великой чести. Отныне почитай его как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нет! Я хочу остаться! Хочу умереть с тобой! — надрывался мальчик. Слёзы катились по его щекам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капли падали на холодный снег, протапливая в нём крошечные лунки, но они были бессильны перед жестокой волей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Сунь Цинфэна была подобна железным тискам. Как бы мальчик ни извивался, воин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силы покинули Линьэра. Он затих, уткнувшись мокрым носом в плечо своего нового защитника, лишь изредка прерывисто вздыхая и икая от пережитого потрясения. Слёзы застилали взор. Бескрайние снега Байхая, зловещая расщелина на границе миров и одинокая фигура отца медленно тонули в белой пелене бурана, пока окончательно не растворились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 всё яростнее. Сегодня на Границе Белого моря было необычайно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Сунь Цинфэн уловил в гуле метели глухой, нарастающий гул конских копыт. Враги были близко. Воин остановился, выхватил меч и, не колеблясь ни мгновения, резко полоснул себя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Сунь,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 И зови меня отцом,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удивлением заметил, что рана на руке воина глубока — видна была кость, — однако из неё вытекло лишь несколько тёмных капель. Не успел он обдумать это странное зрелище, как сквозь белую мглу с южной стороны вынырнула кавалькада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Здесь выродки из дьявольского культа! — раздался зычный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 под копытами коней. Впереди летел всадник с массивным палашом наголо. Он резко осадил лошадь прямо перед Сунь Цинфэном, направив остриё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мельком глянул на лицо своего спутника. Тот неуклюже пытался изобразить на лице смертный испуг, но суровому воину это давалось с трудом. Быстро сообразив, к чему была разыграна сцена с порезанным запястьем, мальчик мгновенно сориентировался и заголосил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Мы только-только спаслись из этого проклятого логова, неужто опять к душегубам в лапы угодили?! Да сколько же на свете этих кровопийц?!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мысленно перевёл дух и поспешно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негодник! Не накликай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ходили жуткие слухи, будто глава Культа Золотого света Чжао Шо практикует тёмные искусства и пьёт человеческую кровь, для чего его приспешники крадут мирных жителей и держат их на горе Цинмин как скот для кровопускания. Из-за этого орден и прозвали дьявольским культом.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Линьэр собственными глазами видел, как отец пил кровь. Ни один из тех, кого называли «живым кормом», не был простым крестьянином, и никто от этого не умирал. Члены культа отдавали свою кровь добровольно, веря в великое предназначение. Культ никогда не обижал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Всадник, возомнив себя спасителем несчастных пленников,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видать, обычные охотники, которых эти черти держали ради забавы. Ну-ка, отвечай, мил человек, где дорога на гору Цинмин?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хитро прищурился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вестимо где, на севе...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востоке, — властно перебил его Сунь Цинфэн, указывая рукой вглубь заснеженной равнины. — Там, среди чёрных скал, стоит их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всадников переглянулся со своими людьми. Проявляя осторожность, он с силой опустил плеть на снег, подняв холодные брызги,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нас туда. Но учти: если вздумаешь петлять или обманешь — я с тебя живьём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молча кивнул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крепче обнял воина за шею и скользнул взглядом по его ногам. На Сунь Цинфэне были лишь старые, потрёпанные кожаные сапоги, давно насквозь промокшие от ледяной жижи. «Как же ему, должно быть, холодно», — подумал мальчик. К тому же он понимал, что отец сейчас, скорее всего, только поднимается обратно к цитадели. Спасти его Линьэр не мог, но в его силах было выиграть немного времени, чтобы защитники крепости успели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 решение. Он сжал кулачки, легонько постучал Сунь Цинфэна по плечу, призывая того остановиться, и звонко крикнул всаднику: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несёшь, малец? Жить надоело? — едва слышно прошипел сквозь зубы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Линьэр, не обращая внимания на его ворчание, бесстрашно уставился на предводителя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Альянса боевых искусств,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такой клоп, а про Альянс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в Альянсе состоят только благородные и справедливые герои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ведёте себя точь-в-точь как те дьяволы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еле вырвался из плена, он весь изранен и едва на ногах держится! А вы заставляете его пешком вести вас по колено в снегу на крутую гору. Он же замёрзнет насмерть по дороге! Если вы настоящие герои, уступите ему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ошеломлённо покосился на ребёнка, словно тот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вскипел от такой наглости. Он с силой выдернул палаш из ножен: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благородный воин должен делить коня с вонючим оборванцем?! А ну закрой рот, щенок, не то я решу, что вы сами из этих дьяволопоклонников, и прирежу обоих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http://bllate.org/book/18425/1765917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